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35" w:rsidRPr="00CA0162" w:rsidRDefault="00A92C9C" w:rsidP="00ED25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  <w:r w:rsidRPr="00CA0162">
        <w:rPr>
          <w:rFonts w:ascii="Times New Roman" w:hAnsi="Times New Roman" w:cs="Times New Roman"/>
          <w:b/>
          <w:bCs/>
          <w:spacing w:val="2"/>
          <w:sz w:val="28"/>
          <w:szCs w:val="28"/>
        </w:rPr>
        <w:t>Федеральный</w:t>
      </w:r>
      <w:r w:rsidR="00B129F6" w:rsidRPr="00CA016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закон от 03.08.2018 № 340-ФЗ «О внесении изменений в </w:t>
      </w:r>
    </w:p>
    <w:p w:rsidR="00ED2535" w:rsidRPr="00CA0162" w:rsidRDefault="00B129F6" w:rsidP="00ED25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A016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Градостроительный кодекс Российской Федерации и отдельные </w:t>
      </w:r>
    </w:p>
    <w:p w:rsidR="00ED2535" w:rsidRPr="00CA0162" w:rsidRDefault="00B129F6" w:rsidP="00CA01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A0162">
        <w:rPr>
          <w:rFonts w:ascii="Times New Roman" w:hAnsi="Times New Roman" w:cs="Times New Roman"/>
          <w:b/>
          <w:bCs/>
          <w:spacing w:val="2"/>
          <w:sz w:val="28"/>
          <w:szCs w:val="28"/>
        </w:rPr>
        <w:t>законодательные акты Российской Федерации»</w:t>
      </w:r>
    </w:p>
    <w:p w:rsidR="00CA0162" w:rsidRPr="00CA0162" w:rsidRDefault="00CA0162" w:rsidP="00CA016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A0162" w:rsidRPr="00CA0162" w:rsidRDefault="00CA0162" w:rsidP="00CA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62">
        <w:rPr>
          <w:rFonts w:ascii="Times New Roman" w:hAnsi="Times New Roman" w:cs="Times New Roman"/>
          <w:b/>
          <w:bCs/>
          <w:sz w:val="28"/>
          <w:szCs w:val="28"/>
        </w:rPr>
        <w:t xml:space="preserve">Объект индивидуального жилищного строительства=жилой дом=индивидуальный жилой дом </w:t>
      </w:r>
    </w:p>
    <w:p w:rsidR="00CA0162" w:rsidRPr="00CA0162" w:rsidRDefault="00CA0162" w:rsidP="00CA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62">
        <w:rPr>
          <w:rFonts w:ascii="Times New Roman" w:hAnsi="Times New Roman" w:cs="Times New Roman"/>
          <w:b/>
          <w:bCs/>
          <w:sz w:val="28"/>
          <w:szCs w:val="28"/>
        </w:rPr>
        <w:t xml:space="preserve">(п. 39 ст. 1 </w:t>
      </w:r>
      <w:proofErr w:type="spellStart"/>
      <w:r w:rsidRPr="00CA0162">
        <w:rPr>
          <w:rFonts w:ascii="Times New Roman" w:hAnsi="Times New Roman" w:cs="Times New Roman"/>
          <w:b/>
          <w:bCs/>
          <w:sz w:val="28"/>
          <w:szCs w:val="28"/>
        </w:rPr>
        <w:t>ГрК</w:t>
      </w:r>
      <w:proofErr w:type="spellEnd"/>
      <w:r w:rsidRPr="00CA0162">
        <w:rPr>
          <w:rFonts w:ascii="Times New Roman" w:hAnsi="Times New Roman" w:cs="Times New Roman"/>
          <w:b/>
          <w:bCs/>
          <w:sz w:val="28"/>
          <w:szCs w:val="28"/>
        </w:rPr>
        <w:t xml:space="preserve"> РФ)</w:t>
      </w:r>
    </w:p>
    <w:tbl>
      <w:tblPr>
        <w:tblStyle w:val="a3"/>
        <w:tblpPr w:leftFromText="180" w:rightFromText="180" w:vertAnchor="page" w:horzAnchor="page" w:tblpX="516" w:tblpY="2847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1843"/>
        <w:gridCol w:w="2835"/>
        <w:gridCol w:w="1842"/>
        <w:gridCol w:w="1985"/>
      </w:tblGrid>
      <w:tr w:rsidR="003B78DF" w:rsidRPr="00F71216" w:rsidTr="003B78DF">
        <w:trPr>
          <w:trHeight w:val="1119"/>
        </w:trPr>
        <w:tc>
          <w:tcPr>
            <w:tcW w:w="223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Уведомление о начале строительства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Уведомление об окончании строительства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</w:t>
            </w:r>
          </w:p>
        </w:tc>
        <w:tc>
          <w:tcPr>
            <w:tcW w:w="283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</w:t>
            </w:r>
          </w:p>
        </w:tc>
        <w:tc>
          <w:tcPr>
            <w:tcW w:w="1842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Кто обращается в Росреестр</w:t>
            </w:r>
          </w:p>
        </w:tc>
        <w:tc>
          <w:tcPr>
            <w:tcW w:w="198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Документы-основания для ГКУ и (или) ГРП</w:t>
            </w:r>
          </w:p>
        </w:tc>
      </w:tr>
      <w:tr w:rsidR="003B78DF" w:rsidRPr="00F71216" w:rsidTr="003B78DF">
        <w:tc>
          <w:tcPr>
            <w:tcW w:w="223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выдано до 04.08.2018</w:t>
            </w:r>
          </w:p>
        </w:tc>
        <w:tc>
          <w:tcPr>
            <w:tcW w:w="2551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 – право заявителя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843" w:type="dxa"/>
          </w:tcPr>
          <w:p w:rsidR="005F568D" w:rsidRPr="00F71216" w:rsidRDefault="003A0BA7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568D">
              <w:rPr>
                <w:rFonts w:ascii="Times New Roman" w:hAnsi="Times New Roman" w:cs="Times New Roman"/>
                <w:sz w:val="28"/>
                <w:szCs w:val="28"/>
              </w:rPr>
              <w:t>ребуется</w:t>
            </w:r>
          </w:p>
        </w:tc>
        <w:tc>
          <w:tcPr>
            <w:tcW w:w="2835" w:type="dxa"/>
          </w:tcPr>
          <w:p w:rsidR="005F568D" w:rsidRPr="00F71216" w:rsidRDefault="003A0BA7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Допускается, в случае несоответствия возведенного жилого дома требованиям разрешения на строительство</w:t>
            </w:r>
          </w:p>
        </w:tc>
        <w:tc>
          <w:tcPr>
            <w:tcW w:w="1842" w:type="dxa"/>
          </w:tcPr>
          <w:p w:rsidR="005F568D" w:rsidRPr="00F71216" w:rsidRDefault="00C405E6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ОГВ, ОМС, уполномоченный на выдачу разрешения на строительство либо </w:t>
            </w:r>
            <w:r w:rsidR="00D84400">
              <w:rPr>
                <w:rFonts w:ascii="Times New Roman" w:hAnsi="Times New Roman" w:cs="Times New Roman"/>
                <w:sz w:val="28"/>
                <w:szCs w:val="28"/>
              </w:rPr>
              <w:t>Физическое лицо-застройщик</w:t>
            </w:r>
          </w:p>
        </w:tc>
        <w:tc>
          <w:tcPr>
            <w:tcW w:w="1985" w:type="dxa"/>
          </w:tcPr>
          <w:p w:rsidR="005F568D" w:rsidRPr="00F71216" w:rsidRDefault="00755426" w:rsidP="00C40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план, подготовленный на основе разрешения на строительство, декларации и </w:t>
            </w:r>
            <w:r w:rsidR="00C405E6">
              <w:rPr>
                <w:rFonts w:ascii="Times New Roman" w:hAnsi="Times New Roman" w:cs="Times New Roman"/>
                <w:sz w:val="28"/>
                <w:szCs w:val="28"/>
              </w:rPr>
              <w:t>ответ ОГВ, ОМС о соответствии</w:t>
            </w:r>
          </w:p>
        </w:tc>
      </w:tr>
      <w:tr w:rsidR="003B78DF" w:rsidRPr="00F71216" w:rsidTr="003B78DF">
        <w:tc>
          <w:tcPr>
            <w:tcW w:w="223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Заявление о выдаче разрешения на строительство представлено до 04.08.2018</w:t>
            </w:r>
          </w:p>
        </w:tc>
        <w:tc>
          <w:tcPr>
            <w:tcW w:w="2551" w:type="dxa"/>
          </w:tcPr>
          <w:p w:rsidR="005F568D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Выдается разрешение на строительство, в соответствии со ст. 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8259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955" w:rsidRPr="00F71216" w:rsidRDefault="00825955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 – право заявителя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843" w:type="dxa"/>
          </w:tcPr>
          <w:p w:rsidR="005F568D" w:rsidRPr="00F71216" w:rsidRDefault="003A0BA7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835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Допускается, в случае несоответствия возведенного жилого дома требованиям разрешения на строительство </w:t>
            </w:r>
          </w:p>
        </w:tc>
        <w:tc>
          <w:tcPr>
            <w:tcW w:w="1842" w:type="dxa"/>
          </w:tcPr>
          <w:p w:rsidR="005F568D" w:rsidRPr="00F71216" w:rsidRDefault="00C405E6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ОГВ, ОМС, уполномоченный на выдачу разрешения на строительство либо Физическое лицо-застройщик</w:t>
            </w:r>
          </w:p>
        </w:tc>
        <w:tc>
          <w:tcPr>
            <w:tcW w:w="1985" w:type="dxa"/>
          </w:tcPr>
          <w:p w:rsidR="005F568D" w:rsidRPr="00F71216" w:rsidRDefault="003B78DF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план, подготовленный на основе разрешения на строительство, декларации </w:t>
            </w:r>
            <w:r w:rsidR="00537ED3">
              <w:rPr>
                <w:rFonts w:ascii="Times New Roman" w:hAnsi="Times New Roman" w:cs="Times New Roman"/>
                <w:sz w:val="28"/>
                <w:szCs w:val="28"/>
              </w:rPr>
              <w:t xml:space="preserve"> ответ ОГВ, ОМС о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право на земельный участок</w:t>
            </w:r>
          </w:p>
        </w:tc>
      </w:tr>
      <w:tr w:rsidR="003B78DF" w:rsidRPr="00F71216" w:rsidTr="003B78DF">
        <w:tc>
          <w:tcPr>
            <w:tcW w:w="2235" w:type="dxa"/>
          </w:tcPr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начато по</w:t>
            </w:r>
            <w:r w:rsidR="003B78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ле 04.08.2018</w:t>
            </w:r>
          </w:p>
        </w:tc>
        <w:tc>
          <w:tcPr>
            <w:tcW w:w="2551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в соответствии со ст. 51.1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835" w:type="dxa"/>
          </w:tcPr>
          <w:p w:rsidR="005F568D" w:rsidRPr="00F71216" w:rsidRDefault="00CA0162" w:rsidP="00F14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Допускается, в случае несоответствия возведенного жилого дома требованиям </w:t>
            </w:r>
            <w:r w:rsidR="00F144A1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842" w:type="dxa"/>
          </w:tcPr>
          <w:p w:rsidR="005F568D" w:rsidRPr="00F71216" w:rsidRDefault="00C405E6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ОГВ, ОМС, уполномоченный на выдачу разрешения на строительство либо Физическое лицо-застройщик</w:t>
            </w:r>
          </w:p>
        </w:tc>
        <w:tc>
          <w:tcPr>
            <w:tcW w:w="1985" w:type="dxa"/>
          </w:tcPr>
          <w:p w:rsidR="005F568D" w:rsidRPr="00F71216" w:rsidRDefault="00723CF3" w:rsidP="006D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ТП, подготовленный </w:t>
            </w:r>
            <w:r w:rsidR="009716E8">
              <w:rPr>
                <w:rFonts w:ascii="Times New Roman" w:hAnsi="Times New Roman" w:cs="Times New Roman"/>
                <w:sz w:val="28"/>
                <w:szCs w:val="28"/>
              </w:rPr>
              <w:t>на основании декларации и уведомления застройщика о планируемом строительстве,</w:t>
            </w:r>
            <w:r w:rsidR="00825955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окончании строительства,</w:t>
            </w:r>
            <w:r w:rsidR="009716E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ОГВ, ОМС о </w:t>
            </w:r>
            <w:proofErr w:type="gramStart"/>
            <w:r w:rsidR="009716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8259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349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0B3493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</w:t>
            </w:r>
            <w:r w:rsidR="000B3493">
              <w:rPr>
                <w:sz w:val="26"/>
                <w:szCs w:val="26"/>
              </w:rPr>
              <w:t xml:space="preserve"> </w:t>
            </w:r>
            <w:r w:rsidR="000B3493" w:rsidRPr="000B3493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 w:rsidR="006D0D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3493" w:rsidRPr="000B3493">
              <w:rPr>
                <w:rFonts w:ascii="Times New Roman" w:hAnsi="Times New Roman" w:cs="Times New Roman"/>
                <w:sz w:val="28"/>
                <w:szCs w:val="28"/>
              </w:rPr>
              <w:t xml:space="preserve">  об определении долей в праве собственности на построенный объект</w:t>
            </w:r>
            <w:r w:rsidR="000B3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8DF" w:rsidRPr="00F71216" w:rsidTr="003B78DF">
        <w:tc>
          <w:tcPr>
            <w:tcW w:w="2235" w:type="dxa"/>
          </w:tcPr>
          <w:p w:rsidR="005F568D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t>Строительство начато до 04.08.2018, но разрешение не получено/</w:t>
            </w:r>
          </w:p>
          <w:p w:rsidR="005F568D" w:rsidRPr="00F71216" w:rsidRDefault="005F568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жилой дом строится или построен</w:t>
            </w:r>
          </w:p>
        </w:tc>
        <w:tc>
          <w:tcPr>
            <w:tcW w:w="2551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Требуется, в соответствии со ст. 51.1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843" w:type="dxa"/>
          </w:tcPr>
          <w:p w:rsidR="005F568D" w:rsidRPr="00F71216" w:rsidRDefault="005F568D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835" w:type="dxa"/>
          </w:tcPr>
          <w:p w:rsidR="005F568D" w:rsidRPr="00F71216" w:rsidRDefault="00CA0162" w:rsidP="00314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Допускается, в случае несоответствия возведенного жилого дома требованиям </w:t>
            </w:r>
            <w:r w:rsidR="00314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1842" w:type="dxa"/>
          </w:tcPr>
          <w:p w:rsidR="005F568D" w:rsidRPr="00594070" w:rsidRDefault="00C405E6" w:rsidP="00CA01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ОГВ, ОМС, уполномоченный на выдачу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строительство либо Физическое лицо-застройщик</w:t>
            </w:r>
          </w:p>
        </w:tc>
        <w:tc>
          <w:tcPr>
            <w:tcW w:w="1985" w:type="dxa"/>
          </w:tcPr>
          <w:p w:rsidR="005F568D" w:rsidRPr="00F71216" w:rsidRDefault="00825955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ТП, подготовленный на основании декларации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застройщика о планируемом строительстве, уведомления об окончании строительства, уведомления ОГВ, ОМС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соответствии,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</w:t>
            </w:r>
            <w:r>
              <w:rPr>
                <w:sz w:val="26"/>
                <w:szCs w:val="26"/>
              </w:rPr>
              <w:t xml:space="preserve"> </w:t>
            </w:r>
            <w:r w:rsidRPr="000B3493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493">
              <w:rPr>
                <w:rFonts w:ascii="Times New Roman" w:hAnsi="Times New Roman" w:cs="Times New Roman"/>
                <w:sz w:val="28"/>
                <w:szCs w:val="28"/>
              </w:rPr>
              <w:t xml:space="preserve">  об определении долей в праве собственности на построенный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343D" w:rsidRPr="00F71216" w:rsidTr="003B78DF">
        <w:tc>
          <w:tcPr>
            <w:tcW w:w="2235" w:type="dxa"/>
          </w:tcPr>
          <w:p w:rsidR="0054343D" w:rsidRPr="00F71216" w:rsidRDefault="0054343D" w:rsidP="00CA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Жилые дома,</w:t>
            </w:r>
            <w:r w:rsidR="00825955">
              <w:rPr>
                <w:rFonts w:ascii="Times New Roman" w:hAnsi="Times New Roman" w:cs="Times New Roman"/>
                <w:sz w:val="28"/>
                <w:szCs w:val="28"/>
              </w:rPr>
              <w:t xml:space="preserve"> жилые строения,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7FD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возведенные до 01.03.2019,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созданные на земельных участках</w:t>
            </w:r>
            <w:r w:rsidR="00534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37B8">
              <w:rPr>
                <w:rFonts w:ascii="Times New Roman" w:hAnsi="Times New Roman" w:cs="Times New Roman"/>
                <w:sz w:val="28"/>
                <w:szCs w:val="28"/>
              </w:rPr>
              <w:t>предоставленных для ведения садоводства, дачного хозяйства</w:t>
            </w:r>
          </w:p>
        </w:tc>
        <w:tc>
          <w:tcPr>
            <w:tcW w:w="2551" w:type="dxa"/>
          </w:tcPr>
          <w:p w:rsidR="0054343D" w:rsidRDefault="004D5F74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843" w:type="dxa"/>
          </w:tcPr>
          <w:p w:rsidR="0054343D" w:rsidRDefault="004D5F74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843" w:type="dxa"/>
          </w:tcPr>
          <w:p w:rsidR="0054343D" w:rsidRDefault="000C6010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835" w:type="dxa"/>
          </w:tcPr>
          <w:p w:rsidR="0054343D" w:rsidRDefault="000C2F7B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842" w:type="dxa"/>
          </w:tcPr>
          <w:p w:rsidR="0054343D" w:rsidRDefault="00C405E6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ОГВ, ОМС, уполномоченный на выдачу разрешения на строительство либо Физическое лицо-застройщик</w:t>
            </w:r>
          </w:p>
        </w:tc>
        <w:tc>
          <w:tcPr>
            <w:tcW w:w="1985" w:type="dxa"/>
          </w:tcPr>
          <w:p w:rsidR="0054343D" w:rsidRDefault="000C2F7B" w:rsidP="0053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план, подготовленный на основе декларации и документа, подтверждающего право на земельный участок</w:t>
            </w:r>
          </w:p>
        </w:tc>
      </w:tr>
      <w:tr w:rsidR="0054343D" w:rsidRPr="00F71216" w:rsidTr="003B78DF">
        <w:tc>
          <w:tcPr>
            <w:tcW w:w="2235" w:type="dxa"/>
          </w:tcPr>
          <w:p w:rsidR="0054343D" w:rsidRPr="00F71216" w:rsidRDefault="004E37B8" w:rsidP="003F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дома, возведенные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01.0</w:t>
            </w:r>
            <w:r w:rsidR="003F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.2019, созданные на земельных участках, предоставленных для ведения садоводства, дачного хозяйства</w:t>
            </w:r>
          </w:p>
        </w:tc>
        <w:tc>
          <w:tcPr>
            <w:tcW w:w="2551" w:type="dxa"/>
          </w:tcPr>
          <w:p w:rsidR="0054343D" w:rsidRDefault="000C2F7B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Требуется, в соответствии со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43" w:type="dxa"/>
          </w:tcPr>
          <w:p w:rsidR="0054343D" w:rsidRDefault="000C2F7B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1843" w:type="dxa"/>
          </w:tcPr>
          <w:p w:rsidR="0054343D" w:rsidRDefault="000C2F7B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835" w:type="dxa"/>
          </w:tcPr>
          <w:p w:rsidR="0054343D" w:rsidRDefault="000C2F7B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Допускается,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несоответствия возведенного жилого дома требованиям </w:t>
            </w:r>
            <w:r w:rsidR="00963C89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1842" w:type="dxa"/>
          </w:tcPr>
          <w:p w:rsidR="0054343D" w:rsidRDefault="00C405E6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ОГВ, ОМС, уполномочен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на выдачу разрешения на строительство либо Физическое лицо-застройщик</w:t>
            </w:r>
          </w:p>
        </w:tc>
        <w:tc>
          <w:tcPr>
            <w:tcW w:w="1985" w:type="dxa"/>
          </w:tcPr>
          <w:p w:rsidR="0054343D" w:rsidRDefault="00825955" w:rsidP="00CA0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ТП, подготовленн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на основании декларации и уведомления застройщика о планируемом строительстве, уведомления об окончании строительства, уведомления ОГВ, ОМС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соответствии,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</w:t>
            </w:r>
            <w:r>
              <w:rPr>
                <w:sz w:val="26"/>
                <w:szCs w:val="26"/>
              </w:rPr>
              <w:t xml:space="preserve"> </w:t>
            </w:r>
            <w:r w:rsidRPr="000B3493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3493">
              <w:rPr>
                <w:rFonts w:ascii="Times New Roman" w:hAnsi="Times New Roman" w:cs="Times New Roman"/>
                <w:sz w:val="28"/>
                <w:szCs w:val="28"/>
              </w:rPr>
              <w:t xml:space="preserve">  об определении долей в праве собственности на построенный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9651F" w:rsidRDefault="0019651F" w:rsidP="00CA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9651F" w:rsidSect="00D84400">
      <w:pgSz w:w="15840" w:h="12240" w:orient="landscape"/>
      <w:pgMar w:top="426" w:right="105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E1"/>
    <w:rsid w:val="000B3493"/>
    <w:rsid w:val="000C2F7B"/>
    <w:rsid w:val="000C6010"/>
    <w:rsid w:val="001532C9"/>
    <w:rsid w:val="0019651F"/>
    <w:rsid w:val="001C28E1"/>
    <w:rsid w:val="001D4222"/>
    <w:rsid w:val="002578CA"/>
    <w:rsid w:val="002B6A07"/>
    <w:rsid w:val="002E6323"/>
    <w:rsid w:val="003024BE"/>
    <w:rsid w:val="003149E8"/>
    <w:rsid w:val="003A0BA7"/>
    <w:rsid w:val="003B78DF"/>
    <w:rsid w:val="003F10EB"/>
    <w:rsid w:val="00402CE7"/>
    <w:rsid w:val="004042E7"/>
    <w:rsid w:val="00421C82"/>
    <w:rsid w:val="00423A39"/>
    <w:rsid w:val="004D5F74"/>
    <w:rsid w:val="004E37B8"/>
    <w:rsid w:val="005347FD"/>
    <w:rsid w:val="00537ED3"/>
    <w:rsid w:val="0054343D"/>
    <w:rsid w:val="00553FE9"/>
    <w:rsid w:val="00594070"/>
    <w:rsid w:val="005F568D"/>
    <w:rsid w:val="00691EBF"/>
    <w:rsid w:val="006D0D08"/>
    <w:rsid w:val="006E5BF1"/>
    <w:rsid w:val="00723CF3"/>
    <w:rsid w:val="00742AC8"/>
    <w:rsid w:val="00755426"/>
    <w:rsid w:val="007660FC"/>
    <w:rsid w:val="007A2B53"/>
    <w:rsid w:val="007C58E5"/>
    <w:rsid w:val="007C5B4C"/>
    <w:rsid w:val="008248B5"/>
    <w:rsid w:val="00825955"/>
    <w:rsid w:val="008329D5"/>
    <w:rsid w:val="00866E10"/>
    <w:rsid w:val="00963C89"/>
    <w:rsid w:val="009716E8"/>
    <w:rsid w:val="00A264D6"/>
    <w:rsid w:val="00A92C9C"/>
    <w:rsid w:val="00AE74BE"/>
    <w:rsid w:val="00B129F6"/>
    <w:rsid w:val="00B96047"/>
    <w:rsid w:val="00BB2BC4"/>
    <w:rsid w:val="00BB65F6"/>
    <w:rsid w:val="00BF3C09"/>
    <w:rsid w:val="00C03FCB"/>
    <w:rsid w:val="00C235D5"/>
    <w:rsid w:val="00C405E6"/>
    <w:rsid w:val="00C63284"/>
    <w:rsid w:val="00C94519"/>
    <w:rsid w:val="00CA0162"/>
    <w:rsid w:val="00D84400"/>
    <w:rsid w:val="00DF1587"/>
    <w:rsid w:val="00EA56B0"/>
    <w:rsid w:val="00ED2535"/>
    <w:rsid w:val="00F144A1"/>
    <w:rsid w:val="00F71216"/>
    <w:rsid w:val="00FA5806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83D0-8B5A-4F15-9300-772233C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Тимур Юсупов</cp:lastModifiedBy>
  <cp:revision>2</cp:revision>
  <cp:lastPrinted>2018-09-03T13:25:00Z</cp:lastPrinted>
  <dcterms:created xsi:type="dcterms:W3CDTF">2018-09-03T13:25:00Z</dcterms:created>
  <dcterms:modified xsi:type="dcterms:W3CDTF">2018-09-03T13:25:00Z</dcterms:modified>
</cp:coreProperties>
</file>