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E1" w:rsidRDefault="002020E1" w:rsidP="006F081B">
      <w:pPr>
        <w:widowControl w:val="0"/>
        <w:spacing w:line="312" w:lineRule="auto"/>
        <w:rPr>
          <w:sz w:val="30"/>
          <w:szCs w:val="30"/>
        </w:rPr>
      </w:pPr>
    </w:p>
    <w:p w:rsidR="00C5043E" w:rsidRPr="00A24CA5" w:rsidRDefault="00C5043E" w:rsidP="00604863">
      <w:pPr>
        <w:widowControl w:val="0"/>
        <w:spacing w:line="360" w:lineRule="auto"/>
        <w:ind w:left="5812"/>
        <w:rPr>
          <w:sz w:val="28"/>
          <w:szCs w:val="28"/>
        </w:rPr>
      </w:pPr>
      <w:r w:rsidRPr="00A24CA5">
        <w:rPr>
          <w:sz w:val="28"/>
          <w:szCs w:val="28"/>
        </w:rPr>
        <w:t>Утвержден постановлением</w:t>
      </w:r>
    </w:p>
    <w:p w:rsidR="00C5043E" w:rsidRPr="00A24CA5" w:rsidRDefault="00C5043E" w:rsidP="00604863">
      <w:pPr>
        <w:widowControl w:val="0"/>
        <w:spacing w:line="360" w:lineRule="auto"/>
        <w:ind w:left="5812"/>
        <w:rPr>
          <w:sz w:val="28"/>
          <w:szCs w:val="28"/>
        </w:rPr>
      </w:pPr>
      <w:r w:rsidRPr="00A24CA5">
        <w:rPr>
          <w:sz w:val="28"/>
          <w:szCs w:val="28"/>
        </w:rPr>
        <w:t>Исполнительного комитета г.Казани</w:t>
      </w:r>
    </w:p>
    <w:p w:rsidR="00C5043E" w:rsidRPr="00A24CA5" w:rsidRDefault="00C0125B" w:rsidP="00604863">
      <w:pPr>
        <w:widowControl w:val="0"/>
        <w:spacing w:line="360" w:lineRule="auto"/>
        <w:ind w:left="5812"/>
        <w:rPr>
          <w:sz w:val="28"/>
          <w:szCs w:val="28"/>
        </w:rPr>
      </w:pPr>
      <w:r w:rsidRPr="00A24CA5">
        <w:rPr>
          <w:sz w:val="28"/>
          <w:szCs w:val="28"/>
        </w:rPr>
        <w:t xml:space="preserve">от </w:t>
      </w:r>
      <w:r w:rsidR="00537C90" w:rsidRPr="00A24CA5">
        <w:rPr>
          <w:sz w:val="28"/>
          <w:szCs w:val="28"/>
        </w:rPr>
        <w:t>_________</w:t>
      </w:r>
      <w:r w:rsidRPr="00A24CA5">
        <w:rPr>
          <w:sz w:val="28"/>
          <w:szCs w:val="28"/>
        </w:rPr>
        <w:t xml:space="preserve"> </w:t>
      </w:r>
      <w:r w:rsidR="00C5043E" w:rsidRPr="00A24CA5">
        <w:rPr>
          <w:sz w:val="28"/>
          <w:szCs w:val="28"/>
        </w:rPr>
        <w:t>№</w:t>
      </w:r>
      <w:r w:rsidR="00537C90" w:rsidRPr="00A24CA5">
        <w:rPr>
          <w:sz w:val="28"/>
          <w:szCs w:val="28"/>
        </w:rPr>
        <w:t>_______</w:t>
      </w:r>
    </w:p>
    <w:p w:rsidR="00C5043E" w:rsidRPr="00A24CA5" w:rsidRDefault="00C5043E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01D7B" w:rsidRPr="00A24CA5" w:rsidRDefault="00301D7B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62C3B" w:rsidRPr="00A24CA5" w:rsidRDefault="00D62C3B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24CA5">
        <w:rPr>
          <w:b/>
          <w:sz w:val="28"/>
          <w:szCs w:val="28"/>
        </w:rPr>
        <w:t>Административный регламент</w:t>
      </w:r>
    </w:p>
    <w:p w:rsidR="000D1DA1" w:rsidRPr="00A24CA5" w:rsidRDefault="00D62C3B" w:rsidP="007216BC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24CA5">
        <w:rPr>
          <w:b/>
          <w:sz w:val="28"/>
          <w:szCs w:val="28"/>
        </w:rPr>
        <w:t xml:space="preserve">предоставления </w:t>
      </w:r>
      <w:r w:rsidR="00FB6618" w:rsidRPr="00A24CA5">
        <w:rPr>
          <w:b/>
          <w:sz w:val="28"/>
          <w:szCs w:val="28"/>
        </w:rPr>
        <w:t xml:space="preserve">муниципальной </w:t>
      </w:r>
      <w:r w:rsidRPr="00A24CA5">
        <w:rPr>
          <w:b/>
          <w:sz w:val="28"/>
          <w:szCs w:val="28"/>
        </w:rPr>
        <w:t xml:space="preserve">услуги </w:t>
      </w:r>
      <w:r w:rsidR="00C43707" w:rsidRPr="00A24CA5">
        <w:rPr>
          <w:b/>
          <w:sz w:val="28"/>
          <w:szCs w:val="28"/>
        </w:rPr>
        <w:t xml:space="preserve">по </w:t>
      </w:r>
      <w:r w:rsidR="00B636EB" w:rsidRPr="00A24CA5">
        <w:rPr>
          <w:b/>
          <w:sz w:val="28"/>
          <w:szCs w:val="28"/>
        </w:rPr>
        <w:t>утверждению схем</w:t>
      </w:r>
      <w:r w:rsidR="00F75B55" w:rsidRPr="00A24CA5">
        <w:rPr>
          <w:b/>
          <w:sz w:val="28"/>
          <w:szCs w:val="28"/>
        </w:rPr>
        <w:t>ы</w:t>
      </w:r>
      <w:r w:rsidR="00B636EB" w:rsidRPr="00A24CA5">
        <w:rPr>
          <w:b/>
          <w:sz w:val="28"/>
          <w:szCs w:val="28"/>
        </w:rPr>
        <w:t xml:space="preserve"> расположения земельн</w:t>
      </w:r>
      <w:r w:rsidR="00F75B55" w:rsidRPr="00A24CA5">
        <w:rPr>
          <w:b/>
          <w:sz w:val="28"/>
          <w:szCs w:val="28"/>
        </w:rPr>
        <w:t>ого</w:t>
      </w:r>
      <w:r w:rsidR="00B636EB" w:rsidRPr="00A24CA5">
        <w:rPr>
          <w:b/>
          <w:sz w:val="28"/>
          <w:szCs w:val="28"/>
        </w:rPr>
        <w:t xml:space="preserve"> участк</w:t>
      </w:r>
      <w:r w:rsidR="00F75B55" w:rsidRPr="00A24CA5">
        <w:rPr>
          <w:b/>
          <w:sz w:val="28"/>
          <w:szCs w:val="28"/>
        </w:rPr>
        <w:t>а</w:t>
      </w:r>
      <w:r w:rsidR="00B636EB" w:rsidRPr="00A24CA5">
        <w:rPr>
          <w:b/>
          <w:sz w:val="28"/>
          <w:szCs w:val="28"/>
        </w:rPr>
        <w:t xml:space="preserve"> на кадастровом плане соответствующей </w:t>
      </w:r>
    </w:p>
    <w:p w:rsidR="007E5085" w:rsidRPr="00A24CA5" w:rsidRDefault="00B636EB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24CA5">
        <w:rPr>
          <w:b/>
          <w:sz w:val="28"/>
          <w:szCs w:val="28"/>
        </w:rPr>
        <w:t xml:space="preserve">территории под </w:t>
      </w:r>
      <w:r w:rsidR="00F75B55" w:rsidRPr="00A24CA5">
        <w:rPr>
          <w:b/>
          <w:sz w:val="28"/>
          <w:szCs w:val="28"/>
        </w:rPr>
        <w:t>индивидуальным жилым домом</w:t>
      </w:r>
    </w:p>
    <w:p w:rsidR="009F6D60" w:rsidRPr="00A24CA5" w:rsidRDefault="009F6D60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08462B" w:rsidRPr="00A24CA5" w:rsidRDefault="00C5043E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24CA5">
        <w:rPr>
          <w:b/>
          <w:sz w:val="28"/>
          <w:szCs w:val="28"/>
          <w:lang w:val="en-US"/>
        </w:rPr>
        <w:t>I</w:t>
      </w:r>
      <w:r w:rsidR="0008462B" w:rsidRPr="00A24CA5">
        <w:rPr>
          <w:b/>
          <w:sz w:val="28"/>
          <w:szCs w:val="28"/>
        </w:rPr>
        <w:t>. Общие положения</w:t>
      </w:r>
    </w:p>
    <w:p w:rsidR="00595B60" w:rsidRPr="00A24CA5" w:rsidRDefault="00595B60" w:rsidP="00A24CA5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254BE5" w:rsidRPr="00A24CA5" w:rsidRDefault="00215EE3" w:rsidP="00A24CA5">
      <w:pPr>
        <w:widowControl w:val="0"/>
        <w:spacing w:line="360" w:lineRule="auto"/>
        <w:ind w:firstLine="709"/>
        <w:jc w:val="both"/>
        <w:rPr>
          <w:rStyle w:val="FontStyle26"/>
          <w:i w:val="0"/>
        </w:rPr>
      </w:pPr>
      <w:r w:rsidRPr="00A24CA5">
        <w:rPr>
          <w:rStyle w:val="FontStyle27"/>
          <w:spacing w:val="0"/>
          <w:sz w:val="28"/>
          <w:szCs w:val="28"/>
        </w:rPr>
        <w:t>1.1.</w:t>
      </w:r>
      <w:r w:rsidR="004C51E6" w:rsidRPr="00A24CA5">
        <w:rPr>
          <w:rStyle w:val="FontStyle27"/>
          <w:spacing w:val="0"/>
          <w:sz w:val="28"/>
          <w:szCs w:val="28"/>
        </w:rPr>
        <w:t xml:space="preserve"> </w:t>
      </w:r>
      <w:r w:rsidRPr="00A24CA5">
        <w:rPr>
          <w:rStyle w:val="FontStyle27"/>
          <w:spacing w:val="0"/>
          <w:sz w:val="28"/>
          <w:szCs w:val="28"/>
        </w:rPr>
        <w:t>Настоящий регламент устанавливает стандарт и порядок исполн</w:t>
      </w:r>
      <w:r w:rsidRPr="00A24CA5">
        <w:rPr>
          <w:rStyle w:val="FontStyle27"/>
          <w:spacing w:val="0"/>
          <w:sz w:val="28"/>
          <w:szCs w:val="28"/>
        </w:rPr>
        <w:t>е</w:t>
      </w:r>
      <w:r w:rsidRPr="00A24CA5">
        <w:rPr>
          <w:rStyle w:val="FontStyle27"/>
          <w:spacing w:val="0"/>
          <w:sz w:val="28"/>
          <w:szCs w:val="28"/>
        </w:rPr>
        <w:t>ния</w:t>
      </w:r>
      <w:r w:rsidR="005D311C" w:rsidRPr="00A24CA5">
        <w:rPr>
          <w:rStyle w:val="FontStyle27"/>
          <w:spacing w:val="0"/>
          <w:sz w:val="28"/>
          <w:szCs w:val="28"/>
        </w:rPr>
        <w:t xml:space="preserve"> </w:t>
      </w:r>
      <w:r w:rsidRPr="00A24CA5">
        <w:rPr>
          <w:rStyle w:val="FontStyle27"/>
          <w:spacing w:val="0"/>
          <w:sz w:val="28"/>
          <w:szCs w:val="28"/>
        </w:rPr>
        <w:t>(предо</w:t>
      </w:r>
      <w:r w:rsidR="002E5390" w:rsidRPr="00A24CA5">
        <w:rPr>
          <w:rStyle w:val="FontStyle27"/>
          <w:spacing w:val="0"/>
          <w:sz w:val="28"/>
          <w:szCs w:val="28"/>
        </w:rPr>
        <w:t>ставления) муниципальной услуги</w:t>
      </w:r>
      <w:r w:rsidRPr="00A24CA5">
        <w:rPr>
          <w:rStyle w:val="FontStyle27"/>
          <w:spacing w:val="0"/>
          <w:sz w:val="28"/>
          <w:szCs w:val="28"/>
        </w:rPr>
        <w:t xml:space="preserve"> по</w:t>
      </w:r>
      <w:r w:rsidR="00D32136" w:rsidRPr="00A24CA5">
        <w:rPr>
          <w:rStyle w:val="FontStyle27"/>
          <w:spacing w:val="0"/>
          <w:sz w:val="28"/>
          <w:szCs w:val="28"/>
        </w:rPr>
        <w:t xml:space="preserve"> подготовке и</w:t>
      </w:r>
      <w:r w:rsidRPr="00A24CA5">
        <w:rPr>
          <w:rStyle w:val="FontStyle27"/>
          <w:spacing w:val="0"/>
          <w:sz w:val="28"/>
          <w:szCs w:val="28"/>
        </w:rPr>
        <w:t xml:space="preserve"> </w:t>
      </w:r>
      <w:r w:rsidR="00E44D72" w:rsidRPr="00A24CA5">
        <w:rPr>
          <w:sz w:val="28"/>
          <w:szCs w:val="28"/>
        </w:rPr>
        <w:t>утверждению</w:t>
      </w:r>
      <w:r w:rsidR="00B636EB" w:rsidRPr="00A24CA5">
        <w:rPr>
          <w:sz w:val="28"/>
          <w:szCs w:val="28"/>
        </w:rPr>
        <w:t xml:space="preserve"> схем</w:t>
      </w:r>
      <w:r w:rsidR="00F75B55" w:rsidRPr="00A24CA5">
        <w:rPr>
          <w:sz w:val="28"/>
          <w:szCs w:val="28"/>
        </w:rPr>
        <w:t>ы</w:t>
      </w:r>
      <w:r w:rsidR="00B636EB" w:rsidRPr="00A24CA5">
        <w:rPr>
          <w:sz w:val="28"/>
          <w:szCs w:val="28"/>
        </w:rPr>
        <w:t xml:space="preserve"> расположения земельн</w:t>
      </w:r>
      <w:r w:rsidR="00F75B55" w:rsidRPr="00A24CA5">
        <w:rPr>
          <w:sz w:val="28"/>
          <w:szCs w:val="28"/>
        </w:rPr>
        <w:t>ого</w:t>
      </w:r>
      <w:r w:rsidR="00B636EB" w:rsidRPr="00A24CA5">
        <w:rPr>
          <w:sz w:val="28"/>
          <w:szCs w:val="28"/>
        </w:rPr>
        <w:t xml:space="preserve"> участк</w:t>
      </w:r>
      <w:r w:rsidR="00F75B55" w:rsidRPr="00A24CA5">
        <w:rPr>
          <w:sz w:val="28"/>
          <w:szCs w:val="28"/>
        </w:rPr>
        <w:t>а</w:t>
      </w:r>
      <w:r w:rsidR="00B636EB" w:rsidRPr="00A24CA5">
        <w:rPr>
          <w:sz w:val="28"/>
          <w:szCs w:val="28"/>
        </w:rPr>
        <w:t xml:space="preserve"> на кадастровом плане соответствующей территории под </w:t>
      </w:r>
      <w:r w:rsidR="00F75B55" w:rsidRPr="00A24CA5">
        <w:rPr>
          <w:sz w:val="28"/>
          <w:szCs w:val="28"/>
        </w:rPr>
        <w:t>индивидуальным жилым домом</w:t>
      </w:r>
      <w:r w:rsidR="00F75B55" w:rsidRPr="00A24CA5">
        <w:rPr>
          <w:rStyle w:val="FontStyle26"/>
          <w:i w:val="0"/>
        </w:rPr>
        <w:t xml:space="preserve"> </w:t>
      </w:r>
      <w:r w:rsidR="00254BE5" w:rsidRPr="00A24CA5">
        <w:rPr>
          <w:rStyle w:val="FontStyle26"/>
          <w:i w:val="0"/>
        </w:rPr>
        <w:t xml:space="preserve">(далее </w:t>
      </w:r>
      <w:r w:rsidR="007216BC">
        <w:rPr>
          <w:rStyle w:val="FontStyle26"/>
          <w:i w:val="0"/>
        </w:rPr>
        <w:t>–</w:t>
      </w:r>
      <w:r w:rsidR="00254BE5" w:rsidRPr="00A24CA5">
        <w:rPr>
          <w:rStyle w:val="FontStyle26"/>
          <w:i w:val="0"/>
        </w:rPr>
        <w:t xml:space="preserve"> </w:t>
      </w:r>
      <w:r w:rsidR="007216BC">
        <w:rPr>
          <w:rStyle w:val="FontStyle26"/>
          <w:i w:val="0"/>
        </w:rPr>
        <w:t xml:space="preserve">услуга, </w:t>
      </w:r>
      <w:r w:rsidR="00254BE5" w:rsidRPr="00A24CA5">
        <w:rPr>
          <w:rStyle w:val="FontStyle26"/>
          <w:i w:val="0"/>
        </w:rPr>
        <w:t>муниципальная усл</w:t>
      </w:r>
      <w:r w:rsidR="00254BE5" w:rsidRPr="00A24CA5">
        <w:rPr>
          <w:rStyle w:val="FontStyle26"/>
          <w:i w:val="0"/>
        </w:rPr>
        <w:t>у</w:t>
      </w:r>
      <w:r w:rsidR="00254BE5" w:rsidRPr="00A24CA5">
        <w:rPr>
          <w:rStyle w:val="FontStyle26"/>
          <w:i w:val="0"/>
        </w:rPr>
        <w:t>га).</w:t>
      </w:r>
    </w:p>
    <w:p w:rsidR="004C51E6" w:rsidRPr="00A24CA5" w:rsidRDefault="004C51E6" w:rsidP="00A24CA5">
      <w:pPr>
        <w:widowControl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>1.</w:t>
      </w:r>
      <w:r w:rsidR="003C0EC6" w:rsidRPr="00A24CA5">
        <w:rPr>
          <w:rStyle w:val="FontStyle27"/>
          <w:spacing w:val="0"/>
          <w:sz w:val="28"/>
          <w:szCs w:val="28"/>
        </w:rPr>
        <w:t>2</w:t>
      </w:r>
      <w:r w:rsidRPr="00A24CA5">
        <w:rPr>
          <w:rStyle w:val="FontStyle27"/>
          <w:spacing w:val="0"/>
          <w:sz w:val="28"/>
          <w:szCs w:val="28"/>
        </w:rPr>
        <w:t xml:space="preserve">. Получатели муниципальной </w:t>
      </w:r>
      <w:r w:rsidR="00935FFD" w:rsidRPr="00A24CA5">
        <w:rPr>
          <w:rStyle w:val="FontStyle27"/>
          <w:spacing w:val="0"/>
          <w:sz w:val="28"/>
          <w:szCs w:val="28"/>
        </w:rPr>
        <w:t>услуги</w:t>
      </w:r>
      <w:r w:rsidR="00F75B55" w:rsidRPr="00A24CA5">
        <w:rPr>
          <w:rStyle w:val="FontStyle27"/>
          <w:spacing w:val="0"/>
          <w:sz w:val="28"/>
          <w:szCs w:val="28"/>
        </w:rPr>
        <w:t>:</w:t>
      </w:r>
      <w:r w:rsidRPr="00A24CA5">
        <w:rPr>
          <w:rStyle w:val="FontStyle27"/>
          <w:spacing w:val="0"/>
          <w:sz w:val="28"/>
          <w:szCs w:val="28"/>
        </w:rPr>
        <w:t xml:space="preserve"> </w:t>
      </w:r>
      <w:r w:rsidR="00B2788C" w:rsidRPr="00A24CA5">
        <w:rPr>
          <w:rStyle w:val="FontStyle27"/>
          <w:spacing w:val="0"/>
          <w:sz w:val="28"/>
          <w:szCs w:val="28"/>
        </w:rPr>
        <w:t>граждане</w:t>
      </w:r>
      <w:r w:rsidR="008B3992" w:rsidRPr="00A24CA5">
        <w:rPr>
          <w:rStyle w:val="FontStyle27"/>
          <w:spacing w:val="0"/>
          <w:sz w:val="28"/>
          <w:szCs w:val="28"/>
        </w:rPr>
        <w:t xml:space="preserve"> </w:t>
      </w:r>
      <w:r w:rsidR="00F75B55" w:rsidRPr="00A24CA5">
        <w:rPr>
          <w:rStyle w:val="FontStyle27"/>
          <w:spacing w:val="0"/>
          <w:sz w:val="28"/>
          <w:szCs w:val="28"/>
        </w:rPr>
        <w:t xml:space="preserve">– </w:t>
      </w:r>
      <w:r w:rsidRPr="00A24CA5">
        <w:rPr>
          <w:rStyle w:val="FontStyle27"/>
          <w:spacing w:val="0"/>
          <w:sz w:val="28"/>
          <w:szCs w:val="28"/>
        </w:rPr>
        <w:t xml:space="preserve">собственники </w:t>
      </w:r>
      <w:r w:rsidR="00F75B55" w:rsidRPr="00A24CA5">
        <w:rPr>
          <w:sz w:val="28"/>
          <w:szCs w:val="28"/>
        </w:rPr>
        <w:t>индивидуального жилого дом</w:t>
      </w:r>
      <w:r w:rsidR="00F75B55" w:rsidRPr="00A24CA5">
        <w:rPr>
          <w:rStyle w:val="FontStyle26"/>
          <w:i w:val="0"/>
        </w:rPr>
        <w:t xml:space="preserve">а </w:t>
      </w:r>
      <w:r w:rsidR="003C0EC6" w:rsidRPr="00A24CA5">
        <w:rPr>
          <w:rStyle w:val="FontStyle27"/>
          <w:spacing w:val="0"/>
          <w:sz w:val="28"/>
          <w:szCs w:val="28"/>
        </w:rPr>
        <w:t>(далее – заявитель)</w:t>
      </w:r>
      <w:r w:rsidRPr="00A24CA5">
        <w:rPr>
          <w:rStyle w:val="FontStyle27"/>
          <w:spacing w:val="0"/>
          <w:sz w:val="28"/>
          <w:szCs w:val="28"/>
        </w:rPr>
        <w:t xml:space="preserve">. </w:t>
      </w:r>
    </w:p>
    <w:p w:rsidR="00BE543B" w:rsidRPr="00A24CA5" w:rsidRDefault="00BE543B" w:rsidP="00AC1BB6">
      <w:pPr>
        <w:widowControl w:val="0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A24CA5">
        <w:rPr>
          <w:rStyle w:val="FontStyle27"/>
          <w:sz w:val="28"/>
          <w:szCs w:val="28"/>
        </w:rPr>
        <w:t>Особый порядок исполнения муниципальной услуги для отдельных категорий лиц не установлен.</w:t>
      </w:r>
    </w:p>
    <w:p w:rsidR="008E3B1B" w:rsidRPr="00A24CA5" w:rsidRDefault="008E3B1B" w:rsidP="00A24CA5">
      <w:pPr>
        <w:widowControl w:val="0"/>
        <w:spacing w:line="360" w:lineRule="auto"/>
        <w:ind w:firstLine="709"/>
        <w:jc w:val="both"/>
        <w:rPr>
          <w:rStyle w:val="FontStyle27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>1.</w:t>
      </w:r>
      <w:r w:rsidR="003C0EC6" w:rsidRPr="00A24CA5">
        <w:rPr>
          <w:rStyle w:val="FontStyle27"/>
          <w:spacing w:val="0"/>
          <w:sz w:val="28"/>
          <w:szCs w:val="28"/>
        </w:rPr>
        <w:t>3</w:t>
      </w:r>
      <w:r w:rsidRPr="00A24CA5">
        <w:rPr>
          <w:rStyle w:val="FontStyle27"/>
          <w:spacing w:val="0"/>
          <w:sz w:val="28"/>
          <w:szCs w:val="28"/>
        </w:rPr>
        <w:t xml:space="preserve">. </w:t>
      </w:r>
      <w:r w:rsidRPr="00A24CA5">
        <w:rPr>
          <w:rStyle w:val="FontStyle27"/>
          <w:sz w:val="28"/>
          <w:szCs w:val="28"/>
        </w:rPr>
        <w:t>Исп</w:t>
      </w:r>
      <w:r w:rsidR="00523E56" w:rsidRPr="00A24CA5">
        <w:rPr>
          <w:rStyle w:val="FontStyle27"/>
          <w:sz w:val="28"/>
          <w:szCs w:val="28"/>
        </w:rPr>
        <w:t>олнитель муниципальной услуги</w:t>
      </w:r>
      <w:r w:rsidRPr="00A24CA5">
        <w:rPr>
          <w:rStyle w:val="FontStyle27"/>
          <w:sz w:val="28"/>
          <w:szCs w:val="28"/>
        </w:rPr>
        <w:t xml:space="preserve"> –</w:t>
      </w:r>
      <w:r w:rsidR="008B756D" w:rsidRPr="00A24CA5">
        <w:rPr>
          <w:rStyle w:val="FontStyle27"/>
          <w:sz w:val="28"/>
          <w:szCs w:val="28"/>
        </w:rPr>
        <w:t xml:space="preserve"> </w:t>
      </w:r>
      <w:r w:rsidRPr="00A24CA5">
        <w:rPr>
          <w:rStyle w:val="FontStyle27"/>
          <w:sz w:val="28"/>
          <w:szCs w:val="28"/>
        </w:rPr>
        <w:t>Исполнительн</w:t>
      </w:r>
      <w:r w:rsidR="00A20ED7" w:rsidRPr="00A24CA5">
        <w:rPr>
          <w:rStyle w:val="FontStyle27"/>
          <w:sz w:val="28"/>
          <w:szCs w:val="28"/>
        </w:rPr>
        <w:t>ый</w:t>
      </w:r>
      <w:r w:rsidRPr="00A24CA5">
        <w:rPr>
          <w:rStyle w:val="FontStyle27"/>
          <w:sz w:val="28"/>
          <w:szCs w:val="28"/>
        </w:rPr>
        <w:t xml:space="preserve"> ком</w:t>
      </w:r>
      <w:r w:rsidRPr="00A24CA5">
        <w:rPr>
          <w:rStyle w:val="FontStyle27"/>
          <w:sz w:val="28"/>
          <w:szCs w:val="28"/>
        </w:rPr>
        <w:t>и</w:t>
      </w:r>
      <w:r w:rsidR="00A81B0E" w:rsidRPr="00A24CA5">
        <w:rPr>
          <w:rStyle w:val="FontStyle27"/>
          <w:sz w:val="28"/>
          <w:szCs w:val="28"/>
        </w:rPr>
        <w:t>т</w:t>
      </w:r>
      <w:r w:rsidR="00A20ED7" w:rsidRPr="00A24CA5">
        <w:rPr>
          <w:rStyle w:val="FontStyle27"/>
          <w:sz w:val="28"/>
          <w:szCs w:val="28"/>
        </w:rPr>
        <w:t>ет г.Казани.</w:t>
      </w:r>
    </w:p>
    <w:p w:rsidR="003D1AD6" w:rsidRPr="00A24CA5" w:rsidRDefault="00A81B0E" w:rsidP="00A24CA5">
      <w:pPr>
        <w:widowControl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A24CA5">
        <w:rPr>
          <w:spacing w:val="1"/>
          <w:sz w:val="28"/>
          <w:szCs w:val="28"/>
        </w:rPr>
        <w:t>1.</w:t>
      </w:r>
      <w:r w:rsidR="00032B8C" w:rsidRPr="00A24CA5">
        <w:rPr>
          <w:spacing w:val="1"/>
          <w:sz w:val="28"/>
          <w:szCs w:val="28"/>
        </w:rPr>
        <w:t>3</w:t>
      </w:r>
      <w:r w:rsidRPr="00A24CA5">
        <w:rPr>
          <w:spacing w:val="1"/>
          <w:sz w:val="28"/>
          <w:szCs w:val="28"/>
        </w:rPr>
        <w:t xml:space="preserve">.1. </w:t>
      </w:r>
      <w:r w:rsidR="00032B8C" w:rsidRPr="00A24CA5">
        <w:rPr>
          <w:spacing w:val="1"/>
          <w:sz w:val="28"/>
          <w:szCs w:val="28"/>
        </w:rPr>
        <w:t>М</w:t>
      </w:r>
      <w:r w:rsidR="00D06682" w:rsidRPr="00A24CA5">
        <w:rPr>
          <w:spacing w:val="1"/>
          <w:sz w:val="28"/>
          <w:szCs w:val="28"/>
        </w:rPr>
        <w:t xml:space="preserve">есто нахождения </w:t>
      </w:r>
      <w:r w:rsidR="003D1AD6" w:rsidRPr="00A24CA5">
        <w:rPr>
          <w:spacing w:val="1"/>
          <w:sz w:val="28"/>
          <w:szCs w:val="28"/>
        </w:rPr>
        <w:t>Испо</w:t>
      </w:r>
      <w:r w:rsidR="00FE6D9D" w:rsidRPr="00A24CA5">
        <w:rPr>
          <w:spacing w:val="1"/>
          <w:sz w:val="28"/>
          <w:szCs w:val="28"/>
        </w:rPr>
        <w:t>лнительного комитета г.Казани</w:t>
      </w:r>
      <w:r w:rsidR="003D1AD6" w:rsidRPr="00A24CA5">
        <w:rPr>
          <w:spacing w:val="1"/>
          <w:sz w:val="28"/>
          <w:szCs w:val="28"/>
        </w:rPr>
        <w:t>: ул.Кремлевская, д.</w:t>
      </w:r>
      <w:r w:rsidR="008B1761">
        <w:rPr>
          <w:spacing w:val="1"/>
          <w:sz w:val="28"/>
          <w:szCs w:val="28"/>
        </w:rPr>
        <w:t>3</w:t>
      </w:r>
      <w:r w:rsidR="003D1AD6" w:rsidRPr="00A24CA5">
        <w:rPr>
          <w:spacing w:val="1"/>
          <w:sz w:val="28"/>
          <w:szCs w:val="28"/>
        </w:rPr>
        <w:t>.</w:t>
      </w:r>
    </w:p>
    <w:p w:rsidR="003D1AD6" w:rsidRPr="00A24CA5" w:rsidRDefault="003D1AD6" w:rsidP="00A24CA5">
      <w:pPr>
        <w:widowControl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A24CA5">
        <w:rPr>
          <w:spacing w:val="1"/>
          <w:sz w:val="28"/>
          <w:szCs w:val="28"/>
        </w:rPr>
        <w:t xml:space="preserve">График работы: </w:t>
      </w:r>
      <w:r w:rsidR="00AE2E05" w:rsidRPr="00A24CA5">
        <w:rPr>
          <w:spacing w:val="1"/>
          <w:sz w:val="28"/>
          <w:szCs w:val="28"/>
        </w:rPr>
        <w:t xml:space="preserve">понедельник </w:t>
      </w:r>
      <w:r w:rsidR="00F8106A" w:rsidRPr="00A24CA5">
        <w:rPr>
          <w:spacing w:val="1"/>
          <w:sz w:val="28"/>
          <w:szCs w:val="28"/>
        </w:rPr>
        <w:t>–</w:t>
      </w:r>
      <w:r w:rsidR="00AE2E05" w:rsidRPr="00A24CA5">
        <w:rPr>
          <w:spacing w:val="1"/>
          <w:sz w:val="28"/>
          <w:szCs w:val="28"/>
        </w:rPr>
        <w:t xml:space="preserve"> пятница</w:t>
      </w:r>
      <w:r w:rsidR="00F8106A" w:rsidRPr="00A24CA5">
        <w:rPr>
          <w:spacing w:val="1"/>
          <w:sz w:val="28"/>
          <w:szCs w:val="28"/>
        </w:rPr>
        <w:t>,</w:t>
      </w:r>
      <w:r w:rsidRPr="00A24CA5">
        <w:rPr>
          <w:spacing w:val="1"/>
          <w:sz w:val="28"/>
          <w:szCs w:val="28"/>
        </w:rPr>
        <w:t xml:space="preserve"> </w:t>
      </w:r>
      <w:r w:rsidR="00684000" w:rsidRPr="00A24CA5">
        <w:rPr>
          <w:spacing w:val="1"/>
          <w:sz w:val="28"/>
          <w:szCs w:val="28"/>
        </w:rPr>
        <w:t>с 9.00 до 1</w:t>
      </w:r>
      <w:r w:rsidR="0010630B" w:rsidRPr="00A24CA5">
        <w:rPr>
          <w:spacing w:val="1"/>
          <w:sz w:val="28"/>
          <w:szCs w:val="28"/>
        </w:rPr>
        <w:t>8</w:t>
      </w:r>
      <w:r w:rsidR="00684000" w:rsidRPr="00A24CA5">
        <w:rPr>
          <w:spacing w:val="1"/>
          <w:sz w:val="28"/>
          <w:szCs w:val="28"/>
        </w:rPr>
        <w:t>.00, обед с 12.00 до 13.00.</w:t>
      </w:r>
    </w:p>
    <w:p w:rsidR="00BE543B" w:rsidRPr="00A24CA5" w:rsidRDefault="00BE543B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1.3.2. </w:t>
      </w:r>
      <w:r w:rsidR="007216BC">
        <w:rPr>
          <w:sz w:val="28"/>
          <w:szCs w:val="28"/>
        </w:rPr>
        <w:t>П</w:t>
      </w:r>
      <w:r w:rsidRPr="00A24CA5">
        <w:rPr>
          <w:sz w:val="28"/>
          <w:szCs w:val="28"/>
        </w:rPr>
        <w:t>одач</w:t>
      </w:r>
      <w:r w:rsidR="007216BC">
        <w:rPr>
          <w:sz w:val="28"/>
          <w:szCs w:val="28"/>
        </w:rPr>
        <w:t>а</w:t>
      </w:r>
      <w:r w:rsidRPr="00A24CA5">
        <w:rPr>
          <w:sz w:val="28"/>
          <w:szCs w:val="28"/>
        </w:rPr>
        <w:t xml:space="preserve"> заявления о предоставлении муниципальной услуги и получени</w:t>
      </w:r>
      <w:r w:rsidR="007216BC">
        <w:rPr>
          <w:sz w:val="28"/>
          <w:szCs w:val="28"/>
        </w:rPr>
        <w:t>е</w:t>
      </w:r>
      <w:r w:rsidRPr="00A24CA5">
        <w:rPr>
          <w:sz w:val="28"/>
          <w:szCs w:val="28"/>
        </w:rPr>
        <w:t xml:space="preserve"> результата ее предоставления </w:t>
      </w:r>
      <w:r w:rsidR="007216BC">
        <w:rPr>
          <w:sz w:val="28"/>
          <w:szCs w:val="28"/>
        </w:rPr>
        <w:t xml:space="preserve">осуществляются в </w:t>
      </w:r>
      <w:r w:rsidRPr="00A24CA5">
        <w:rPr>
          <w:sz w:val="28"/>
          <w:szCs w:val="28"/>
        </w:rPr>
        <w:t>муниципальны</w:t>
      </w:r>
      <w:r w:rsidR="007216BC">
        <w:rPr>
          <w:sz w:val="28"/>
          <w:szCs w:val="28"/>
        </w:rPr>
        <w:t>х</w:t>
      </w:r>
      <w:r w:rsidRPr="00A24CA5">
        <w:rPr>
          <w:sz w:val="28"/>
          <w:szCs w:val="28"/>
        </w:rPr>
        <w:t xml:space="preserve"> казенны</w:t>
      </w:r>
      <w:r w:rsidR="007216BC">
        <w:rPr>
          <w:sz w:val="28"/>
          <w:szCs w:val="28"/>
        </w:rPr>
        <w:t>х</w:t>
      </w:r>
      <w:r w:rsidRPr="00A24CA5">
        <w:rPr>
          <w:sz w:val="28"/>
          <w:szCs w:val="28"/>
        </w:rPr>
        <w:t xml:space="preserve"> учреждения</w:t>
      </w:r>
      <w:r w:rsidR="007216BC">
        <w:rPr>
          <w:sz w:val="28"/>
          <w:szCs w:val="28"/>
        </w:rPr>
        <w:t>х</w:t>
      </w:r>
      <w:r w:rsidRPr="00A24CA5">
        <w:rPr>
          <w:sz w:val="28"/>
          <w:szCs w:val="28"/>
        </w:rPr>
        <w:t xml:space="preserve"> - администраци</w:t>
      </w:r>
      <w:r w:rsidR="007216BC">
        <w:rPr>
          <w:sz w:val="28"/>
          <w:szCs w:val="28"/>
        </w:rPr>
        <w:t>ях</w:t>
      </w:r>
      <w:r w:rsidRPr="00A24CA5">
        <w:rPr>
          <w:sz w:val="28"/>
          <w:szCs w:val="28"/>
        </w:rPr>
        <w:t xml:space="preserve"> район</w:t>
      </w:r>
      <w:r w:rsidR="007216BC">
        <w:rPr>
          <w:sz w:val="28"/>
          <w:szCs w:val="28"/>
        </w:rPr>
        <w:t>а (-</w:t>
      </w:r>
      <w:r w:rsidRPr="00A24CA5">
        <w:rPr>
          <w:sz w:val="28"/>
          <w:szCs w:val="28"/>
        </w:rPr>
        <w:t>ов</w:t>
      </w:r>
      <w:r w:rsidR="007216BC">
        <w:rPr>
          <w:sz w:val="28"/>
          <w:szCs w:val="28"/>
        </w:rPr>
        <w:t>)</w:t>
      </w:r>
      <w:r w:rsidRPr="00A24CA5">
        <w:rPr>
          <w:sz w:val="28"/>
          <w:szCs w:val="28"/>
        </w:rPr>
        <w:t xml:space="preserve"> Исполнительного комитета г.Казани</w:t>
      </w:r>
      <w:r w:rsidR="0053098C" w:rsidRPr="00A24CA5">
        <w:rPr>
          <w:sz w:val="28"/>
          <w:szCs w:val="28"/>
        </w:rPr>
        <w:t xml:space="preserve"> – </w:t>
      </w:r>
      <w:r w:rsidR="0053098C" w:rsidRPr="00A24CA5">
        <w:rPr>
          <w:sz w:val="28"/>
          <w:szCs w:val="28"/>
        </w:rPr>
        <w:lastRenderedPageBreak/>
        <w:t>по месту нахождения земельных участков</w:t>
      </w:r>
      <w:r w:rsidRPr="00A24CA5">
        <w:rPr>
          <w:sz w:val="28"/>
          <w:szCs w:val="28"/>
        </w:rPr>
        <w:t>. Мест</w:t>
      </w:r>
      <w:r w:rsidR="007216BC">
        <w:rPr>
          <w:sz w:val="28"/>
          <w:szCs w:val="28"/>
        </w:rPr>
        <w:t>а</w:t>
      </w:r>
      <w:r w:rsidRPr="00A24CA5">
        <w:rPr>
          <w:sz w:val="28"/>
          <w:szCs w:val="28"/>
        </w:rPr>
        <w:t xml:space="preserve"> расположения и режим</w:t>
      </w:r>
      <w:r w:rsidR="007216BC">
        <w:rPr>
          <w:sz w:val="28"/>
          <w:szCs w:val="28"/>
        </w:rPr>
        <w:t>ы</w:t>
      </w:r>
      <w:r w:rsidRPr="00A24CA5">
        <w:rPr>
          <w:sz w:val="28"/>
          <w:szCs w:val="28"/>
        </w:rPr>
        <w:t xml:space="preserve"> работы органов, предоставляющих муниципальную услугу, указаны в приложении №1 к настоящему регламенту.</w:t>
      </w:r>
    </w:p>
    <w:p w:rsidR="00615CC1" w:rsidRPr="00A24CA5" w:rsidRDefault="00A0027B" w:rsidP="00A24CA5">
      <w:pPr>
        <w:pStyle w:val="20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spacing w:val="1"/>
          <w:sz w:val="28"/>
          <w:szCs w:val="28"/>
        </w:rPr>
        <w:t>1.</w:t>
      </w:r>
      <w:r w:rsidR="000F4F72" w:rsidRPr="00A24CA5">
        <w:rPr>
          <w:spacing w:val="1"/>
          <w:sz w:val="28"/>
          <w:szCs w:val="28"/>
        </w:rPr>
        <w:t>3</w:t>
      </w:r>
      <w:r w:rsidRPr="00A24CA5">
        <w:rPr>
          <w:spacing w:val="1"/>
          <w:sz w:val="28"/>
          <w:szCs w:val="28"/>
        </w:rPr>
        <w:t xml:space="preserve">.3. </w:t>
      </w:r>
      <w:r w:rsidR="00615CC1" w:rsidRPr="00A24CA5">
        <w:rPr>
          <w:bCs/>
          <w:sz w:val="28"/>
          <w:szCs w:val="28"/>
        </w:rPr>
        <w:t xml:space="preserve">Адрес официального сайта </w:t>
      </w:r>
      <w:r w:rsidR="003C619A" w:rsidRPr="00A24CA5">
        <w:rPr>
          <w:bCs/>
          <w:sz w:val="28"/>
          <w:szCs w:val="28"/>
        </w:rPr>
        <w:t>Исполнительного комитета г.Казани</w:t>
      </w:r>
      <w:r w:rsidR="003867DF" w:rsidRPr="00A24CA5">
        <w:rPr>
          <w:bCs/>
          <w:sz w:val="28"/>
          <w:szCs w:val="28"/>
        </w:rPr>
        <w:t xml:space="preserve">: </w:t>
      </w:r>
      <w:hyperlink r:id="rId7" w:history="1">
        <w:r w:rsidR="003867DF"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www</w:t>
        </w:r>
        <w:r w:rsidR="003867DF" w:rsidRPr="00A24CA5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="003867DF"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kzn</w:t>
        </w:r>
        <w:r w:rsidR="003867DF" w:rsidRPr="00A24CA5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="003867DF"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615CC1" w:rsidRPr="00A24CA5">
        <w:rPr>
          <w:bCs/>
          <w:sz w:val="28"/>
          <w:szCs w:val="28"/>
        </w:rPr>
        <w:t>.</w:t>
      </w:r>
    </w:p>
    <w:p w:rsidR="003867DF" w:rsidRPr="00A24CA5" w:rsidRDefault="003867DF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1.3.4. Информация о муниципальной услуге может быть получена:</w:t>
      </w:r>
    </w:p>
    <w:p w:rsidR="003867DF" w:rsidRPr="00A24CA5" w:rsidRDefault="003867DF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1) посредством информационных стендов о муниципальной услуге, содерж</w:t>
      </w:r>
      <w:r w:rsidRPr="00A24CA5">
        <w:rPr>
          <w:sz w:val="28"/>
          <w:szCs w:val="28"/>
        </w:rPr>
        <w:t>а</w:t>
      </w:r>
      <w:r w:rsidRPr="00A24CA5">
        <w:rPr>
          <w:sz w:val="28"/>
          <w:szCs w:val="28"/>
        </w:rPr>
        <w:t>щих визуальную и текстовую информацию о муниципальной услуге, расположе</w:t>
      </w:r>
      <w:r w:rsidRPr="00A24CA5">
        <w:rPr>
          <w:sz w:val="28"/>
          <w:szCs w:val="28"/>
        </w:rPr>
        <w:t>н</w:t>
      </w:r>
      <w:r w:rsidRPr="00A24CA5">
        <w:rPr>
          <w:sz w:val="28"/>
          <w:szCs w:val="28"/>
        </w:rPr>
        <w:t xml:space="preserve">ных </w:t>
      </w:r>
      <w:r w:rsidR="005421CB" w:rsidRPr="00A24CA5">
        <w:rPr>
          <w:sz w:val="28"/>
          <w:szCs w:val="28"/>
        </w:rPr>
        <w:t>в помещениях администраций район</w:t>
      </w:r>
      <w:r w:rsidR="007216BC">
        <w:rPr>
          <w:sz w:val="28"/>
          <w:szCs w:val="28"/>
        </w:rPr>
        <w:t>а (-</w:t>
      </w:r>
      <w:r w:rsidR="005421CB" w:rsidRPr="00A24CA5">
        <w:rPr>
          <w:sz w:val="28"/>
          <w:szCs w:val="28"/>
        </w:rPr>
        <w:t>ов</w:t>
      </w:r>
      <w:r w:rsidR="007216BC">
        <w:rPr>
          <w:sz w:val="28"/>
          <w:szCs w:val="28"/>
        </w:rPr>
        <w:t>)</w:t>
      </w:r>
      <w:r w:rsidR="005421CB" w:rsidRPr="00A24CA5">
        <w:rPr>
          <w:sz w:val="28"/>
          <w:szCs w:val="28"/>
        </w:rPr>
        <w:t xml:space="preserve"> Исполнительного комитета г.Казани</w:t>
      </w:r>
      <w:r w:rsidRPr="00A24CA5">
        <w:rPr>
          <w:sz w:val="28"/>
          <w:szCs w:val="28"/>
        </w:rPr>
        <w:t>;</w:t>
      </w:r>
    </w:p>
    <w:p w:rsidR="003867DF" w:rsidRPr="00A24CA5" w:rsidRDefault="003867DF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2) посредством сети Интернет:</w:t>
      </w:r>
    </w:p>
    <w:p w:rsidR="00A57800" w:rsidRPr="00A24CA5" w:rsidRDefault="006F2B8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</w:t>
      </w:r>
      <w:r w:rsidR="00A57800" w:rsidRPr="00A24CA5">
        <w:rPr>
          <w:sz w:val="28"/>
          <w:szCs w:val="28"/>
        </w:rPr>
        <w:t xml:space="preserve">на официальном сайте Исполнительного комитета г.Казани </w:t>
      </w:r>
      <w:hyperlink r:id="rId8" w:history="1">
        <w:r w:rsidR="00A57800"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www</w:t>
        </w:r>
        <w:r w:rsidR="00A57800" w:rsidRPr="00A24CA5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="00A57800"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kzn</w:t>
        </w:r>
        <w:r w:rsidR="00A57800" w:rsidRPr="00A24CA5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="00A57800"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A57800" w:rsidRPr="00A24CA5">
        <w:rPr>
          <w:sz w:val="28"/>
          <w:szCs w:val="28"/>
        </w:rPr>
        <w:t>;</w:t>
      </w:r>
    </w:p>
    <w:p w:rsidR="003867DF" w:rsidRPr="00A24CA5" w:rsidRDefault="00F22612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</w:t>
      </w:r>
      <w:r w:rsidR="003867DF" w:rsidRPr="00A24CA5">
        <w:rPr>
          <w:sz w:val="28"/>
          <w:szCs w:val="28"/>
        </w:rPr>
        <w:t xml:space="preserve">на </w:t>
      </w:r>
      <w:r w:rsidR="00C07B21" w:rsidRPr="00A24CA5">
        <w:rPr>
          <w:sz w:val="28"/>
          <w:szCs w:val="28"/>
        </w:rPr>
        <w:t>п</w:t>
      </w:r>
      <w:r w:rsidR="003867DF" w:rsidRPr="00A24CA5">
        <w:rPr>
          <w:sz w:val="28"/>
          <w:szCs w:val="28"/>
        </w:rPr>
        <w:t>ортале государственных и муниципальных усл</w:t>
      </w:r>
      <w:r w:rsidR="008F0077" w:rsidRPr="00A24CA5">
        <w:rPr>
          <w:sz w:val="28"/>
          <w:szCs w:val="28"/>
        </w:rPr>
        <w:t>уг Республики Тата</w:t>
      </w:r>
      <w:r w:rsidR="008F0077" w:rsidRPr="00A24CA5">
        <w:rPr>
          <w:sz w:val="28"/>
          <w:szCs w:val="28"/>
        </w:rPr>
        <w:t>р</w:t>
      </w:r>
      <w:r w:rsidR="008F0077" w:rsidRPr="00A24CA5">
        <w:rPr>
          <w:sz w:val="28"/>
          <w:szCs w:val="28"/>
        </w:rPr>
        <w:t xml:space="preserve">стан </w:t>
      </w:r>
      <w:r w:rsidR="00C07B21" w:rsidRPr="00A24CA5">
        <w:rPr>
          <w:sz w:val="28"/>
          <w:szCs w:val="28"/>
          <w:lang w:val="en-US"/>
        </w:rPr>
        <w:t>www</w:t>
      </w:r>
      <w:r w:rsidR="00C07B21" w:rsidRPr="00A24CA5">
        <w:rPr>
          <w:sz w:val="28"/>
          <w:szCs w:val="28"/>
        </w:rPr>
        <w:t>.</w:t>
      </w:r>
      <w:r w:rsidR="008F0077" w:rsidRPr="00A24CA5">
        <w:rPr>
          <w:sz w:val="28"/>
          <w:szCs w:val="28"/>
        </w:rPr>
        <w:t>uslugi.tatar.ru</w:t>
      </w:r>
      <w:r w:rsidR="003867DF" w:rsidRPr="00A24CA5">
        <w:rPr>
          <w:sz w:val="28"/>
          <w:szCs w:val="28"/>
        </w:rPr>
        <w:t>;</w:t>
      </w:r>
    </w:p>
    <w:p w:rsidR="003867DF" w:rsidRPr="00A24CA5" w:rsidRDefault="00F22612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</w:t>
      </w:r>
      <w:r w:rsidR="003867DF" w:rsidRPr="00A24CA5">
        <w:rPr>
          <w:sz w:val="28"/>
          <w:szCs w:val="28"/>
        </w:rPr>
        <w:t xml:space="preserve">на </w:t>
      </w:r>
      <w:r w:rsidR="007216BC">
        <w:rPr>
          <w:sz w:val="28"/>
          <w:szCs w:val="28"/>
        </w:rPr>
        <w:t>е</w:t>
      </w:r>
      <w:r w:rsidR="003867DF" w:rsidRPr="00A24CA5">
        <w:rPr>
          <w:sz w:val="28"/>
          <w:szCs w:val="28"/>
        </w:rPr>
        <w:t>дином портале государственных и муници</w:t>
      </w:r>
      <w:r w:rsidR="008F0077" w:rsidRPr="00A24CA5">
        <w:rPr>
          <w:sz w:val="28"/>
          <w:szCs w:val="28"/>
        </w:rPr>
        <w:t>пальных ус</w:t>
      </w:r>
      <w:r w:rsidR="00660D80" w:rsidRPr="00A24CA5">
        <w:rPr>
          <w:sz w:val="28"/>
          <w:szCs w:val="28"/>
        </w:rPr>
        <w:t>луг (функций) www.gosuslugi.ru</w:t>
      </w:r>
      <w:r w:rsidR="003867DF" w:rsidRPr="00A24CA5">
        <w:rPr>
          <w:sz w:val="28"/>
          <w:szCs w:val="28"/>
        </w:rPr>
        <w:t>;</w:t>
      </w:r>
    </w:p>
    <w:p w:rsidR="00EB6007" w:rsidRPr="00A24CA5" w:rsidRDefault="003867DF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3) при устном обращении в </w:t>
      </w:r>
      <w:r w:rsidR="005421CB" w:rsidRPr="00A24CA5">
        <w:rPr>
          <w:sz w:val="28"/>
          <w:szCs w:val="28"/>
        </w:rPr>
        <w:t>администрацию район</w:t>
      </w:r>
      <w:r w:rsidR="007216BC">
        <w:rPr>
          <w:sz w:val="28"/>
          <w:szCs w:val="28"/>
        </w:rPr>
        <w:t>а (-</w:t>
      </w:r>
      <w:r w:rsidR="005421CB" w:rsidRPr="00A24CA5">
        <w:rPr>
          <w:sz w:val="28"/>
          <w:szCs w:val="28"/>
        </w:rPr>
        <w:t>ов</w:t>
      </w:r>
      <w:r w:rsidR="007216BC">
        <w:rPr>
          <w:sz w:val="28"/>
          <w:szCs w:val="28"/>
        </w:rPr>
        <w:t>)</w:t>
      </w:r>
      <w:r w:rsidR="005421CB" w:rsidRPr="00A24CA5">
        <w:rPr>
          <w:sz w:val="28"/>
          <w:szCs w:val="28"/>
        </w:rPr>
        <w:t xml:space="preserve"> Исполнительного комитета г.Казани </w:t>
      </w:r>
      <w:r w:rsidRPr="00A24CA5">
        <w:rPr>
          <w:sz w:val="28"/>
          <w:szCs w:val="28"/>
        </w:rPr>
        <w:t>(лично или по телефону)</w:t>
      </w:r>
      <w:r w:rsidR="00660D80" w:rsidRPr="00A24CA5">
        <w:rPr>
          <w:sz w:val="28"/>
          <w:szCs w:val="28"/>
        </w:rPr>
        <w:t>;</w:t>
      </w:r>
    </w:p>
    <w:p w:rsidR="00660D80" w:rsidRPr="00A24CA5" w:rsidRDefault="005421CB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4) при письменном </w:t>
      </w:r>
      <w:r w:rsidR="00660D80" w:rsidRPr="00A24CA5">
        <w:rPr>
          <w:sz w:val="28"/>
          <w:szCs w:val="28"/>
        </w:rPr>
        <w:t>обр</w:t>
      </w:r>
      <w:r w:rsidR="00660D80" w:rsidRPr="00A24CA5">
        <w:rPr>
          <w:sz w:val="28"/>
          <w:szCs w:val="28"/>
        </w:rPr>
        <w:t>а</w:t>
      </w:r>
      <w:r w:rsidR="00660D80" w:rsidRPr="00A24CA5">
        <w:rPr>
          <w:sz w:val="28"/>
          <w:szCs w:val="28"/>
        </w:rPr>
        <w:t xml:space="preserve">щении </w:t>
      </w:r>
      <w:r w:rsidR="00CA64E3" w:rsidRPr="00A24CA5">
        <w:rPr>
          <w:sz w:val="28"/>
          <w:szCs w:val="28"/>
        </w:rPr>
        <w:t xml:space="preserve">в </w:t>
      </w:r>
      <w:r w:rsidRPr="00A24CA5">
        <w:rPr>
          <w:sz w:val="28"/>
          <w:szCs w:val="28"/>
        </w:rPr>
        <w:t xml:space="preserve">администрацию </w:t>
      </w:r>
      <w:r w:rsidR="007216BC" w:rsidRPr="00A24CA5">
        <w:rPr>
          <w:sz w:val="28"/>
          <w:szCs w:val="28"/>
        </w:rPr>
        <w:t>район</w:t>
      </w:r>
      <w:r w:rsidR="007216BC">
        <w:rPr>
          <w:sz w:val="28"/>
          <w:szCs w:val="28"/>
        </w:rPr>
        <w:t>а (-</w:t>
      </w:r>
      <w:r w:rsidR="007216BC" w:rsidRPr="00A24CA5">
        <w:rPr>
          <w:sz w:val="28"/>
          <w:szCs w:val="28"/>
        </w:rPr>
        <w:t>ов</w:t>
      </w:r>
      <w:r w:rsidR="007216BC">
        <w:rPr>
          <w:sz w:val="28"/>
          <w:szCs w:val="28"/>
        </w:rPr>
        <w:t>)</w:t>
      </w:r>
      <w:r w:rsidRPr="00A24CA5">
        <w:rPr>
          <w:sz w:val="28"/>
          <w:szCs w:val="28"/>
        </w:rPr>
        <w:t xml:space="preserve"> Исполнительного комитета г.Казани</w:t>
      </w:r>
      <w:r w:rsidR="00660D80" w:rsidRPr="00A24CA5">
        <w:rPr>
          <w:sz w:val="28"/>
          <w:szCs w:val="28"/>
        </w:rPr>
        <w:t>.</w:t>
      </w:r>
    </w:p>
    <w:p w:rsidR="001E4AB3" w:rsidRPr="00A24CA5" w:rsidRDefault="004C51E6" w:rsidP="00A24CA5">
      <w:pPr>
        <w:widowControl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>1.</w:t>
      </w:r>
      <w:r w:rsidR="00B55A4D" w:rsidRPr="00A24CA5">
        <w:rPr>
          <w:rStyle w:val="FontStyle27"/>
          <w:spacing w:val="0"/>
          <w:sz w:val="28"/>
          <w:szCs w:val="28"/>
        </w:rPr>
        <w:t>4</w:t>
      </w:r>
      <w:r w:rsidRPr="00A24CA5">
        <w:rPr>
          <w:rStyle w:val="FontStyle27"/>
          <w:spacing w:val="0"/>
          <w:sz w:val="28"/>
          <w:szCs w:val="28"/>
        </w:rPr>
        <w:t xml:space="preserve">. </w:t>
      </w:r>
      <w:r w:rsidR="001E4AB3" w:rsidRPr="00A24CA5">
        <w:rPr>
          <w:rStyle w:val="FontStyle27"/>
          <w:spacing w:val="0"/>
          <w:sz w:val="28"/>
          <w:szCs w:val="28"/>
        </w:rPr>
        <w:t>Ис</w:t>
      </w:r>
      <w:r w:rsidR="00523E56" w:rsidRPr="00A24CA5">
        <w:rPr>
          <w:rStyle w:val="FontStyle27"/>
          <w:spacing w:val="0"/>
          <w:sz w:val="28"/>
          <w:szCs w:val="28"/>
        </w:rPr>
        <w:t xml:space="preserve">полнение муниципальной </w:t>
      </w:r>
      <w:r w:rsidR="008E3B1B" w:rsidRPr="00A24CA5">
        <w:rPr>
          <w:rStyle w:val="FontStyle27"/>
          <w:spacing w:val="0"/>
          <w:sz w:val="28"/>
          <w:szCs w:val="28"/>
        </w:rPr>
        <w:t xml:space="preserve">услуги </w:t>
      </w:r>
      <w:r w:rsidR="001E4AB3" w:rsidRPr="00A24CA5">
        <w:rPr>
          <w:rStyle w:val="FontStyle27"/>
          <w:spacing w:val="0"/>
          <w:sz w:val="28"/>
          <w:szCs w:val="28"/>
        </w:rPr>
        <w:t>осуществляется в соответствии с:</w:t>
      </w:r>
    </w:p>
    <w:p w:rsidR="00254BE5" w:rsidRPr="00A24CA5" w:rsidRDefault="001E4AB3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 xml:space="preserve">- Конституцией Российской Федерации </w:t>
      </w:r>
      <w:r w:rsidR="00151506" w:rsidRPr="00A24CA5">
        <w:rPr>
          <w:rStyle w:val="FontStyle27"/>
          <w:spacing w:val="0"/>
          <w:sz w:val="28"/>
          <w:szCs w:val="28"/>
        </w:rPr>
        <w:t>от 12</w:t>
      </w:r>
      <w:r w:rsidR="00C07B21" w:rsidRPr="00A24CA5">
        <w:rPr>
          <w:rStyle w:val="FontStyle27"/>
          <w:spacing w:val="0"/>
          <w:sz w:val="28"/>
          <w:szCs w:val="28"/>
        </w:rPr>
        <w:t>.12.</w:t>
      </w:r>
      <w:r w:rsidR="00151506" w:rsidRPr="00A24CA5">
        <w:rPr>
          <w:rStyle w:val="FontStyle27"/>
          <w:spacing w:val="0"/>
          <w:sz w:val="28"/>
          <w:szCs w:val="28"/>
        </w:rPr>
        <w:t xml:space="preserve">1993 </w:t>
      </w:r>
      <w:r w:rsidRPr="00A24CA5">
        <w:rPr>
          <w:rStyle w:val="FontStyle27"/>
          <w:spacing w:val="0"/>
          <w:sz w:val="28"/>
          <w:szCs w:val="28"/>
        </w:rPr>
        <w:t>(далее – Констит</w:t>
      </w:r>
      <w:r w:rsidRPr="00A24CA5">
        <w:rPr>
          <w:rStyle w:val="FontStyle27"/>
          <w:spacing w:val="0"/>
          <w:sz w:val="28"/>
          <w:szCs w:val="28"/>
        </w:rPr>
        <w:t>у</w:t>
      </w:r>
      <w:r w:rsidRPr="00A24CA5">
        <w:rPr>
          <w:rStyle w:val="FontStyle27"/>
          <w:spacing w:val="0"/>
          <w:sz w:val="28"/>
          <w:szCs w:val="28"/>
        </w:rPr>
        <w:t>ция РФ)</w:t>
      </w:r>
      <w:r w:rsidR="00467C09" w:rsidRPr="00A24CA5">
        <w:rPr>
          <w:rStyle w:val="FontStyle27"/>
          <w:spacing w:val="0"/>
          <w:sz w:val="28"/>
          <w:szCs w:val="28"/>
        </w:rPr>
        <w:t xml:space="preserve"> (</w:t>
      </w:r>
      <w:r w:rsidR="00467C09" w:rsidRPr="00A24CA5">
        <w:rPr>
          <w:sz w:val="28"/>
          <w:szCs w:val="28"/>
        </w:rPr>
        <w:t>Собрание законодательства Р</w:t>
      </w:r>
      <w:r w:rsidR="000D5052" w:rsidRPr="00A24CA5">
        <w:rPr>
          <w:sz w:val="28"/>
          <w:szCs w:val="28"/>
        </w:rPr>
        <w:t xml:space="preserve">оссийской </w:t>
      </w:r>
      <w:r w:rsidR="00467C09" w:rsidRPr="00A24CA5">
        <w:rPr>
          <w:sz w:val="28"/>
          <w:szCs w:val="28"/>
        </w:rPr>
        <w:t>Ф</w:t>
      </w:r>
      <w:r w:rsidR="000D5052" w:rsidRPr="00A24CA5">
        <w:rPr>
          <w:sz w:val="28"/>
          <w:szCs w:val="28"/>
        </w:rPr>
        <w:t>едерации</w:t>
      </w:r>
      <w:r w:rsidR="00467C09" w:rsidRPr="00A24CA5">
        <w:rPr>
          <w:sz w:val="28"/>
          <w:szCs w:val="28"/>
        </w:rPr>
        <w:t xml:space="preserve">, 26.01.2009, </w:t>
      </w:r>
      <w:r w:rsidR="000D5052" w:rsidRPr="00A24CA5">
        <w:rPr>
          <w:sz w:val="28"/>
          <w:szCs w:val="28"/>
        </w:rPr>
        <w:t>№</w:t>
      </w:r>
      <w:r w:rsidR="00467C09" w:rsidRPr="00A24CA5">
        <w:rPr>
          <w:sz w:val="28"/>
          <w:szCs w:val="28"/>
        </w:rPr>
        <w:t>4, ст. 445</w:t>
      </w:r>
      <w:r w:rsidR="00467C09" w:rsidRPr="00A24CA5">
        <w:rPr>
          <w:rStyle w:val="FontStyle27"/>
          <w:spacing w:val="0"/>
          <w:sz w:val="28"/>
          <w:szCs w:val="28"/>
        </w:rPr>
        <w:t>)</w:t>
      </w:r>
      <w:r w:rsidRPr="00A24CA5">
        <w:rPr>
          <w:rStyle w:val="FontStyle27"/>
          <w:spacing w:val="0"/>
          <w:sz w:val="28"/>
          <w:szCs w:val="28"/>
        </w:rPr>
        <w:t>;</w:t>
      </w:r>
    </w:p>
    <w:p w:rsidR="00D5009F" w:rsidRPr="00A24CA5" w:rsidRDefault="00D5009F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 xml:space="preserve">- </w:t>
      </w:r>
      <w:r w:rsidRPr="00A24CA5">
        <w:rPr>
          <w:sz w:val="28"/>
          <w:szCs w:val="28"/>
        </w:rPr>
        <w:t>Федеральным законом от 27</w:t>
      </w:r>
      <w:r w:rsidR="000D5052" w:rsidRPr="00A24CA5">
        <w:rPr>
          <w:sz w:val="28"/>
          <w:szCs w:val="28"/>
        </w:rPr>
        <w:t>.07.</w:t>
      </w:r>
      <w:r w:rsidRPr="00A24CA5">
        <w:rPr>
          <w:sz w:val="28"/>
          <w:szCs w:val="28"/>
        </w:rPr>
        <w:t xml:space="preserve">2010 №210-ФЗ «Об организации предоставления государственных и муниципальных услуг» (далее - Федеральный закон №210-ФЗ) (Собрание законодательства </w:t>
      </w:r>
      <w:r w:rsidR="000D5052" w:rsidRPr="00A24CA5">
        <w:rPr>
          <w:sz w:val="28"/>
          <w:szCs w:val="28"/>
        </w:rPr>
        <w:t>Российской Федерации</w:t>
      </w:r>
      <w:r w:rsidRPr="00A24CA5">
        <w:rPr>
          <w:sz w:val="28"/>
          <w:szCs w:val="28"/>
        </w:rPr>
        <w:t>, 02.08.2010, №31, ст. 4179);</w:t>
      </w:r>
    </w:p>
    <w:p w:rsidR="00E451FE" w:rsidRPr="00A24CA5" w:rsidRDefault="00E451F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sz w:val="28"/>
          <w:szCs w:val="28"/>
        </w:rPr>
        <w:t xml:space="preserve">- </w:t>
      </w:r>
      <w:r w:rsidRPr="00A24CA5">
        <w:rPr>
          <w:bCs/>
          <w:sz w:val="28"/>
          <w:szCs w:val="28"/>
        </w:rPr>
        <w:t xml:space="preserve">Федеральным законом от 06.10.2003 </w:t>
      </w:r>
      <w:r w:rsidR="008052AF" w:rsidRPr="00A24CA5">
        <w:rPr>
          <w:bCs/>
          <w:sz w:val="28"/>
          <w:szCs w:val="28"/>
        </w:rPr>
        <w:t>№</w:t>
      </w:r>
      <w:r w:rsidR="00D32E6C" w:rsidRPr="00A24CA5">
        <w:rPr>
          <w:bCs/>
          <w:sz w:val="28"/>
          <w:szCs w:val="28"/>
        </w:rPr>
        <w:t>131-ФЗ «</w:t>
      </w:r>
      <w:r w:rsidRPr="00A24CA5">
        <w:rPr>
          <w:bCs/>
          <w:sz w:val="28"/>
          <w:szCs w:val="28"/>
        </w:rPr>
        <w:t>Об общих принципах организации местного самоуп</w:t>
      </w:r>
      <w:r w:rsidR="00D32E6C" w:rsidRPr="00A24CA5">
        <w:rPr>
          <w:bCs/>
          <w:sz w:val="28"/>
          <w:szCs w:val="28"/>
        </w:rPr>
        <w:t>равления в Российской Федерации»</w:t>
      </w:r>
      <w:r w:rsidRPr="00A24CA5">
        <w:rPr>
          <w:bCs/>
          <w:sz w:val="28"/>
          <w:szCs w:val="28"/>
        </w:rPr>
        <w:t xml:space="preserve"> (</w:t>
      </w:r>
      <w:r w:rsidRPr="00A24CA5">
        <w:rPr>
          <w:sz w:val="28"/>
          <w:szCs w:val="28"/>
        </w:rPr>
        <w:t xml:space="preserve">Собрание законодательства </w:t>
      </w:r>
      <w:r w:rsidR="008052AF" w:rsidRPr="00A24CA5">
        <w:rPr>
          <w:sz w:val="28"/>
          <w:szCs w:val="28"/>
        </w:rPr>
        <w:t>Российской Федерации</w:t>
      </w:r>
      <w:r w:rsidRPr="00A24CA5">
        <w:rPr>
          <w:sz w:val="28"/>
          <w:szCs w:val="28"/>
        </w:rPr>
        <w:t xml:space="preserve">, 06.10.2003, </w:t>
      </w:r>
      <w:r w:rsidR="008052AF" w:rsidRPr="00A24CA5">
        <w:rPr>
          <w:sz w:val="28"/>
          <w:szCs w:val="28"/>
        </w:rPr>
        <w:t>№</w:t>
      </w:r>
      <w:r w:rsidRPr="00A24CA5">
        <w:rPr>
          <w:sz w:val="28"/>
          <w:szCs w:val="28"/>
        </w:rPr>
        <w:t>40, ст. 3822</w:t>
      </w:r>
      <w:r w:rsidRPr="00A24CA5">
        <w:rPr>
          <w:bCs/>
          <w:sz w:val="28"/>
          <w:szCs w:val="28"/>
        </w:rPr>
        <w:t>);</w:t>
      </w:r>
    </w:p>
    <w:p w:rsidR="00073733" w:rsidRPr="00A24CA5" w:rsidRDefault="00073733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lastRenderedPageBreak/>
        <w:t>-</w:t>
      </w:r>
      <w:r w:rsidRPr="00A24CA5">
        <w:rPr>
          <w:sz w:val="28"/>
          <w:szCs w:val="28"/>
        </w:rPr>
        <w:t xml:space="preserve"> Земельным кодексом Российской Федерации </w:t>
      </w:r>
      <w:r w:rsidR="00A66E3B" w:rsidRPr="00A24CA5">
        <w:rPr>
          <w:sz w:val="28"/>
          <w:szCs w:val="28"/>
        </w:rPr>
        <w:t xml:space="preserve">(утвержденным Федеральным законом </w:t>
      </w:r>
      <w:r w:rsidRPr="00A24CA5">
        <w:rPr>
          <w:sz w:val="28"/>
          <w:szCs w:val="28"/>
        </w:rPr>
        <w:t>от 25.10.2001 №136-ФЗ</w:t>
      </w:r>
      <w:r w:rsidR="00A66E3B" w:rsidRPr="00A24CA5">
        <w:rPr>
          <w:sz w:val="28"/>
          <w:szCs w:val="28"/>
        </w:rPr>
        <w:t>)</w:t>
      </w:r>
      <w:r w:rsidR="00E828AD" w:rsidRPr="00A24CA5">
        <w:rPr>
          <w:sz w:val="28"/>
          <w:szCs w:val="28"/>
        </w:rPr>
        <w:t xml:space="preserve"> (далее – Земельный кодекс РФ)</w:t>
      </w:r>
      <w:r w:rsidR="00467C09" w:rsidRPr="00A24CA5">
        <w:rPr>
          <w:sz w:val="28"/>
          <w:szCs w:val="28"/>
        </w:rPr>
        <w:t xml:space="preserve"> (Собрание законодательства </w:t>
      </w:r>
      <w:r w:rsidR="00A66E3B" w:rsidRPr="00A24CA5">
        <w:rPr>
          <w:sz w:val="28"/>
          <w:szCs w:val="28"/>
        </w:rPr>
        <w:t>Российской Федерации</w:t>
      </w:r>
      <w:r w:rsidR="00467C09" w:rsidRPr="00A24CA5">
        <w:rPr>
          <w:sz w:val="28"/>
          <w:szCs w:val="28"/>
        </w:rPr>
        <w:t xml:space="preserve">, 29.10.2001, </w:t>
      </w:r>
      <w:r w:rsidR="00A66E3B" w:rsidRPr="00A24CA5">
        <w:rPr>
          <w:sz w:val="28"/>
          <w:szCs w:val="28"/>
        </w:rPr>
        <w:t>№</w:t>
      </w:r>
      <w:r w:rsidR="00467C09" w:rsidRPr="00A24CA5">
        <w:rPr>
          <w:sz w:val="28"/>
          <w:szCs w:val="28"/>
        </w:rPr>
        <w:t>44,</w:t>
      </w:r>
      <w:r w:rsidR="00060BA9" w:rsidRPr="00A24CA5">
        <w:rPr>
          <w:sz w:val="28"/>
          <w:szCs w:val="28"/>
        </w:rPr>
        <w:t xml:space="preserve"> ст.</w:t>
      </w:r>
      <w:r w:rsidR="007216BC">
        <w:rPr>
          <w:sz w:val="28"/>
          <w:szCs w:val="28"/>
        </w:rPr>
        <w:t xml:space="preserve"> </w:t>
      </w:r>
      <w:r w:rsidR="00467C09" w:rsidRPr="00A24CA5">
        <w:rPr>
          <w:sz w:val="28"/>
          <w:szCs w:val="28"/>
        </w:rPr>
        <w:t>4147)</w:t>
      </w:r>
      <w:r w:rsidRPr="00A24CA5">
        <w:rPr>
          <w:sz w:val="28"/>
          <w:szCs w:val="28"/>
        </w:rPr>
        <w:t>;</w:t>
      </w:r>
    </w:p>
    <w:p w:rsidR="0048437E" w:rsidRPr="00A24CA5" w:rsidRDefault="0048437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-4"/>
          <w:sz w:val="28"/>
          <w:szCs w:val="28"/>
        </w:rPr>
        <w:t xml:space="preserve">- </w:t>
      </w:r>
      <w:r w:rsidRPr="00A24CA5">
        <w:rPr>
          <w:rStyle w:val="FontStyle27"/>
          <w:spacing w:val="0"/>
          <w:sz w:val="28"/>
          <w:szCs w:val="28"/>
        </w:rPr>
        <w:t>Федеральным законом от 25.10.2001 №137-ФЗ «О введении в действие Земельн</w:t>
      </w:r>
      <w:r w:rsidRPr="00A24CA5">
        <w:rPr>
          <w:rStyle w:val="FontStyle27"/>
          <w:spacing w:val="0"/>
          <w:sz w:val="28"/>
          <w:szCs w:val="28"/>
        </w:rPr>
        <w:t>о</w:t>
      </w:r>
      <w:r w:rsidRPr="00A24CA5">
        <w:rPr>
          <w:rStyle w:val="FontStyle27"/>
          <w:spacing w:val="0"/>
          <w:sz w:val="28"/>
          <w:szCs w:val="28"/>
        </w:rPr>
        <w:t>го кодекса Российской Федерации»</w:t>
      </w:r>
      <w:r w:rsidR="00F54618" w:rsidRPr="00A24CA5">
        <w:rPr>
          <w:rStyle w:val="FontStyle27"/>
          <w:spacing w:val="0"/>
          <w:sz w:val="28"/>
          <w:szCs w:val="28"/>
        </w:rPr>
        <w:t xml:space="preserve"> (</w:t>
      </w:r>
      <w:r w:rsidR="001C63E3" w:rsidRPr="00A24CA5">
        <w:rPr>
          <w:sz w:val="28"/>
          <w:szCs w:val="28"/>
        </w:rPr>
        <w:t xml:space="preserve">Собрание законодательства </w:t>
      </w:r>
      <w:r w:rsidR="00A66E3B" w:rsidRPr="00A24CA5">
        <w:rPr>
          <w:sz w:val="28"/>
          <w:szCs w:val="28"/>
        </w:rPr>
        <w:t>Российской Федерации</w:t>
      </w:r>
      <w:r w:rsidR="001C63E3" w:rsidRPr="00A24CA5">
        <w:rPr>
          <w:sz w:val="28"/>
          <w:szCs w:val="28"/>
        </w:rPr>
        <w:t xml:space="preserve">, 29.10.2001, </w:t>
      </w:r>
      <w:r w:rsidR="00A66E3B" w:rsidRPr="00A24CA5">
        <w:rPr>
          <w:sz w:val="28"/>
          <w:szCs w:val="28"/>
        </w:rPr>
        <w:t>№</w:t>
      </w:r>
      <w:r w:rsidR="001C63E3" w:rsidRPr="00A24CA5">
        <w:rPr>
          <w:sz w:val="28"/>
          <w:szCs w:val="28"/>
        </w:rPr>
        <w:t>44, ст. 4148</w:t>
      </w:r>
      <w:r w:rsidR="00F54618" w:rsidRPr="00A24CA5">
        <w:rPr>
          <w:rStyle w:val="FontStyle27"/>
          <w:spacing w:val="0"/>
          <w:sz w:val="28"/>
          <w:szCs w:val="28"/>
        </w:rPr>
        <w:t>)</w:t>
      </w:r>
      <w:r w:rsidRPr="00A24CA5">
        <w:rPr>
          <w:rStyle w:val="FontStyle27"/>
          <w:spacing w:val="0"/>
          <w:sz w:val="28"/>
          <w:szCs w:val="28"/>
        </w:rPr>
        <w:t>;</w:t>
      </w:r>
    </w:p>
    <w:p w:rsidR="0090440F" w:rsidRPr="00A24CA5" w:rsidRDefault="0090440F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>-</w:t>
      </w:r>
      <w:r w:rsidR="00C8193A" w:rsidRPr="00A24CA5">
        <w:rPr>
          <w:rStyle w:val="FontStyle27"/>
          <w:spacing w:val="0"/>
          <w:sz w:val="28"/>
          <w:szCs w:val="28"/>
        </w:rPr>
        <w:t xml:space="preserve"> </w:t>
      </w:r>
      <w:r w:rsidRPr="00A24CA5">
        <w:rPr>
          <w:rStyle w:val="FontStyle27"/>
          <w:spacing w:val="0"/>
          <w:sz w:val="28"/>
          <w:szCs w:val="28"/>
        </w:rPr>
        <w:t xml:space="preserve">Градостроительным кодексом Российской </w:t>
      </w:r>
      <w:r w:rsidR="00C8193A" w:rsidRPr="00A24CA5">
        <w:rPr>
          <w:rStyle w:val="FontStyle27"/>
          <w:spacing w:val="0"/>
          <w:sz w:val="28"/>
          <w:szCs w:val="28"/>
        </w:rPr>
        <w:t>Ф</w:t>
      </w:r>
      <w:r w:rsidRPr="00A24CA5">
        <w:rPr>
          <w:rStyle w:val="FontStyle27"/>
          <w:spacing w:val="0"/>
          <w:sz w:val="28"/>
          <w:szCs w:val="28"/>
        </w:rPr>
        <w:t>едерации</w:t>
      </w:r>
      <w:r w:rsidR="00C8193A" w:rsidRPr="00A24CA5">
        <w:rPr>
          <w:rStyle w:val="FontStyle27"/>
          <w:spacing w:val="0"/>
          <w:sz w:val="28"/>
          <w:szCs w:val="28"/>
        </w:rPr>
        <w:t xml:space="preserve"> (утвержденным Федеральным законом </w:t>
      </w:r>
      <w:r w:rsidRPr="00A24CA5">
        <w:rPr>
          <w:rStyle w:val="FontStyle27"/>
          <w:spacing w:val="0"/>
          <w:sz w:val="28"/>
          <w:szCs w:val="28"/>
        </w:rPr>
        <w:t xml:space="preserve"> от 29.12.2004 №190-ФЗ</w:t>
      </w:r>
      <w:r w:rsidR="00C8193A" w:rsidRPr="00A24CA5">
        <w:rPr>
          <w:rStyle w:val="FontStyle27"/>
          <w:spacing w:val="0"/>
          <w:sz w:val="28"/>
          <w:szCs w:val="28"/>
        </w:rPr>
        <w:t>)</w:t>
      </w:r>
      <w:r w:rsidR="001C63E3" w:rsidRPr="00A24CA5">
        <w:rPr>
          <w:rStyle w:val="FontStyle27"/>
          <w:spacing w:val="0"/>
          <w:sz w:val="28"/>
          <w:szCs w:val="28"/>
        </w:rPr>
        <w:t xml:space="preserve"> (</w:t>
      </w:r>
      <w:r w:rsidR="001C63E3" w:rsidRPr="00A24CA5">
        <w:rPr>
          <w:sz w:val="28"/>
          <w:szCs w:val="28"/>
        </w:rPr>
        <w:t xml:space="preserve">Собрание законодательства </w:t>
      </w:r>
      <w:r w:rsidR="00C8193A" w:rsidRPr="00A24CA5">
        <w:rPr>
          <w:sz w:val="28"/>
          <w:szCs w:val="28"/>
        </w:rPr>
        <w:t>Российской Федерации</w:t>
      </w:r>
      <w:r w:rsidR="001C63E3" w:rsidRPr="00A24CA5">
        <w:rPr>
          <w:sz w:val="28"/>
          <w:szCs w:val="28"/>
        </w:rPr>
        <w:t xml:space="preserve">, 03.01.2005, </w:t>
      </w:r>
      <w:r w:rsidR="00C8193A" w:rsidRPr="00A24CA5">
        <w:rPr>
          <w:sz w:val="28"/>
          <w:szCs w:val="28"/>
        </w:rPr>
        <w:t>№</w:t>
      </w:r>
      <w:r w:rsidR="001C63E3" w:rsidRPr="00A24CA5">
        <w:rPr>
          <w:sz w:val="28"/>
          <w:szCs w:val="28"/>
        </w:rPr>
        <w:t>1 (часть 1), ст. 16</w:t>
      </w:r>
      <w:r w:rsidR="001C63E3" w:rsidRPr="00A24CA5">
        <w:rPr>
          <w:rStyle w:val="FontStyle27"/>
          <w:spacing w:val="0"/>
          <w:sz w:val="28"/>
          <w:szCs w:val="28"/>
        </w:rPr>
        <w:t>)</w:t>
      </w:r>
      <w:r w:rsidRPr="00A24CA5">
        <w:rPr>
          <w:rStyle w:val="FontStyle27"/>
          <w:spacing w:val="0"/>
          <w:sz w:val="28"/>
          <w:szCs w:val="28"/>
        </w:rPr>
        <w:t>;</w:t>
      </w:r>
    </w:p>
    <w:p w:rsidR="0090440F" w:rsidRPr="00A24CA5" w:rsidRDefault="0090440F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>-</w:t>
      </w:r>
      <w:r w:rsidRPr="00A24CA5">
        <w:rPr>
          <w:sz w:val="28"/>
          <w:szCs w:val="28"/>
        </w:rPr>
        <w:t xml:space="preserve"> Федеральным законом от 29.12.2004 </w:t>
      </w:r>
      <w:r w:rsidR="00C8193A" w:rsidRPr="00A24CA5">
        <w:rPr>
          <w:sz w:val="28"/>
          <w:szCs w:val="28"/>
        </w:rPr>
        <w:t>№</w:t>
      </w:r>
      <w:r w:rsidRPr="00A24CA5">
        <w:rPr>
          <w:sz w:val="28"/>
          <w:szCs w:val="28"/>
        </w:rPr>
        <w:t>191-ФЗ «О введении в действие Гр</w:t>
      </w:r>
      <w:r w:rsidRPr="00A24CA5">
        <w:rPr>
          <w:sz w:val="28"/>
          <w:szCs w:val="28"/>
        </w:rPr>
        <w:t>а</w:t>
      </w:r>
      <w:r w:rsidRPr="00A24CA5">
        <w:rPr>
          <w:sz w:val="28"/>
          <w:szCs w:val="28"/>
        </w:rPr>
        <w:t>достроительного кодекса Российской Федерации»</w:t>
      </w:r>
      <w:r w:rsidR="003244B3" w:rsidRPr="00A24CA5">
        <w:rPr>
          <w:sz w:val="28"/>
          <w:szCs w:val="28"/>
        </w:rPr>
        <w:t xml:space="preserve"> (</w:t>
      </w:r>
      <w:r w:rsidR="00A6284F" w:rsidRPr="00A24CA5">
        <w:rPr>
          <w:sz w:val="28"/>
          <w:szCs w:val="28"/>
        </w:rPr>
        <w:t xml:space="preserve">Собрание законодательства </w:t>
      </w:r>
      <w:r w:rsidR="00FC0593" w:rsidRPr="00A24CA5">
        <w:rPr>
          <w:sz w:val="28"/>
          <w:szCs w:val="28"/>
        </w:rPr>
        <w:t>Российской Федерации</w:t>
      </w:r>
      <w:r w:rsidR="00A6284F" w:rsidRPr="00A24CA5">
        <w:rPr>
          <w:sz w:val="28"/>
          <w:szCs w:val="28"/>
        </w:rPr>
        <w:t xml:space="preserve">, 03.01.2005, </w:t>
      </w:r>
      <w:r w:rsidR="00FC0593" w:rsidRPr="00A24CA5">
        <w:rPr>
          <w:sz w:val="28"/>
          <w:szCs w:val="28"/>
        </w:rPr>
        <w:t>№</w:t>
      </w:r>
      <w:r w:rsidR="00A6284F" w:rsidRPr="00A24CA5">
        <w:rPr>
          <w:sz w:val="28"/>
          <w:szCs w:val="28"/>
        </w:rPr>
        <w:t>1 (часть 1), ст. 17</w:t>
      </w:r>
      <w:r w:rsidR="003244B3" w:rsidRPr="00A24CA5">
        <w:rPr>
          <w:sz w:val="28"/>
          <w:szCs w:val="28"/>
        </w:rPr>
        <w:t>)</w:t>
      </w:r>
      <w:r w:rsidRPr="00A24CA5">
        <w:rPr>
          <w:sz w:val="28"/>
          <w:szCs w:val="28"/>
        </w:rPr>
        <w:t>;</w:t>
      </w:r>
    </w:p>
    <w:p w:rsidR="00073733" w:rsidRPr="00A24CA5" w:rsidRDefault="001E60B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rStyle w:val="FontStyle27"/>
          <w:spacing w:val="-4"/>
          <w:sz w:val="28"/>
          <w:szCs w:val="28"/>
        </w:rPr>
        <w:t xml:space="preserve">- </w:t>
      </w:r>
      <w:r w:rsidRPr="00A24CA5">
        <w:rPr>
          <w:sz w:val="28"/>
          <w:szCs w:val="28"/>
        </w:rPr>
        <w:t>Федеральным законом от 21</w:t>
      </w:r>
      <w:r w:rsidR="00FC0593" w:rsidRPr="00A24CA5">
        <w:rPr>
          <w:sz w:val="28"/>
          <w:szCs w:val="28"/>
        </w:rPr>
        <w:t>.07.</w:t>
      </w:r>
      <w:r w:rsidRPr="00A24CA5">
        <w:rPr>
          <w:sz w:val="28"/>
          <w:szCs w:val="28"/>
        </w:rPr>
        <w:t xml:space="preserve">1997 </w:t>
      </w:r>
      <w:r w:rsidR="00FC0593" w:rsidRPr="00A24CA5">
        <w:rPr>
          <w:sz w:val="28"/>
          <w:szCs w:val="28"/>
        </w:rPr>
        <w:t>№</w:t>
      </w:r>
      <w:r w:rsidRPr="00A24CA5">
        <w:rPr>
          <w:sz w:val="28"/>
          <w:szCs w:val="28"/>
        </w:rPr>
        <w:t xml:space="preserve">122-ФЗ </w:t>
      </w:r>
      <w:r w:rsidR="00D32E6C" w:rsidRPr="00A24CA5">
        <w:rPr>
          <w:sz w:val="28"/>
          <w:szCs w:val="28"/>
        </w:rPr>
        <w:t>«</w:t>
      </w:r>
      <w:r w:rsidRPr="00A24CA5">
        <w:rPr>
          <w:sz w:val="28"/>
          <w:szCs w:val="28"/>
        </w:rPr>
        <w:t>О государственной регис</w:t>
      </w:r>
      <w:r w:rsidRPr="00A24CA5">
        <w:rPr>
          <w:sz w:val="28"/>
          <w:szCs w:val="28"/>
        </w:rPr>
        <w:t>т</w:t>
      </w:r>
      <w:r w:rsidRPr="00A24CA5">
        <w:rPr>
          <w:sz w:val="28"/>
          <w:szCs w:val="28"/>
        </w:rPr>
        <w:t>рации прав на недвижимое имущество и сделок с ним</w:t>
      </w:r>
      <w:r w:rsidR="00D32E6C" w:rsidRPr="00A24CA5">
        <w:rPr>
          <w:sz w:val="28"/>
          <w:szCs w:val="28"/>
        </w:rPr>
        <w:t>»</w:t>
      </w:r>
      <w:r w:rsidR="00A6284F" w:rsidRPr="00A24CA5">
        <w:rPr>
          <w:sz w:val="28"/>
          <w:szCs w:val="28"/>
        </w:rPr>
        <w:t xml:space="preserve"> (Собрание законодательства </w:t>
      </w:r>
      <w:r w:rsidR="00FC0593" w:rsidRPr="00A24CA5">
        <w:rPr>
          <w:sz w:val="28"/>
          <w:szCs w:val="28"/>
        </w:rPr>
        <w:t>Российской Федерации</w:t>
      </w:r>
      <w:r w:rsidR="00A6284F" w:rsidRPr="00A24CA5">
        <w:rPr>
          <w:sz w:val="28"/>
          <w:szCs w:val="28"/>
        </w:rPr>
        <w:t xml:space="preserve">, 28.07.1997, </w:t>
      </w:r>
      <w:r w:rsidR="00B21758" w:rsidRPr="00A24CA5">
        <w:rPr>
          <w:sz w:val="28"/>
          <w:szCs w:val="28"/>
        </w:rPr>
        <w:t>№</w:t>
      </w:r>
      <w:r w:rsidR="00A6284F" w:rsidRPr="00A24CA5">
        <w:rPr>
          <w:sz w:val="28"/>
          <w:szCs w:val="28"/>
        </w:rPr>
        <w:t>30, ст. 3594)</w:t>
      </w:r>
      <w:r w:rsidRPr="00A24CA5">
        <w:rPr>
          <w:sz w:val="28"/>
          <w:szCs w:val="28"/>
        </w:rPr>
        <w:t>;</w:t>
      </w:r>
    </w:p>
    <w:p w:rsidR="001E60BE" w:rsidRPr="00A24CA5" w:rsidRDefault="00407C2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rStyle w:val="FontStyle27"/>
          <w:spacing w:val="-4"/>
          <w:sz w:val="28"/>
          <w:szCs w:val="28"/>
        </w:rPr>
        <w:t xml:space="preserve">- </w:t>
      </w:r>
      <w:r w:rsidRPr="00A24CA5">
        <w:rPr>
          <w:sz w:val="28"/>
          <w:szCs w:val="28"/>
        </w:rPr>
        <w:t>Федеральным законом от 21</w:t>
      </w:r>
      <w:r w:rsidR="00B21758" w:rsidRPr="00A24CA5">
        <w:rPr>
          <w:sz w:val="28"/>
          <w:szCs w:val="28"/>
        </w:rPr>
        <w:t>.12.</w:t>
      </w:r>
      <w:r w:rsidRPr="00A24CA5">
        <w:rPr>
          <w:sz w:val="28"/>
          <w:szCs w:val="28"/>
        </w:rPr>
        <w:t xml:space="preserve">2001 </w:t>
      </w:r>
      <w:r w:rsidR="00B21758" w:rsidRPr="00A24CA5">
        <w:rPr>
          <w:sz w:val="28"/>
          <w:szCs w:val="28"/>
        </w:rPr>
        <w:t>№</w:t>
      </w:r>
      <w:r w:rsidR="00D32E6C" w:rsidRPr="00A24CA5">
        <w:rPr>
          <w:sz w:val="28"/>
          <w:szCs w:val="28"/>
        </w:rPr>
        <w:t>178-ФЗ «</w:t>
      </w:r>
      <w:r w:rsidRPr="00A24CA5">
        <w:rPr>
          <w:sz w:val="28"/>
          <w:szCs w:val="28"/>
        </w:rPr>
        <w:t>О приватизации госуда</w:t>
      </w:r>
      <w:r w:rsidRPr="00A24CA5">
        <w:rPr>
          <w:sz w:val="28"/>
          <w:szCs w:val="28"/>
        </w:rPr>
        <w:t>р</w:t>
      </w:r>
      <w:r w:rsidRPr="00A24CA5">
        <w:rPr>
          <w:sz w:val="28"/>
          <w:szCs w:val="28"/>
        </w:rPr>
        <w:t>ствен</w:t>
      </w:r>
      <w:r w:rsidR="00D32E6C" w:rsidRPr="00A24CA5">
        <w:rPr>
          <w:sz w:val="28"/>
          <w:szCs w:val="28"/>
        </w:rPr>
        <w:t>ного и муниципального имущества»</w:t>
      </w:r>
      <w:r w:rsidR="008A47FA" w:rsidRPr="00A24CA5">
        <w:rPr>
          <w:sz w:val="28"/>
          <w:szCs w:val="28"/>
        </w:rPr>
        <w:t xml:space="preserve"> (Собрание законодательства </w:t>
      </w:r>
      <w:r w:rsidR="00B21758" w:rsidRPr="00A24CA5">
        <w:rPr>
          <w:sz w:val="28"/>
          <w:szCs w:val="28"/>
        </w:rPr>
        <w:t>Российской Федерации</w:t>
      </w:r>
      <w:r w:rsidR="008A47FA" w:rsidRPr="00A24CA5">
        <w:rPr>
          <w:sz w:val="28"/>
          <w:szCs w:val="28"/>
        </w:rPr>
        <w:t xml:space="preserve">, 28.01.2002, </w:t>
      </w:r>
      <w:r w:rsidR="00B21758" w:rsidRPr="00A24CA5">
        <w:rPr>
          <w:sz w:val="28"/>
          <w:szCs w:val="28"/>
        </w:rPr>
        <w:t>№</w:t>
      </w:r>
      <w:r w:rsidR="008A47FA" w:rsidRPr="00A24CA5">
        <w:rPr>
          <w:sz w:val="28"/>
          <w:szCs w:val="28"/>
        </w:rPr>
        <w:t>4, ст. 251)</w:t>
      </w:r>
      <w:r w:rsidRPr="00A24CA5">
        <w:rPr>
          <w:sz w:val="28"/>
          <w:szCs w:val="28"/>
        </w:rPr>
        <w:t>;</w:t>
      </w:r>
    </w:p>
    <w:p w:rsidR="00E11574" w:rsidRPr="00A24CA5" w:rsidRDefault="00E1157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- Водны</w:t>
      </w:r>
      <w:r w:rsidR="007D37F7" w:rsidRPr="00A24CA5">
        <w:rPr>
          <w:sz w:val="28"/>
          <w:szCs w:val="28"/>
        </w:rPr>
        <w:t>м</w:t>
      </w:r>
      <w:r w:rsidRPr="00A24CA5">
        <w:rPr>
          <w:sz w:val="28"/>
          <w:szCs w:val="28"/>
        </w:rPr>
        <w:t xml:space="preserve"> кодекс</w:t>
      </w:r>
      <w:r w:rsidR="007D37F7" w:rsidRPr="00A24CA5">
        <w:rPr>
          <w:sz w:val="28"/>
          <w:szCs w:val="28"/>
        </w:rPr>
        <w:t>ом</w:t>
      </w:r>
      <w:r w:rsidRPr="00A24CA5">
        <w:rPr>
          <w:sz w:val="28"/>
          <w:szCs w:val="28"/>
        </w:rPr>
        <w:t xml:space="preserve"> Российской Федерации (</w:t>
      </w:r>
      <w:r w:rsidRPr="00A24CA5">
        <w:rPr>
          <w:rStyle w:val="FontStyle27"/>
          <w:spacing w:val="0"/>
          <w:sz w:val="28"/>
          <w:szCs w:val="28"/>
        </w:rPr>
        <w:t>утвержденным Федеральным законом</w:t>
      </w:r>
      <w:r w:rsidRPr="00A24CA5">
        <w:rPr>
          <w:sz w:val="28"/>
          <w:szCs w:val="28"/>
        </w:rPr>
        <w:t xml:space="preserve"> </w:t>
      </w:r>
      <w:r w:rsidR="007A5988" w:rsidRPr="00A24CA5">
        <w:rPr>
          <w:sz w:val="28"/>
          <w:szCs w:val="28"/>
        </w:rPr>
        <w:t>от 03.06.2006 №</w:t>
      </w:r>
      <w:r w:rsidRPr="00A24CA5">
        <w:rPr>
          <w:sz w:val="28"/>
          <w:szCs w:val="28"/>
        </w:rPr>
        <w:t>74-ФЗ)</w:t>
      </w:r>
      <w:r w:rsidR="007D37F7" w:rsidRPr="00A24CA5">
        <w:rPr>
          <w:sz w:val="28"/>
          <w:szCs w:val="28"/>
        </w:rPr>
        <w:t xml:space="preserve"> (далее – Водный кодекс РФ)</w:t>
      </w:r>
      <w:r w:rsidRPr="00A24CA5">
        <w:rPr>
          <w:sz w:val="28"/>
          <w:szCs w:val="28"/>
        </w:rPr>
        <w:t xml:space="preserve"> (Собрание зако</w:t>
      </w:r>
      <w:r w:rsidR="007A5988" w:rsidRPr="00A24CA5">
        <w:rPr>
          <w:sz w:val="28"/>
          <w:szCs w:val="28"/>
        </w:rPr>
        <w:t xml:space="preserve">нодательства </w:t>
      </w:r>
      <w:r w:rsidR="007216BC" w:rsidRPr="00A24CA5">
        <w:rPr>
          <w:sz w:val="28"/>
          <w:szCs w:val="28"/>
        </w:rPr>
        <w:t>Российской Федерации</w:t>
      </w:r>
      <w:r w:rsidR="007A5988" w:rsidRPr="00A24CA5">
        <w:rPr>
          <w:sz w:val="28"/>
          <w:szCs w:val="28"/>
        </w:rPr>
        <w:t>, 05.06.2006, №</w:t>
      </w:r>
      <w:r w:rsidRPr="00A24CA5">
        <w:rPr>
          <w:sz w:val="28"/>
          <w:szCs w:val="28"/>
        </w:rPr>
        <w:t>23, ст. 2381);</w:t>
      </w:r>
    </w:p>
    <w:p w:rsidR="00E11574" w:rsidRPr="00A24CA5" w:rsidRDefault="007A5988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- Фе</w:t>
      </w:r>
      <w:r w:rsidR="007D37F7" w:rsidRPr="00A24CA5">
        <w:rPr>
          <w:sz w:val="28"/>
          <w:szCs w:val="28"/>
        </w:rPr>
        <w:t>деральным</w:t>
      </w:r>
      <w:r w:rsidRPr="00A24CA5">
        <w:rPr>
          <w:sz w:val="28"/>
          <w:szCs w:val="28"/>
        </w:rPr>
        <w:t xml:space="preserve"> закон</w:t>
      </w:r>
      <w:r w:rsidR="007D37F7" w:rsidRPr="00A24CA5">
        <w:rPr>
          <w:sz w:val="28"/>
          <w:szCs w:val="28"/>
        </w:rPr>
        <w:t>ом</w:t>
      </w:r>
      <w:r w:rsidRPr="00A24CA5">
        <w:rPr>
          <w:sz w:val="28"/>
          <w:szCs w:val="28"/>
        </w:rPr>
        <w:t xml:space="preserve"> от 25.06.2002 №73-ФЗ «Об объектах культурного наследия (памятниках истории и культуры) народов Российской Федерации»</w:t>
      </w:r>
      <w:r w:rsidR="007D37F7" w:rsidRPr="00A24CA5">
        <w:rPr>
          <w:sz w:val="28"/>
          <w:szCs w:val="28"/>
        </w:rPr>
        <w:t xml:space="preserve"> </w:t>
      </w:r>
      <w:r w:rsidR="007216BC">
        <w:rPr>
          <w:sz w:val="28"/>
          <w:szCs w:val="28"/>
        </w:rPr>
        <w:t xml:space="preserve">  </w:t>
      </w:r>
      <w:r w:rsidR="007D37F7" w:rsidRPr="00A24CA5">
        <w:rPr>
          <w:sz w:val="28"/>
          <w:szCs w:val="28"/>
        </w:rPr>
        <w:t xml:space="preserve">(далее – Федеральный закон №73-ФЗ) (Собрание законодательства </w:t>
      </w:r>
      <w:r w:rsidR="007216BC" w:rsidRPr="00A24CA5">
        <w:rPr>
          <w:sz w:val="28"/>
          <w:szCs w:val="28"/>
        </w:rPr>
        <w:t>Российской Федерации</w:t>
      </w:r>
      <w:r w:rsidR="007D37F7" w:rsidRPr="00A24CA5">
        <w:rPr>
          <w:sz w:val="28"/>
          <w:szCs w:val="28"/>
        </w:rPr>
        <w:t xml:space="preserve">, 01.07.2002, </w:t>
      </w:r>
      <w:r w:rsidR="007216BC">
        <w:rPr>
          <w:sz w:val="28"/>
          <w:szCs w:val="28"/>
        </w:rPr>
        <w:t>№</w:t>
      </w:r>
      <w:r w:rsidR="007D37F7" w:rsidRPr="00A24CA5">
        <w:rPr>
          <w:sz w:val="28"/>
          <w:szCs w:val="28"/>
        </w:rPr>
        <w:t>26, ст. 2519);</w:t>
      </w:r>
    </w:p>
    <w:p w:rsidR="00407C2A" w:rsidRPr="00A24CA5" w:rsidRDefault="00407C2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rStyle w:val="FontStyle27"/>
          <w:spacing w:val="-4"/>
          <w:sz w:val="28"/>
          <w:szCs w:val="28"/>
        </w:rPr>
        <w:t xml:space="preserve">- </w:t>
      </w:r>
      <w:r w:rsidRPr="00A24CA5">
        <w:rPr>
          <w:sz w:val="28"/>
          <w:szCs w:val="28"/>
        </w:rPr>
        <w:t>Федеральным</w:t>
      </w:r>
      <w:r w:rsidR="00151506" w:rsidRPr="00A24CA5">
        <w:rPr>
          <w:sz w:val="28"/>
          <w:szCs w:val="28"/>
        </w:rPr>
        <w:t xml:space="preserve"> законом </w:t>
      </w:r>
      <w:r w:rsidR="007922E1" w:rsidRPr="00A24CA5">
        <w:rPr>
          <w:sz w:val="28"/>
          <w:szCs w:val="28"/>
        </w:rPr>
        <w:t>от 24</w:t>
      </w:r>
      <w:r w:rsidR="00A01CE6" w:rsidRPr="00A24CA5">
        <w:rPr>
          <w:sz w:val="28"/>
          <w:szCs w:val="28"/>
        </w:rPr>
        <w:t>.07.</w:t>
      </w:r>
      <w:r w:rsidR="007922E1" w:rsidRPr="00A24CA5">
        <w:rPr>
          <w:sz w:val="28"/>
          <w:szCs w:val="28"/>
        </w:rPr>
        <w:t xml:space="preserve">2007 </w:t>
      </w:r>
      <w:r w:rsidR="00A01CE6" w:rsidRPr="00A24CA5">
        <w:rPr>
          <w:sz w:val="28"/>
          <w:szCs w:val="28"/>
        </w:rPr>
        <w:t>№</w:t>
      </w:r>
      <w:r w:rsidR="007922E1" w:rsidRPr="00A24CA5">
        <w:rPr>
          <w:sz w:val="28"/>
          <w:szCs w:val="28"/>
        </w:rPr>
        <w:t>221-ФЗ «</w:t>
      </w:r>
      <w:r w:rsidRPr="00A24CA5">
        <w:rPr>
          <w:sz w:val="28"/>
          <w:szCs w:val="28"/>
        </w:rPr>
        <w:t>О государственном кадастре недвижим</w:t>
      </w:r>
      <w:r w:rsidRPr="00A24CA5">
        <w:rPr>
          <w:sz w:val="28"/>
          <w:szCs w:val="28"/>
        </w:rPr>
        <w:t>о</w:t>
      </w:r>
      <w:r w:rsidR="007922E1" w:rsidRPr="00A24CA5">
        <w:rPr>
          <w:sz w:val="28"/>
          <w:szCs w:val="28"/>
        </w:rPr>
        <w:t>сти»</w:t>
      </w:r>
      <w:r w:rsidR="008A47FA" w:rsidRPr="00A24CA5">
        <w:rPr>
          <w:sz w:val="28"/>
          <w:szCs w:val="28"/>
        </w:rPr>
        <w:t xml:space="preserve"> </w:t>
      </w:r>
      <w:r w:rsidR="00A01CE6" w:rsidRPr="00A24CA5">
        <w:rPr>
          <w:sz w:val="28"/>
          <w:szCs w:val="28"/>
        </w:rPr>
        <w:t>(далее – Федеральный закон №221-ФЗ</w:t>
      </w:r>
      <w:r w:rsidR="00407B74" w:rsidRPr="00A24CA5">
        <w:rPr>
          <w:sz w:val="28"/>
          <w:szCs w:val="28"/>
        </w:rPr>
        <w:t xml:space="preserve">) </w:t>
      </w:r>
      <w:r w:rsidR="008A47FA" w:rsidRPr="00A24CA5">
        <w:rPr>
          <w:sz w:val="28"/>
          <w:szCs w:val="28"/>
        </w:rPr>
        <w:t xml:space="preserve">(Собрание законодательства </w:t>
      </w:r>
      <w:r w:rsidR="00407B74" w:rsidRPr="00A24CA5">
        <w:rPr>
          <w:sz w:val="28"/>
          <w:szCs w:val="28"/>
        </w:rPr>
        <w:t>Российской Федерации</w:t>
      </w:r>
      <w:r w:rsidR="008A47FA" w:rsidRPr="00A24CA5">
        <w:rPr>
          <w:sz w:val="28"/>
          <w:szCs w:val="28"/>
        </w:rPr>
        <w:t xml:space="preserve">, 30.07.2007, </w:t>
      </w:r>
      <w:r w:rsidR="00407B74" w:rsidRPr="00A24CA5">
        <w:rPr>
          <w:sz w:val="28"/>
          <w:szCs w:val="28"/>
        </w:rPr>
        <w:t>№</w:t>
      </w:r>
      <w:r w:rsidR="008A47FA" w:rsidRPr="00A24CA5">
        <w:rPr>
          <w:sz w:val="28"/>
          <w:szCs w:val="28"/>
        </w:rPr>
        <w:t>31, ст. 4017)</w:t>
      </w:r>
      <w:r w:rsidRPr="00A24CA5">
        <w:rPr>
          <w:sz w:val="28"/>
          <w:szCs w:val="28"/>
        </w:rPr>
        <w:t>;</w:t>
      </w:r>
    </w:p>
    <w:p w:rsidR="004C10CF" w:rsidRPr="00A24CA5" w:rsidRDefault="004C10CF" w:rsidP="00A24CA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4CA5">
        <w:rPr>
          <w:rStyle w:val="FontStyle27"/>
          <w:spacing w:val="-4"/>
          <w:sz w:val="28"/>
          <w:szCs w:val="28"/>
        </w:rPr>
        <w:t xml:space="preserve">- </w:t>
      </w:r>
      <w:r w:rsidR="00D72AEB" w:rsidRPr="00A24CA5">
        <w:rPr>
          <w:rStyle w:val="FontStyle27"/>
          <w:spacing w:val="-4"/>
          <w:sz w:val="28"/>
          <w:szCs w:val="28"/>
        </w:rPr>
        <w:t>П</w:t>
      </w:r>
      <w:r w:rsidRPr="00A24CA5">
        <w:rPr>
          <w:rStyle w:val="FontStyle27"/>
          <w:spacing w:val="-4"/>
          <w:sz w:val="28"/>
          <w:szCs w:val="28"/>
        </w:rPr>
        <w:t xml:space="preserve">риказом </w:t>
      </w:r>
      <w:r w:rsidRPr="00A24CA5">
        <w:rPr>
          <w:sz w:val="28"/>
          <w:szCs w:val="28"/>
        </w:rPr>
        <w:t>Мин</w:t>
      </w:r>
      <w:r w:rsidR="00407B74" w:rsidRPr="00A24CA5">
        <w:rPr>
          <w:sz w:val="28"/>
          <w:szCs w:val="28"/>
        </w:rPr>
        <w:t>истерств</w:t>
      </w:r>
      <w:r w:rsidR="00B51AC4" w:rsidRPr="00A24CA5">
        <w:rPr>
          <w:sz w:val="28"/>
          <w:szCs w:val="28"/>
        </w:rPr>
        <w:t>а</w:t>
      </w:r>
      <w:r w:rsidR="00407B74" w:rsidRPr="00A24CA5">
        <w:rPr>
          <w:sz w:val="28"/>
          <w:szCs w:val="28"/>
        </w:rPr>
        <w:t xml:space="preserve"> </w:t>
      </w:r>
      <w:r w:rsidRPr="00A24CA5">
        <w:rPr>
          <w:sz w:val="28"/>
          <w:szCs w:val="28"/>
        </w:rPr>
        <w:t>эконом</w:t>
      </w:r>
      <w:r w:rsidR="00407B74" w:rsidRPr="00A24CA5">
        <w:rPr>
          <w:sz w:val="28"/>
          <w:szCs w:val="28"/>
        </w:rPr>
        <w:t xml:space="preserve">ического </w:t>
      </w:r>
      <w:r w:rsidRPr="00A24CA5">
        <w:rPr>
          <w:sz w:val="28"/>
          <w:szCs w:val="28"/>
        </w:rPr>
        <w:t>развития России от 13</w:t>
      </w:r>
      <w:r w:rsidR="00BA3973" w:rsidRPr="00A24CA5">
        <w:rPr>
          <w:sz w:val="28"/>
          <w:szCs w:val="28"/>
        </w:rPr>
        <w:t>.09.</w:t>
      </w:r>
      <w:r w:rsidRPr="00A24CA5">
        <w:rPr>
          <w:sz w:val="28"/>
          <w:szCs w:val="28"/>
        </w:rPr>
        <w:t xml:space="preserve">2011 </w:t>
      </w:r>
      <w:r w:rsidR="00BA3973" w:rsidRPr="00A24CA5">
        <w:rPr>
          <w:sz w:val="28"/>
          <w:szCs w:val="28"/>
        </w:rPr>
        <w:t>№</w:t>
      </w:r>
      <w:r w:rsidRPr="00A24CA5">
        <w:rPr>
          <w:sz w:val="28"/>
          <w:szCs w:val="28"/>
        </w:rPr>
        <w:t xml:space="preserve">475 «Об утверждении перечня документов, необходимых для приобретения прав </w:t>
      </w:r>
      <w:r w:rsidRPr="00A24CA5">
        <w:rPr>
          <w:sz w:val="28"/>
          <w:szCs w:val="28"/>
        </w:rPr>
        <w:lastRenderedPageBreak/>
        <w:t>на земельные учас</w:t>
      </w:r>
      <w:r w:rsidRPr="00A24CA5">
        <w:rPr>
          <w:sz w:val="28"/>
          <w:szCs w:val="28"/>
        </w:rPr>
        <w:t>т</w:t>
      </w:r>
      <w:r w:rsidRPr="00A24CA5">
        <w:rPr>
          <w:sz w:val="28"/>
          <w:szCs w:val="28"/>
        </w:rPr>
        <w:t>ки»</w:t>
      </w:r>
      <w:r w:rsidR="009A48A8" w:rsidRPr="00A24CA5">
        <w:rPr>
          <w:sz w:val="28"/>
          <w:szCs w:val="28"/>
        </w:rPr>
        <w:t xml:space="preserve"> </w:t>
      </w:r>
      <w:r w:rsidR="00B51AC4" w:rsidRPr="00A24CA5">
        <w:rPr>
          <w:sz w:val="28"/>
          <w:szCs w:val="28"/>
        </w:rPr>
        <w:t xml:space="preserve">(далее – приказ </w:t>
      </w:r>
      <w:r w:rsidR="00EA4605" w:rsidRPr="00A24CA5">
        <w:rPr>
          <w:sz w:val="28"/>
          <w:szCs w:val="28"/>
        </w:rPr>
        <w:t xml:space="preserve">от 13.09.2011 </w:t>
      </w:r>
      <w:r w:rsidR="00B51AC4" w:rsidRPr="00A24CA5">
        <w:rPr>
          <w:sz w:val="28"/>
          <w:szCs w:val="28"/>
        </w:rPr>
        <w:t xml:space="preserve">№475) </w:t>
      </w:r>
      <w:r w:rsidR="00D32E6C" w:rsidRPr="00A24CA5">
        <w:rPr>
          <w:sz w:val="28"/>
          <w:szCs w:val="28"/>
        </w:rPr>
        <w:t xml:space="preserve">(«Российская </w:t>
      </w:r>
      <w:r w:rsidR="00D32E6C" w:rsidRPr="00A24CA5">
        <w:rPr>
          <w:color w:val="000000"/>
          <w:sz w:val="28"/>
          <w:szCs w:val="28"/>
        </w:rPr>
        <w:t>газета»</w:t>
      </w:r>
      <w:r w:rsidR="009A48A8" w:rsidRPr="00A24CA5">
        <w:rPr>
          <w:color w:val="000000"/>
          <w:sz w:val="28"/>
          <w:szCs w:val="28"/>
        </w:rPr>
        <w:t>, 05.10.2011</w:t>
      </w:r>
      <w:r w:rsidR="00254D4D" w:rsidRPr="00A24CA5">
        <w:rPr>
          <w:color w:val="000000"/>
          <w:sz w:val="28"/>
          <w:szCs w:val="28"/>
        </w:rPr>
        <w:t>,</w:t>
      </w:r>
      <w:r w:rsidR="00B51AC4" w:rsidRPr="00A24CA5">
        <w:rPr>
          <w:color w:val="000000"/>
          <w:sz w:val="28"/>
          <w:szCs w:val="28"/>
        </w:rPr>
        <w:t xml:space="preserve"> №</w:t>
      </w:r>
      <w:r w:rsidR="00254D4D" w:rsidRPr="00A24CA5">
        <w:rPr>
          <w:color w:val="000000"/>
          <w:sz w:val="28"/>
          <w:szCs w:val="28"/>
        </w:rPr>
        <w:t>222</w:t>
      </w:r>
      <w:r w:rsidR="009A48A8" w:rsidRPr="00A24CA5">
        <w:rPr>
          <w:color w:val="000000"/>
          <w:sz w:val="28"/>
          <w:szCs w:val="28"/>
        </w:rPr>
        <w:t>)</w:t>
      </w:r>
      <w:r w:rsidRPr="00A24CA5">
        <w:rPr>
          <w:color w:val="000000"/>
          <w:sz w:val="28"/>
          <w:szCs w:val="28"/>
        </w:rPr>
        <w:t>;</w:t>
      </w:r>
    </w:p>
    <w:p w:rsidR="00043275" w:rsidRPr="00A24CA5" w:rsidRDefault="00043275" w:rsidP="00A24CA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4CA5">
        <w:rPr>
          <w:color w:val="000000"/>
          <w:sz w:val="28"/>
          <w:szCs w:val="28"/>
        </w:rPr>
        <w:t xml:space="preserve">- Приказом </w:t>
      </w:r>
      <w:r w:rsidR="007216BC" w:rsidRPr="00A24CA5">
        <w:rPr>
          <w:sz w:val="28"/>
          <w:szCs w:val="28"/>
        </w:rPr>
        <w:t xml:space="preserve">Министерства экономического развития России </w:t>
      </w:r>
      <w:r w:rsidRPr="00A24CA5">
        <w:rPr>
          <w:color w:val="000000"/>
          <w:sz w:val="28"/>
          <w:szCs w:val="28"/>
        </w:rPr>
        <w:t xml:space="preserve">от 18.01.2012 №14 «Об утверждении методики определения платы и предельных размеров платы за проведение кадастровых работ федеральными государственными унитарными предприятиями, находящимися в ведении Федеральной службы государственной регистрации, кадастра и картографии, в целях выдачи межевого плана» (далее – приказ от 18.01.2012 №14) </w:t>
      </w:r>
      <w:r w:rsidR="00F74418" w:rsidRPr="00A24CA5">
        <w:rPr>
          <w:color w:val="000000"/>
          <w:sz w:val="28"/>
          <w:szCs w:val="28"/>
        </w:rPr>
        <w:t>(Министерств</w:t>
      </w:r>
      <w:r w:rsidR="00130D1D" w:rsidRPr="00A24CA5">
        <w:rPr>
          <w:color w:val="000000"/>
          <w:sz w:val="28"/>
          <w:szCs w:val="28"/>
        </w:rPr>
        <w:t>о</w:t>
      </w:r>
      <w:r w:rsidR="00F74418" w:rsidRPr="00A24CA5">
        <w:rPr>
          <w:color w:val="000000"/>
          <w:sz w:val="28"/>
          <w:szCs w:val="28"/>
        </w:rPr>
        <w:t xml:space="preserve"> юстиции Российской Федерации</w:t>
      </w:r>
      <w:r w:rsidR="00CE70D5" w:rsidRPr="00A24CA5">
        <w:rPr>
          <w:color w:val="000000"/>
          <w:sz w:val="28"/>
          <w:szCs w:val="28"/>
        </w:rPr>
        <w:t>,</w:t>
      </w:r>
      <w:r w:rsidR="00F74418" w:rsidRPr="00A24CA5">
        <w:rPr>
          <w:color w:val="000000"/>
          <w:sz w:val="28"/>
          <w:szCs w:val="28"/>
        </w:rPr>
        <w:t xml:space="preserve"> </w:t>
      </w:r>
      <w:r w:rsidR="00A01683" w:rsidRPr="00A24CA5">
        <w:rPr>
          <w:color w:val="000000"/>
          <w:sz w:val="28"/>
          <w:szCs w:val="28"/>
        </w:rPr>
        <w:t>0</w:t>
      </w:r>
      <w:r w:rsidR="00F74418" w:rsidRPr="00A24CA5">
        <w:rPr>
          <w:color w:val="000000"/>
          <w:sz w:val="28"/>
          <w:szCs w:val="28"/>
        </w:rPr>
        <w:t>7</w:t>
      </w:r>
      <w:r w:rsidR="00CE70D5" w:rsidRPr="00A24CA5">
        <w:rPr>
          <w:color w:val="000000"/>
          <w:sz w:val="28"/>
          <w:szCs w:val="28"/>
        </w:rPr>
        <w:t>.06.</w:t>
      </w:r>
      <w:r w:rsidR="00F74418" w:rsidRPr="00A24CA5">
        <w:rPr>
          <w:color w:val="000000"/>
          <w:sz w:val="28"/>
          <w:szCs w:val="28"/>
        </w:rPr>
        <w:t>2012</w:t>
      </w:r>
      <w:r w:rsidR="00CE70D5" w:rsidRPr="00A24CA5">
        <w:rPr>
          <w:color w:val="000000"/>
          <w:sz w:val="28"/>
          <w:szCs w:val="28"/>
        </w:rPr>
        <w:t>, №24485</w:t>
      </w:r>
      <w:r w:rsidR="00F74418" w:rsidRPr="00A24CA5">
        <w:rPr>
          <w:color w:val="000000"/>
          <w:sz w:val="28"/>
          <w:szCs w:val="28"/>
        </w:rPr>
        <w:t>)</w:t>
      </w:r>
      <w:r w:rsidR="00CE70D5" w:rsidRPr="00A24CA5">
        <w:rPr>
          <w:color w:val="000000"/>
          <w:sz w:val="28"/>
          <w:szCs w:val="28"/>
        </w:rPr>
        <w:t>;</w:t>
      </w:r>
    </w:p>
    <w:p w:rsidR="001E4AB3" w:rsidRPr="00A24CA5" w:rsidRDefault="001E4AB3" w:rsidP="00A24CA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4CA5">
        <w:rPr>
          <w:color w:val="000000"/>
          <w:sz w:val="28"/>
          <w:szCs w:val="28"/>
        </w:rPr>
        <w:t xml:space="preserve">- Конституцией Республики Татарстан </w:t>
      </w:r>
      <w:r w:rsidR="00AC3981" w:rsidRPr="00A24CA5">
        <w:rPr>
          <w:color w:val="000000"/>
          <w:sz w:val="28"/>
          <w:szCs w:val="28"/>
        </w:rPr>
        <w:t xml:space="preserve">от 06.11.1992 </w:t>
      </w:r>
      <w:r w:rsidRPr="00A24CA5">
        <w:rPr>
          <w:color w:val="000000"/>
          <w:sz w:val="28"/>
          <w:szCs w:val="28"/>
        </w:rPr>
        <w:t>(далее – Конституция РТ)</w:t>
      </w:r>
      <w:r w:rsidR="00DF2BC0" w:rsidRPr="00A24CA5">
        <w:rPr>
          <w:color w:val="000000"/>
          <w:sz w:val="28"/>
          <w:szCs w:val="28"/>
        </w:rPr>
        <w:t xml:space="preserve"> (</w:t>
      </w:r>
      <w:r w:rsidR="00631039" w:rsidRPr="00A24CA5">
        <w:rPr>
          <w:color w:val="000000"/>
          <w:sz w:val="28"/>
          <w:szCs w:val="28"/>
        </w:rPr>
        <w:t>«Республика Татарстан»</w:t>
      </w:r>
      <w:r w:rsidR="00DF2BC0" w:rsidRPr="00A24CA5">
        <w:rPr>
          <w:color w:val="000000"/>
          <w:sz w:val="28"/>
          <w:szCs w:val="28"/>
        </w:rPr>
        <w:t>, 30.04.2002</w:t>
      </w:r>
      <w:r w:rsidR="00254D4D" w:rsidRPr="00A24CA5">
        <w:rPr>
          <w:color w:val="000000"/>
          <w:sz w:val="28"/>
          <w:szCs w:val="28"/>
        </w:rPr>
        <w:t>, №87-88</w:t>
      </w:r>
      <w:r w:rsidR="00DF2BC0" w:rsidRPr="00A24CA5">
        <w:rPr>
          <w:color w:val="000000"/>
          <w:sz w:val="28"/>
          <w:szCs w:val="28"/>
        </w:rPr>
        <w:t>)</w:t>
      </w:r>
      <w:r w:rsidRPr="00A24CA5">
        <w:rPr>
          <w:color w:val="000000"/>
          <w:sz w:val="28"/>
          <w:szCs w:val="28"/>
        </w:rPr>
        <w:t>;</w:t>
      </w:r>
    </w:p>
    <w:p w:rsidR="00DD47EB" w:rsidRPr="00A24CA5" w:rsidRDefault="00DD47EB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</w:t>
      </w:r>
      <w:r w:rsidR="007216BC">
        <w:rPr>
          <w:sz w:val="28"/>
          <w:szCs w:val="28"/>
        </w:rPr>
        <w:t>р</w:t>
      </w:r>
      <w:r w:rsidRPr="00A24CA5">
        <w:rPr>
          <w:color w:val="000000"/>
          <w:sz w:val="28"/>
          <w:szCs w:val="28"/>
        </w:rPr>
        <w:t>ешени</w:t>
      </w:r>
      <w:r w:rsidR="0006614C" w:rsidRPr="00A24CA5">
        <w:rPr>
          <w:color w:val="000000"/>
          <w:sz w:val="28"/>
          <w:szCs w:val="28"/>
        </w:rPr>
        <w:t>е</w:t>
      </w:r>
      <w:r w:rsidRPr="00A24CA5">
        <w:rPr>
          <w:color w:val="000000"/>
          <w:sz w:val="28"/>
          <w:szCs w:val="28"/>
        </w:rPr>
        <w:t xml:space="preserve">м Казанской городской Думы от 29.12.2010 №27-3 «О муниципальном казенном учреждении “Управление архитектуры и градостроительства Исполнительного комитета муниципального образования города Казани”» (вместе с Положением о муниципальном казенном учреждении “Управление архитектуры и градостроительства Исполнительного комитета муниципального образования города Казани”) (далее – решение от 29.12.2010 </w:t>
      </w:r>
      <w:r w:rsidR="007216BC">
        <w:rPr>
          <w:color w:val="000000"/>
          <w:sz w:val="28"/>
          <w:szCs w:val="28"/>
        </w:rPr>
        <w:t xml:space="preserve">   </w:t>
      </w:r>
      <w:r w:rsidRPr="00A24CA5">
        <w:rPr>
          <w:color w:val="000000"/>
          <w:sz w:val="28"/>
          <w:szCs w:val="28"/>
        </w:rPr>
        <w:t>№27-3) (С</w:t>
      </w:r>
      <w:r w:rsidR="007216BC" w:rsidRPr="00A24CA5">
        <w:rPr>
          <w:color w:val="000000"/>
          <w:sz w:val="28"/>
          <w:szCs w:val="28"/>
        </w:rPr>
        <w:t>борник</w:t>
      </w:r>
      <w:r w:rsidRPr="00A24CA5">
        <w:rPr>
          <w:color w:val="000000"/>
          <w:sz w:val="28"/>
          <w:szCs w:val="28"/>
        </w:rPr>
        <w:t xml:space="preserve"> документов и правовых актов муниципального образования города Казани, 04.08.2011, №30, с.</w:t>
      </w:r>
      <w:r w:rsidR="007216BC">
        <w:rPr>
          <w:color w:val="000000"/>
          <w:sz w:val="28"/>
          <w:szCs w:val="28"/>
        </w:rPr>
        <w:t xml:space="preserve"> </w:t>
      </w:r>
      <w:r w:rsidRPr="00A24CA5">
        <w:rPr>
          <w:color w:val="000000"/>
          <w:sz w:val="28"/>
          <w:szCs w:val="28"/>
        </w:rPr>
        <w:t xml:space="preserve">29); </w:t>
      </w:r>
    </w:p>
    <w:p w:rsidR="000B491F" w:rsidRPr="00A24CA5" w:rsidRDefault="000B491F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</w:t>
      </w:r>
      <w:r w:rsidR="007216BC">
        <w:rPr>
          <w:sz w:val="28"/>
          <w:szCs w:val="28"/>
        </w:rPr>
        <w:t>р</w:t>
      </w:r>
      <w:r w:rsidRPr="00A24CA5">
        <w:rPr>
          <w:color w:val="000000"/>
          <w:sz w:val="28"/>
          <w:szCs w:val="28"/>
        </w:rPr>
        <w:t xml:space="preserve">ешениями Казанской городской Думы </w:t>
      </w:r>
      <w:r w:rsidR="00084F4A" w:rsidRPr="00A24CA5">
        <w:rPr>
          <w:color w:val="000000"/>
          <w:sz w:val="28"/>
          <w:szCs w:val="28"/>
        </w:rPr>
        <w:t xml:space="preserve">от 29.12.2010 №37-3 «О Муниципальном казенном учреждении “Администрация Авиастроительного и Ново-Савиновского районов Исполнительного комитета муниципального образования города Казани”», </w:t>
      </w:r>
      <w:r w:rsidRPr="00A24CA5">
        <w:rPr>
          <w:color w:val="000000"/>
          <w:sz w:val="28"/>
          <w:szCs w:val="28"/>
        </w:rPr>
        <w:t xml:space="preserve">от 29.12.2010 №38-3 «О Муниципальном казенном учреждении “Администрация Вахитовского и Приволжского районов Исполнительного комитета муниципального образования города Казани”», от 29.12.2010 №39-3 «О Муниципальном казенном учреждении “Администрация Кировского и Московского районов Исполнительного комитета муниципального образования города Казани”», от 29.12.2010 №40-3 «О Муниципальном казенном учреждении “Администрация Советского района Исполнительного комитета муниципального образования города Казани”», опубликованными в специальном </w:t>
      </w:r>
      <w:r w:rsidRPr="00A24CA5">
        <w:rPr>
          <w:color w:val="000000"/>
          <w:sz w:val="28"/>
          <w:szCs w:val="28"/>
        </w:rPr>
        <w:lastRenderedPageBreak/>
        <w:t>выпуске Сборника документов и правовых актов муниципального образования города Казани от 31.12.2010 (далее - решения КГД №</w:t>
      </w:r>
      <w:r w:rsidR="00084F4A" w:rsidRPr="00A24CA5">
        <w:rPr>
          <w:color w:val="000000"/>
          <w:sz w:val="28"/>
          <w:szCs w:val="28"/>
        </w:rPr>
        <w:t xml:space="preserve">37-3, </w:t>
      </w:r>
      <w:r w:rsidRPr="00A24CA5">
        <w:rPr>
          <w:color w:val="000000"/>
          <w:sz w:val="28"/>
          <w:szCs w:val="28"/>
        </w:rPr>
        <w:t xml:space="preserve">38-3, 39-3, 40-3); </w:t>
      </w:r>
    </w:p>
    <w:p w:rsidR="007D37F7" w:rsidRPr="00A24CA5" w:rsidRDefault="007D37F7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rStyle w:val="FontStyle27"/>
          <w:spacing w:val="-4"/>
          <w:sz w:val="28"/>
          <w:szCs w:val="28"/>
        </w:rPr>
        <w:t xml:space="preserve">- </w:t>
      </w:r>
      <w:r w:rsidR="007216BC">
        <w:rPr>
          <w:sz w:val="28"/>
          <w:szCs w:val="28"/>
        </w:rPr>
        <w:t>р</w:t>
      </w:r>
      <w:r w:rsidRPr="00A24CA5">
        <w:rPr>
          <w:sz w:val="28"/>
          <w:szCs w:val="28"/>
        </w:rPr>
        <w:t xml:space="preserve">ешением Казанской городской Думы от 17.06.2011 №19-6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 </w:t>
      </w:r>
      <w:r w:rsidR="007216BC">
        <w:rPr>
          <w:sz w:val="28"/>
          <w:szCs w:val="28"/>
        </w:rPr>
        <w:t xml:space="preserve"> </w:t>
      </w:r>
      <w:r w:rsidRPr="00A24CA5">
        <w:rPr>
          <w:sz w:val="28"/>
          <w:szCs w:val="28"/>
        </w:rPr>
        <w:t>(далее – решение от 17.06.2011 №19-6) (С</w:t>
      </w:r>
      <w:r w:rsidR="007216BC" w:rsidRPr="00A24CA5">
        <w:rPr>
          <w:sz w:val="28"/>
          <w:szCs w:val="28"/>
        </w:rPr>
        <w:t>борник</w:t>
      </w:r>
      <w:r w:rsidRPr="00A24CA5">
        <w:rPr>
          <w:sz w:val="28"/>
          <w:szCs w:val="28"/>
        </w:rPr>
        <w:t xml:space="preserve"> документов и правовых актов муниципального образования города Казани, 30.06.2011, </w:t>
      </w:r>
      <w:r w:rsidR="007216BC">
        <w:rPr>
          <w:sz w:val="28"/>
          <w:szCs w:val="28"/>
        </w:rPr>
        <w:t>№</w:t>
      </w:r>
      <w:r w:rsidRPr="00A24CA5">
        <w:rPr>
          <w:sz w:val="28"/>
          <w:szCs w:val="28"/>
        </w:rPr>
        <w:t>25, с. 77)</w:t>
      </w:r>
    </w:p>
    <w:p w:rsidR="001C3642" w:rsidRPr="00A24CA5" w:rsidRDefault="001C3642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- Уставом муниципального образования города Казани (утвержден р</w:t>
      </w:r>
      <w:r w:rsidRPr="00A24CA5">
        <w:rPr>
          <w:bCs/>
          <w:sz w:val="28"/>
          <w:szCs w:val="28"/>
        </w:rPr>
        <w:t>е</w:t>
      </w:r>
      <w:r w:rsidRPr="00A24CA5">
        <w:rPr>
          <w:bCs/>
          <w:sz w:val="28"/>
          <w:szCs w:val="28"/>
        </w:rPr>
        <w:t xml:space="preserve">шением </w:t>
      </w:r>
      <w:r w:rsidR="00084F4A" w:rsidRPr="00A24CA5">
        <w:rPr>
          <w:bCs/>
          <w:sz w:val="28"/>
          <w:szCs w:val="28"/>
        </w:rPr>
        <w:t>Казанской городской Думы</w:t>
      </w:r>
      <w:r w:rsidRPr="00A24CA5">
        <w:rPr>
          <w:bCs/>
          <w:sz w:val="28"/>
          <w:szCs w:val="28"/>
        </w:rPr>
        <w:t xml:space="preserve"> от 17.12.2005 №3-5)</w:t>
      </w:r>
      <w:r w:rsidR="00BE4B72" w:rsidRPr="00A24CA5">
        <w:rPr>
          <w:bCs/>
          <w:sz w:val="28"/>
          <w:szCs w:val="28"/>
        </w:rPr>
        <w:t xml:space="preserve"> (далее – Устав г.Казани)</w:t>
      </w:r>
      <w:r w:rsidR="005A4242" w:rsidRPr="00A24CA5">
        <w:rPr>
          <w:bCs/>
          <w:sz w:val="28"/>
          <w:szCs w:val="28"/>
        </w:rPr>
        <w:t xml:space="preserve"> (</w:t>
      </w:r>
      <w:r w:rsidR="00D83BDC" w:rsidRPr="00A24CA5">
        <w:rPr>
          <w:sz w:val="28"/>
          <w:szCs w:val="28"/>
        </w:rPr>
        <w:t xml:space="preserve">"Казанские ведомости", </w:t>
      </w:r>
      <w:r w:rsidR="00E94C4C" w:rsidRPr="00A24CA5">
        <w:rPr>
          <w:sz w:val="28"/>
          <w:szCs w:val="28"/>
        </w:rPr>
        <w:t>30.12.2005</w:t>
      </w:r>
      <w:r w:rsidR="00887244" w:rsidRPr="00A24CA5">
        <w:rPr>
          <w:sz w:val="28"/>
          <w:szCs w:val="28"/>
        </w:rPr>
        <w:t>, №301/302</w:t>
      </w:r>
      <w:r w:rsidR="005A4242" w:rsidRPr="00A24CA5">
        <w:rPr>
          <w:bCs/>
          <w:sz w:val="28"/>
          <w:szCs w:val="28"/>
        </w:rPr>
        <w:t>)</w:t>
      </w:r>
      <w:r w:rsidRPr="00A24CA5">
        <w:rPr>
          <w:bCs/>
          <w:sz w:val="28"/>
          <w:szCs w:val="28"/>
        </w:rPr>
        <w:t>;</w:t>
      </w:r>
    </w:p>
    <w:p w:rsidR="000A5E8B" w:rsidRPr="00A24CA5" w:rsidRDefault="000A5E8B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- Градостроительны</w:t>
      </w:r>
      <w:r w:rsidR="00F45032" w:rsidRPr="00A24CA5">
        <w:rPr>
          <w:bCs/>
          <w:sz w:val="28"/>
          <w:szCs w:val="28"/>
        </w:rPr>
        <w:t xml:space="preserve">м </w:t>
      </w:r>
      <w:r w:rsidRPr="00A24CA5">
        <w:rPr>
          <w:bCs/>
          <w:sz w:val="28"/>
          <w:szCs w:val="28"/>
        </w:rPr>
        <w:t xml:space="preserve">уставом г.Казани (утвержден решением Казанского </w:t>
      </w:r>
      <w:r w:rsidR="00887244" w:rsidRPr="00A24CA5">
        <w:rPr>
          <w:bCs/>
          <w:sz w:val="28"/>
          <w:szCs w:val="28"/>
        </w:rPr>
        <w:t>С</w:t>
      </w:r>
      <w:r w:rsidRPr="00A24CA5">
        <w:rPr>
          <w:bCs/>
          <w:sz w:val="28"/>
          <w:szCs w:val="28"/>
        </w:rPr>
        <w:t>о</w:t>
      </w:r>
      <w:r w:rsidRPr="00A24CA5">
        <w:rPr>
          <w:bCs/>
          <w:sz w:val="28"/>
          <w:szCs w:val="28"/>
        </w:rPr>
        <w:t>вета народных депутатов от 22.04.2004 №51-19)</w:t>
      </w:r>
      <w:r w:rsidR="00131E40" w:rsidRPr="00A24CA5">
        <w:rPr>
          <w:bCs/>
          <w:sz w:val="28"/>
          <w:szCs w:val="28"/>
        </w:rPr>
        <w:t xml:space="preserve"> (</w:t>
      </w:r>
      <w:r w:rsidR="00D83BDC" w:rsidRPr="00A24CA5">
        <w:rPr>
          <w:sz w:val="28"/>
          <w:szCs w:val="28"/>
        </w:rPr>
        <w:t xml:space="preserve">"Казанские ведомости", </w:t>
      </w:r>
      <w:r w:rsidR="00131E40" w:rsidRPr="00A24CA5">
        <w:rPr>
          <w:sz w:val="28"/>
          <w:szCs w:val="28"/>
        </w:rPr>
        <w:t>07.05.2004</w:t>
      </w:r>
      <w:r w:rsidR="00887244" w:rsidRPr="00A24CA5">
        <w:rPr>
          <w:sz w:val="28"/>
          <w:szCs w:val="28"/>
        </w:rPr>
        <w:t>, №102</w:t>
      </w:r>
      <w:r w:rsidR="00131E40" w:rsidRPr="00A24CA5">
        <w:rPr>
          <w:bCs/>
          <w:sz w:val="28"/>
          <w:szCs w:val="28"/>
        </w:rPr>
        <w:t>)</w:t>
      </w:r>
      <w:r w:rsidRPr="00A24CA5">
        <w:rPr>
          <w:bCs/>
          <w:sz w:val="28"/>
          <w:szCs w:val="28"/>
        </w:rPr>
        <w:t>;</w:t>
      </w:r>
    </w:p>
    <w:p w:rsidR="000E31EC" w:rsidRPr="00A24CA5" w:rsidRDefault="00A1213D" w:rsidP="00A24CA5">
      <w:pPr>
        <w:widowControl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>- распоряжением Исполнительного комитета г</w:t>
      </w:r>
      <w:r w:rsidR="00887244" w:rsidRPr="00A24CA5">
        <w:rPr>
          <w:rStyle w:val="FontStyle27"/>
          <w:spacing w:val="0"/>
          <w:sz w:val="28"/>
          <w:szCs w:val="28"/>
        </w:rPr>
        <w:t>.</w:t>
      </w:r>
      <w:r w:rsidR="007922E1" w:rsidRPr="00A24CA5">
        <w:rPr>
          <w:rStyle w:val="FontStyle27"/>
          <w:spacing w:val="0"/>
          <w:sz w:val="28"/>
          <w:szCs w:val="28"/>
        </w:rPr>
        <w:t>Казани от 27.08.2010 №1450р «</w:t>
      </w:r>
      <w:r w:rsidRPr="00A24CA5">
        <w:rPr>
          <w:rStyle w:val="FontStyle27"/>
          <w:spacing w:val="0"/>
          <w:sz w:val="28"/>
          <w:szCs w:val="28"/>
        </w:rPr>
        <w:t>О Служебном регламенте Исполнительн</w:t>
      </w:r>
      <w:r w:rsidRPr="00A24CA5">
        <w:rPr>
          <w:rStyle w:val="FontStyle27"/>
          <w:spacing w:val="0"/>
          <w:sz w:val="28"/>
          <w:szCs w:val="28"/>
        </w:rPr>
        <w:t>о</w:t>
      </w:r>
      <w:r w:rsidRPr="00A24CA5">
        <w:rPr>
          <w:rStyle w:val="FontStyle27"/>
          <w:spacing w:val="0"/>
          <w:sz w:val="28"/>
          <w:szCs w:val="28"/>
        </w:rPr>
        <w:t>го комитета города Казани»</w:t>
      </w:r>
      <w:r w:rsidR="005F7865" w:rsidRPr="00A24CA5">
        <w:rPr>
          <w:rStyle w:val="FontStyle27"/>
          <w:spacing w:val="0"/>
          <w:sz w:val="28"/>
          <w:szCs w:val="28"/>
        </w:rPr>
        <w:t xml:space="preserve"> (далее – </w:t>
      </w:r>
      <w:r w:rsidR="00887244" w:rsidRPr="00A24CA5">
        <w:rPr>
          <w:rStyle w:val="FontStyle27"/>
          <w:spacing w:val="0"/>
          <w:sz w:val="28"/>
          <w:szCs w:val="28"/>
        </w:rPr>
        <w:t>р</w:t>
      </w:r>
      <w:r w:rsidR="005F7865" w:rsidRPr="00A24CA5">
        <w:rPr>
          <w:rStyle w:val="FontStyle27"/>
          <w:spacing w:val="0"/>
          <w:sz w:val="28"/>
          <w:szCs w:val="28"/>
        </w:rPr>
        <w:t xml:space="preserve">аспоряжение </w:t>
      </w:r>
      <w:r w:rsidR="007216BC" w:rsidRPr="00A24CA5">
        <w:rPr>
          <w:rStyle w:val="FontStyle27"/>
          <w:spacing w:val="0"/>
          <w:sz w:val="28"/>
          <w:szCs w:val="28"/>
        </w:rPr>
        <w:t>Исполнительного комитета г.Казани</w:t>
      </w:r>
      <w:r w:rsidR="005F7865" w:rsidRPr="00A24CA5">
        <w:rPr>
          <w:rStyle w:val="FontStyle27"/>
          <w:spacing w:val="0"/>
          <w:sz w:val="28"/>
          <w:szCs w:val="28"/>
        </w:rPr>
        <w:t xml:space="preserve"> </w:t>
      </w:r>
      <w:r w:rsidR="00D72AEB" w:rsidRPr="00A24CA5">
        <w:rPr>
          <w:rStyle w:val="FontStyle27"/>
          <w:spacing w:val="0"/>
          <w:sz w:val="28"/>
          <w:szCs w:val="28"/>
        </w:rPr>
        <w:t xml:space="preserve">от 27.08.2010 </w:t>
      </w:r>
      <w:r w:rsidR="005F7865" w:rsidRPr="00A24CA5">
        <w:rPr>
          <w:rStyle w:val="FontStyle27"/>
          <w:spacing w:val="0"/>
          <w:sz w:val="28"/>
          <w:szCs w:val="28"/>
        </w:rPr>
        <w:t>№1450р)</w:t>
      </w:r>
      <w:r w:rsidR="000E31EC" w:rsidRPr="00A24CA5">
        <w:rPr>
          <w:rStyle w:val="FontStyle27"/>
          <w:spacing w:val="0"/>
          <w:sz w:val="28"/>
          <w:szCs w:val="28"/>
        </w:rPr>
        <w:t>;</w:t>
      </w:r>
    </w:p>
    <w:p w:rsidR="00A1213D" w:rsidRPr="00A24CA5" w:rsidRDefault="000E31EC" w:rsidP="00A24CA5">
      <w:pPr>
        <w:widowControl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t xml:space="preserve">- распоряжением Исполнительного комитета г.Казани от 07.02.2013 №317р «О наделении полномочиями по утверждению схем расположения земельных участков на кадастровом плане территории» (далее – распоряжение </w:t>
      </w:r>
      <w:r w:rsidR="007216BC" w:rsidRPr="00A24CA5">
        <w:rPr>
          <w:rStyle w:val="FontStyle27"/>
          <w:spacing w:val="0"/>
          <w:sz w:val="28"/>
          <w:szCs w:val="28"/>
        </w:rPr>
        <w:t>Исполнительного комитета г.Казани</w:t>
      </w:r>
      <w:r w:rsidRPr="00A24CA5">
        <w:rPr>
          <w:rStyle w:val="FontStyle27"/>
          <w:spacing w:val="0"/>
          <w:sz w:val="28"/>
          <w:szCs w:val="28"/>
        </w:rPr>
        <w:t xml:space="preserve"> </w:t>
      </w:r>
      <w:r w:rsidR="00D72AEB" w:rsidRPr="00A24CA5">
        <w:rPr>
          <w:rStyle w:val="FontStyle27"/>
          <w:spacing w:val="0"/>
          <w:sz w:val="28"/>
          <w:szCs w:val="28"/>
        </w:rPr>
        <w:t xml:space="preserve">от 07.02.2013 </w:t>
      </w:r>
      <w:r w:rsidRPr="00A24CA5">
        <w:rPr>
          <w:rStyle w:val="FontStyle27"/>
          <w:spacing w:val="0"/>
          <w:sz w:val="28"/>
          <w:szCs w:val="28"/>
        </w:rPr>
        <w:t>№317р)</w:t>
      </w:r>
      <w:r w:rsidR="00A1213D" w:rsidRPr="00A24CA5">
        <w:rPr>
          <w:rStyle w:val="FontStyle27"/>
          <w:spacing w:val="0"/>
          <w:sz w:val="28"/>
          <w:szCs w:val="28"/>
        </w:rPr>
        <w:t>.</w:t>
      </w:r>
    </w:p>
    <w:p w:rsidR="00FF6E7C" w:rsidRPr="00A24CA5" w:rsidRDefault="00FF6E7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1.5. В настоящем регламенте используются следующие термины и </w:t>
      </w:r>
      <w:r w:rsidR="0053098C" w:rsidRPr="00A24CA5">
        <w:rPr>
          <w:sz w:val="28"/>
          <w:szCs w:val="28"/>
        </w:rPr>
        <w:t>сокращения</w:t>
      </w:r>
      <w:r w:rsidRPr="00A24CA5">
        <w:rPr>
          <w:sz w:val="28"/>
          <w:szCs w:val="28"/>
        </w:rPr>
        <w:t>:</w:t>
      </w:r>
    </w:p>
    <w:p w:rsidR="000D1DA1" w:rsidRPr="00A24CA5" w:rsidRDefault="000D1DA1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под земельным участком </w:t>
      </w:r>
      <w:r w:rsidR="009800F4" w:rsidRPr="00A24CA5">
        <w:rPr>
          <w:sz w:val="28"/>
          <w:szCs w:val="28"/>
        </w:rPr>
        <w:t xml:space="preserve">в данном постановлении </w:t>
      </w:r>
      <w:r w:rsidRPr="00A24CA5">
        <w:rPr>
          <w:sz w:val="28"/>
          <w:szCs w:val="28"/>
        </w:rPr>
        <w:t>понимается земельный участок, находящ</w:t>
      </w:r>
      <w:r w:rsidR="00077A2D" w:rsidRPr="00A24CA5">
        <w:rPr>
          <w:sz w:val="28"/>
          <w:szCs w:val="28"/>
        </w:rPr>
        <w:t>ий</w:t>
      </w:r>
      <w:r w:rsidRPr="00A24CA5">
        <w:rPr>
          <w:sz w:val="28"/>
          <w:szCs w:val="28"/>
        </w:rPr>
        <w:t>ся в муниципальной собственности, занимаем</w:t>
      </w:r>
      <w:r w:rsidR="00077A2D" w:rsidRPr="00A24CA5">
        <w:rPr>
          <w:sz w:val="28"/>
          <w:szCs w:val="28"/>
        </w:rPr>
        <w:t>ый</w:t>
      </w:r>
      <w:r w:rsidRPr="00A24CA5">
        <w:rPr>
          <w:sz w:val="28"/>
          <w:szCs w:val="28"/>
        </w:rPr>
        <w:t xml:space="preserve"> индивидуальным жилым домом, принадлежащим гражданину (гражданам) на </w:t>
      </w:r>
      <w:r w:rsidR="009800F4" w:rsidRPr="00A24CA5">
        <w:rPr>
          <w:sz w:val="28"/>
          <w:szCs w:val="28"/>
        </w:rPr>
        <w:t>праве собственности в г.Казани;</w:t>
      </w:r>
    </w:p>
    <w:p w:rsidR="00FF6E7C" w:rsidRPr="00A24CA5" w:rsidRDefault="00FF6E7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МКУ «Администрация Авиастроительного и Ново-Савиновского районов Исполнительного комитета муниципального образования города Казани»; МКУ «Администрация Кировского и Московского  районов Исполнительного комитета муниципального образования города Казани»; МКУ «Администрация Вахитовского </w:t>
      </w:r>
      <w:r w:rsidRPr="00A24CA5">
        <w:rPr>
          <w:sz w:val="28"/>
          <w:szCs w:val="28"/>
        </w:rPr>
        <w:lastRenderedPageBreak/>
        <w:t>и Приволжского районов Исполнительного комитета муниципального образования города Казани»; МКУ «Администрация Советского района Исполнительного комитета муниципального образования города Казани» (далее – Администрация);</w:t>
      </w:r>
    </w:p>
    <w:p w:rsidR="00FF6E7C" w:rsidRPr="00A24CA5" w:rsidRDefault="00FF6E7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</w:t>
      </w:r>
      <w:r w:rsidR="00D7561C" w:rsidRPr="00A24CA5">
        <w:rPr>
          <w:sz w:val="28"/>
          <w:szCs w:val="28"/>
        </w:rPr>
        <w:t>МКУ «</w:t>
      </w:r>
      <w:r w:rsidRPr="00A24CA5">
        <w:rPr>
          <w:sz w:val="28"/>
          <w:szCs w:val="28"/>
        </w:rPr>
        <w:t xml:space="preserve">Управление архитектуры и градостроительства Исполнительного комитета </w:t>
      </w:r>
      <w:r w:rsidR="00D7561C" w:rsidRPr="00A24CA5">
        <w:rPr>
          <w:sz w:val="28"/>
          <w:szCs w:val="28"/>
        </w:rPr>
        <w:t xml:space="preserve">муниципального образования города Казани» </w:t>
      </w:r>
      <w:r w:rsidRPr="00A24CA5">
        <w:rPr>
          <w:sz w:val="28"/>
          <w:szCs w:val="28"/>
        </w:rPr>
        <w:t xml:space="preserve">(далее – </w:t>
      </w:r>
      <w:r w:rsidR="00325B70" w:rsidRPr="00A24CA5">
        <w:rPr>
          <w:sz w:val="28"/>
          <w:szCs w:val="28"/>
        </w:rPr>
        <w:t>Управление</w:t>
      </w:r>
      <w:r w:rsidRPr="00A24CA5">
        <w:rPr>
          <w:sz w:val="28"/>
          <w:szCs w:val="28"/>
        </w:rPr>
        <w:t>);</w:t>
      </w:r>
    </w:p>
    <w:p w:rsidR="00FF6E7C" w:rsidRPr="00A24CA5" w:rsidRDefault="00FF6E7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- отдел, ответственный за предоставление муниципальной услуги в Администрации (далее – Отдел Администрации);</w:t>
      </w:r>
    </w:p>
    <w:p w:rsidR="00FF6E7C" w:rsidRPr="00A24CA5" w:rsidRDefault="00FF6E7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- отдел, ответственный за предоставление муниципальной услуги в </w:t>
      </w:r>
      <w:r w:rsidR="004D5F0B" w:rsidRPr="00A24CA5">
        <w:rPr>
          <w:sz w:val="28"/>
          <w:szCs w:val="28"/>
        </w:rPr>
        <w:t>Управлении</w:t>
      </w:r>
      <w:r w:rsidR="004F087A" w:rsidRPr="00A24CA5">
        <w:rPr>
          <w:sz w:val="28"/>
          <w:szCs w:val="28"/>
        </w:rPr>
        <w:t xml:space="preserve"> </w:t>
      </w:r>
      <w:r w:rsidRPr="00A24CA5">
        <w:rPr>
          <w:sz w:val="28"/>
          <w:szCs w:val="28"/>
        </w:rPr>
        <w:t xml:space="preserve">(далее – Отдел </w:t>
      </w:r>
      <w:r w:rsidR="004D5F0B" w:rsidRPr="00A24CA5">
        <w:rPr>
          <w:sz w:val="28"/>
          <w:szCs w:val="28"/>
        </w:rPr>
        <w:t>Управления</w:t>
      </w:r>
      <w:r w:rsidRPr="00A24CA5">
        <w:rPr>
          <w:sz w:val="28"/>
          <w:szCs w:val="28"/>
        </w:rPr>
        <w:t>).</w:t>
      </w:r>
    </w:p>
    <w:p w:rsidR="00FF6E7C" w:rsidRPr="00A24CA5" w:rsidRDefault="00FF6E7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В настоящем </w:t>
      </w:r>
      <w:r w:rsidR="007216BC">
        <w:rPr>
          <w:sz w:val="28"/>
          <w:szCs w:val="28"/>
        </w:rPr>
        <w:t>р</w:t>
      </w:r>
      <w:r w:rsidRPr="00A24CA5">
        <w:rPr>
          <w:sz w:val="28"/>
          <w:szCs w:val="28"/>
        </w:rPr>
        <w:t xml:space="preserve">егламенте под заявлением о предоставлении муниципальной услуги (далее - заявление) понимается запрос о предоставлении муниципальной услуги (пункт 2 статьи 2 Федерального закона от 27.07.2010 №210-ФЗ). Заявление заполняется в произвольной форме, по образцу, утвержденному </w:t>
      </w:r>
      <w:r w:rsidR="0068101D" w:rsidRPr="00A24CA5">
        <w:rPr>
          <w:sz w:val="28"/>
          <w:szCs w:val="28"/>
        </w:rPr>
        <w:t>И</w:t>
      </w:r>
      <w:r w:rsidRPr="00A24CA5">
        <w:rPr>
          <w:sz w:val="28"/>
          <w:szCs w:val="28"/>
        </w:rPr>
        <w:t>сполнительным комитетом</w:t>
      </w:r>
      <w:r w:rsidR="007216BC">
        <w:rPr>
          <w:sz w:val="28"/>
          <w:szCs w:val="28"/>
        </w:rPr>
        <w:t xml:space="preserve"> г.Казани</w:t>
      </w:r>
      <w:r w:rsidRPr="00A24CA5">
        <w:rPr>
          <w:sz w:val="28"/>
          <w:szCs w:val="28"/>
        </w:rPr>
        <w:t>, или на стандартном бланке.</w:t>
      </w:r>
    </w:p>
    <w:p w:rsidR="005D4CEE" w:rsidRPr="00A24CA5" w:rsidRDefault="005D4CEE" w:rsidP="00A24CA5">
      <w:pPr>
        <w:widowControl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</w:p>
    <w:p w:rsidR="006F62FF" w:rsidRPr="00A24CA5" w:rsidRDefault="006F62FF" w:rsidP="00A24CA5">
      <w:pPr>
        <w:widowControl w:val="0"/>
        <w:spacing w:line="360" w:lineRule="auto"/>
        <w:jc w:val="center"/>
        <w:rPr>
          <w:b/>
          <w:sz w:val="28"/>
          <w:szCs w:val="28"/>
        </w:rPr>
        <w:sectPr w:rsidR="006F62FF" w:rsidRPr="00A24CA5" w:rsidSect="00A24CA5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567" w:bottom="1135" w:left="1134" w:header="720" w:footer="720" w:gutter="0"/>
          <w:cols w:space="708"/>
          <w:titlePg/>
          <w:docGrid w:linePitch="360"/>
        </w:sectPr>
      </w:pPr>
    </w:p>
    <w:p w:rsidR="00377A87" w:rsidRPr="00A24CA5" w:rsidRDefault="00687976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24CA5">
        <w:rPr>
          <w:b/>
          <w:sz w:val="28"/>
          <w:szCs w:val="28"/>
          <w:lang w:val="en-US"/>
        </w:rPr>
        <w:lastRenderedPageBreak/>
        <w:t>II</w:t>
      </w:r>
      <w:r w:rsidR="00377A87" w:rsidRPr="00A24CA5">
        <w:rPr>
          <w:b/>
          <w:sz w:val="28"/>
          <w:szCs w:val="28"/>
        </w:rPr>
        <w:t xml:space="preserve">. Стандарт </w:t>
      </w:r>
      <w:r w:rsidRPr="00A24CA5">
        <w:rPr>
          <w:b/>
          <w:sz w:val="28"/>
          <w:szCs w:val="28"/>
        </w:rPr>
        <w:t xml:space="preserve">предоставления </w:t>
      </w:r>
      <w:r w:rsidR="007942D6" w:rsidRPr="00A24CA5">
        <w:rPr>
          <w:b/>
          <w:sz w:val="28"/>
          <w:szCs w:val="28"/>
        </w:rPr>
        <w:t xml:space="preserve">муниципальной </w:t>
      </w:r>
      <w:r w:rsidR="002E5390" w:rsidRPr="00A24CA5">
        <w:rPr>
          <w:b/>
          <w:sz w:val="28"/>
          <w:szCs w:val="28"/>
        </w:rPr>
        <w:t>услуги</w:t>
      </w:r>
    </w:p>
    <w:p w:rsidR="00B2222F" w:rsidRPr="00A24CA5" w:rsidRDefault="00B2222F" w:rsidP="00A24CA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00"/>
        <w:gridCol w:w="6840"/>
        <w:gridCol w:w="4320"/>
      </w:tblGrid>
      <w:tr w:rsidR="00420354" w:rsidRPr="00A24CA5">
        <w:trPr>
          <w:tblHeader/>
        </w:trPr>
        <w:tc>
          <w:tcPr>
            <w:tcW w:w="3600" w:type="dxa"/>
            <w:shd w:val="clear" w:color="auto" w:fill="auto"/>
          </w:tcPr>
          <w:p w:rsidR="00420354" w:rsidRPr="00A24CA5" w:rsidRDefault="00420354" w:rsidP="00A24CA5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A24CA5">
              <w:rPr>
                <w:rStyle w:val="FontStyle28"/>
                <w:b/>
                <w:sz w:val="24"/>
                <w:szCs w:val="24"/>
              </w:rPr>
              <w:t>Наименование треб</w:t>
            </w:r>
            <w:r w:rsidRPr="00A24CA5">
              <w:rPr>
                <w:rStyle w:val="FontStyle28"/>
                <w:b/>
                <w:sz w:val="24"/>
                <w:szCs w:val="24"/>
              </w:rPr>
              <w:t>о</w:t>
            </w:r>
            <w:r w:rsidRPr="00A24CA5">
              <w:rPr>
                <w:rStyle w:val="FontStyle28"/>
                <w:b/>
                <w:sz w:val="24"/>
                <w:szCs w:val="24"/>
              </w:rPr>
              <w:t>вания стандарта предоставления муниципальной услуги</w:t>
            </w:r>
          </w:p>
        </w:tc>
        <w:tc>
          <w:tcPr>
            <w:tcW w:w="6840" w:type="dxa"/>
            <w:shd w:val="clear" w:color="auto" w:fill="auto"/>
          </w:tcPr>
          <w:p w:rsidR="00420354" w:rsidRPr="00A24CA5" w:rsidRDefault="00B237F0" w:rsidP="00A24CA5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A24CA5">
              <w:rPr>
                <w:rStyle w:val="FontStyle28"/>
                <w:b/>
                <w:sz w:val="24"/>
                <w:szCs w:val="24"/>
              </w:rPr>
              <w:t>Содержание требования стандарта предоставления муниципальной услуги</w:t>
            </w:r>
          </w:p>
        </w:tc>
        <w:tc>
          <w:tcPr>
            <w:tcW w:w="4320" w:type="dxa"/>
            <w:shd w:val="clear" w:color="auto" w:fill="auto"/>
          </w:tcPr>
          <w:p w:rsidR="00420354" w:rsidRPr="00A24CA5" w:rsidRDefault="00B237F0" w:rsidP="00A24CA5">
            <w:pPr>
              <w:widowControl w:val="0"/>
              <w:spacing w:line="288" w:lineRule="auto"/>
              <w:contextualSpacing/>
              <w:jc w:val="center"/>
              <w:rPr>
                <w:b/>
              </w:rPr>
            </w:pPr>
            <w:r w:rsidRPr="00A24CA5">
              <w:rPr>
                <w:rStyle w:val="FontStyle28"/>
                <w:b/>
                <w:sz w:val="24"/>
                <w:szCs w:val="24"/>
              </w:rPr>
              <w:t>Нормативный акт, устанавливающий услугу или требование (№ акта, дата принятия, № статьи, ча</w:t>
            </w:r>
            <w:r w:rsidRPr="00A24CA5">
              <w:rPr>
                <w:rStyle w:val="FontStyle28"/>
                <w:b/>
                <w:sz w:val="24"/>
                <w:szCs w:val="24"/>
              </w:rPr>
              <w:t>с</w:t>
            </w:r>
            <w:r w:rsidRPr="00A24CA5">
              <w:rPr>
                <w:rStyle w:val="FontStyle28"/>
                <w:b/>
                <w:sz w:val="24"/>
                <w:szCs w:val="24"/>
              </w:rPr>
              <w:t>ти, пункта, абзаца)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9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3B" w:rsidRPr="00A24CA5" w:rsidRDefault="00D2443B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2.1. Наименование муниципальной усл</w:t>
            </w:r>
            <w:r w:rsidRPr="00A24CA5">
              <w:rPr>
                <w:rStyle w:val="FontStyle28"/>
                <w:sz w:val="24"/>
                <w:szCs w:val="24"/>
              </w:rPr>
              <w:t>у</w:t>
            </w:r>
            <w:r w:rsidRPr="00A24CA5">
              <w:rPr>
                <w:rStyle w:val="FontStyle28"/>
                <w:sz w:val="24"/>
                <w:szCs w:val="24"/>
              </w:rPr>
              <w:t>ги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3B" w:rsidRPr="00A24CA5" w:rsidRDefault="00593F0A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>Утверждение схем</w:t>
            </w:r>
            <w:r w:rsidR="005C732E" w:rsidRPr="00A24CA5">
              <w:t>ы</w:t>
            </w:r>
            <w:r w:rsidRPr="00A24CA5">
              <w:t xml:space="preserve"> расположения земельн</w:t>
            </w:r>
            <w:r w:rsidR="005C732E" w:rsidRPr="00A24CA5">
              <w:t>ого</w:t>
            </w:r>
            <w:r w:rsidRPr="00A24CA5">
              <w:t xml:space="preserve"> участк</w:t>
            </w:r>
            <w:r w:rsidR="005C732E" w:rsidRPr="00A24CA5">
              <w:t>а</w:t>
            </w:r>
            <w:r w:rsidRPr="00A24CA5">
              <w:t xml:space="preserve"> на кадастровом плане соответствующей территории под </w:t>
            </w:r>
            <w:r w:rsidR="005C732E" w:rsidRPr="00A24CA5">
              <w:t>индивидуальным жилым домом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8A" w:rsidRPr="00A24CA5" w:rsidRDefault="00395B73" w:rsidP="003B32B6">
            <w:pPr>
              <w:widowControl w:val="0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</w:t>
            </w:r>
            <w:r w:rsidR="00D72AEB" w:rsidRPr="00A24CA5">
              <w:rPr>
                <w:rStyle w:val="FontStyle28"/>
                <w:sz w:val="24"/>
                <w:szCs w:val="24"/>
              </w:rPr>
              <w:t>.1.4</w:t>
            </w:r>
            <w:r>
              <w:rPr>
                <w:rStyle w:val="FontStyle28"/>
                <w:sz w:val="24"/>
                <w:szCs w:val="24"/>
              </w:rPr>
              <w:t xml:space="preserve"> настоящего регламента</w:t>
            </w:r>
          </w:p>
          <w:p w:rsidR="00D2443B" w:rsidRPr="00A24CA5" w:rsidRDefault="00D2443B" w:rsidP="003B32B6">
            <w:pPr>
              <w:widowControl w:val="0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7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3B" w:rsidRPr="00A24CA5" w:rsidRDefault="00D2443B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2.2. Наименование о</w:t>
            </w:r>
            <w:r w:rsidRPr="00A24CA5">
              <w:rPr>
                <w:rStyle w:val="FontStyle28"/>
                <w:sz w:val="24"/>
                <w:szCs w:val="24"/>
              </w:rPr>
              <w:t>р</w:t>
            </w:r>
            <w:r w:rsidRPr="00A24CA5">
              <w:rPr>
                <w:rStyle w:val="FontStyle28"/>
                <w:sz w:val="24"/>
                <w:szCs w:val="24"/>
              </w:rPr>
              <w:t xml:space="preserve">гана </w:t>
            </w:r>
            <w:r w:rsidR="00D016D9" w:rsidRPr="00A24CA5">
              <w:rPr>
                <w:rStyle w:val="FontStyle28"/>
                <w:sz w:val="24"/>
                <w:szCs w:val="24"/>
              </w:rPr>
              <w:t>местного самоуправления</w:t>
            </w:r>
            <w:r w:rsidRPr="00A24CA5">
              <w:rPr>
                <w:rStyle w:val="FontStyle28"/>
                <w:sz w:val="24"/>
                <w:szCs w:val="24"/>
              </w:rPr>
              <w:t xml:space="preserve">, </w:t>
            </w:r>
            <w:r w:rsidR="003D7EAD" w:rsidRPr="00A24CA5">
              <w:rPr>
                <w:rStyle w:val="FontStyle28"/>
                <w:sz w:val="24"/>
                <w:szCs w:val="24"/>
              </w:rPr>
              <w:t>предоставляющего</w:t>
            </w:r>
            <w:r w:rsidRPr="00A24CA5">
              <w:rPr>
                <w:rStyle w:val="FontStyle28"/>
                <w:sz w:val="24"/>
                <w:szCs w:val="24"/>
              </w:rPr>
              <w:t xml:space="preserve"> </w:t>
            </w:r>
            <w:r w:rsidR="005B5F53" w:rsidRPr="00A24CA5">
              <w:rPr>
                <w:rStyle w:val="FontStyle28"/>
                <w:sz w:val="24"/>
                <w:szCs w:val="24"/>
              </w:rPr>
              <w:t xml:space="preserve">муниципальную </w:t>
            </w:r>
            <w:r w:rsidR="00D549B7" w:rsidRPr="00A24CA5">
              <w:rPr>
                <w:rStyle w:val="FontStyle28"/>
                <w:sz w:val="24"/>
                <w:szCs w:val="24"/>
              </w:rPr>
              <w:t>услугу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3B" w:rsidRPr="00A24CA5" w:rsidRDefault="00D549B7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>Исполн</w:t>
            </w:r>
            <w:r w:rsidRPr="00A24CA5">
              <w:t>и</w:t>
            </w:r>
            <w:r w:rsidRPr="00A24CA5">
              <w:t>тельный комитет г</w:t>
            </w:r>
            <w:r w:rsidR="003D7EAD" w:rsidRPr="00A24CA5">
              <w:t>.</w:t>
            </w:r>
            <w:r w:rsidRPr="00A24CA5">
              <w:t>Казани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3B" w:rsidRPr="00A24CA5" w:rsidRDefault="00D2443B" w:rsidP="00395B73">
            <w:pPr>
              <w:widowControl w:val="0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 xml:space="preserve">Решение </w:t>
            </w:r>
            <w:r w:rsidR="000E31EC" w:rsidRPr="00A24CA5">
              <w:rPr>
                <w:rStyle w:val="FontStyle27"/>
                <w:spacing w:val="-4"/>
                <w:sz w:val="24"/>
                <w:szCs w:val="24"/>
              </w:rPr>
              <w:t>от 29.12.2010 №27-3</w:t>
            </w:r>
            <w:r w:rsidRPr="00A24CA5">
              <w:rPr>
                <w:rStyle w:val="FontStyle28"/>
                <w:sz w:val="24"/>
                <w:szCs w:val="24"/>
              </w:rPr>
              <w:t>;</w:t>
            </w:r>
          </w:p>
          <w:p w:rsidR="005F7865" w:rsidRPr="00395B73" w:rsidRDefault="00D72AEB" w:rsidP="00395B73">
            <w:pPr>
              <w:widowControl w:val="0"/>
              <w:spacing w:line="288" w:lineRule="auto"/>
              <w:contextualSpacing/>
            </w:pPr>
            <w:r w:rsidRPr="00395B73">
              <w:rPr>
                <w:rStyle w:val="FontStyle27"/>
                <w:spacing w:val="0"/>
                <w:sz w:val="24"/>
                <w:szCs w:val="24"/>
              </w:rPr>
              <w:t xml:space="preserve">распоряжение </w:t>
            </w:r>
            <w:r w:rsidR="00395B73" w:rsidRPr="00395B73">
              <w:rPr>
                <w:rStyle w:val="FontStyle27"/>
                <w:spacing w:val="0"/>
                <w:sz w:val="24"/>
                <w:szCs w:val="24"/>
              </w:rPr>
              <w:t>Исполнительного комитета г.Казани</w:t>
            </w:r>
            <w:r w:rsidRPr="00395B73">
              <w:rPr>
                <w:rStyle w:val="FontStyle27"/>
                <w:spacing w:val="0"/>
                <w:sz w:val="24"/>
                <w:szCs w:val="24"/>
              </w:rPr>
              <w:t xml:space="preserve"> от 07.02.2013 №317р</w:t>
            </w:r>
          </w:p>
          <w:p w:rsidR="00D2443B" w:rsidRPr="00A24CA5" w:rsidRDefault="00D2443B" w:rsidP="003B32B6">
            <w:pPr>
              <w:widowControl w:val="0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25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3B" w:rsidRPr="00A24CA5" w:rsidRDefault="00C31321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 xml:space="preserve">2.3. Описание результата предоставления </w:t>
            </w:r>
            <w:r w:rsidR="005B5F53" w:rsidRPr="00A24CA5">
              <w:t xml:space="preserve">муниципальной </w:t>
            </w:r>
            <w:r w:rsidRPr="00A24CA5">
              <w:t>услуги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321" w:rsidRPr="00A24CA5" w:rsidRDefault="00E134EB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С</w:t>
            </w:r>
            <w:r w:rsidR="00593F0A" w:rsidRPr="00A24CA5">
              <w:t>хем</w:t>
            </w:r>
            <w:r w:rsidRPr="00A24CA5">
              <w:t>а</w:t>
            </w:r>
            <w:r w:rsidR="00D72AEB" w:rsidRPr="00A24CA5">
              <w:t xml:space="preserve"> расположения земельного участка</w:t>
            </w:r>
            <w:r w:rsidR="00593F0A" w:rsidRPr="00A24CA5">
              <w:t xml:space="preserve"> на кадастровом плане соответствующей территории под </w:t>
            </w:r>
            <w:r w:rsidR="0085081D" w:rsidRPr="00A24CA5">
              <w:t>индивидуальным жилым домом</w:t>
            </w:r>
            <w:r w:rsidR="00593F0A" w:rsidRPr="00A24CA5">
              <w:t xml:space="preserve">, </w:t>
            </w:r>
            <w:r w:rsidR="00D72AEB" w:rsidRPr="00A24CA5">
              <w:t>утвержденная уполномоченным должностным лицом Исполнительного комитета г.Казани (</w:t>
            </w:r>
            <w:r w:rsidR="00D7561C" w:rsidRPr="00A24CA5">
              <w:t>п</w:t>
            </w:r>
            <w:r w:rsidR="00866A5A" w:rsidRPr="00A24CA5">
              <w:t>риложение №</w:t>
            </w:r>
            <w:r w:rsidR="006F5D60">
              <w:t>2</w:t>
            </w:r>
            <w:r w:rsidR="00D72AEB" w:rsidRPr="00A24CA5">
              <w:t>)</w:t>
            </w:r>
            <w:r w:rsidR="00585ACB" w:rsidRPr="00A24CA5">
              <w:t>.</w:t>
            </w:r>
          </w:p>
          <w:p w:rsidR="00C31321" w:rsidRPr="00A24CA5" w:rsidRDefault="00C31321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В </w:t>
            </w:r>
            <w:r w:rsidR="00E134EB" w:rsidRPr="00A24CA5">
              <w:t>схеме</w:t>
            </w:r>
            <w:r w:rsidR="00DF0DA0" w:rsidRPr="00A24CA5">
              <w:t xml:space="preserve"> </w:t>
            </w:r>
            <w:r w:rsidRPr="00A24CA5">
              <w:t>указываются:</w:t>
            </w:r>
          </w:p>
          <w:p w:rsidR="002972B6" w:rsidRPr="00A24CA5" w:rsidRDefault="002972B6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1) </w:t>
            </w:r>
            <w:r w:rsidR="00D72AEB" w:rsidRPr="00A24CA5">
              <w:t>дата утверждения и порядковый номер</w:t>
            </w:r>
            <w:r w:rsidRPr="00A24CA5">
              <w:t xml:space="preserve">; </w:t>
            </w:r>
          </w:p>
          <w:p w:rsidR="00A67D23" w:rsidRPr="00A24CA5" w:rsidRDefault="002972B6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2) </w:t>
            </w:r>
            <w:r w:rsidR="00D72AEB" w:rsidRPr="00A24CA5">
              <w:t xml:space="preserve">данные заявителя: </w:t>
            </w:r>
            <w:r w:rsidRPr="00A24CA5">
              <w:t>фамилия, имя, отчество</w:t>
            </w:r>
            <w:r w:rsidR="00D83BC4" w:rsidRPr="00A24CA5">
              <w:t xml:space="preserve"> гражданина</w:t>
            </w:r>
            <w:r w:rsidR="00C31321" w:rsidRPr="00A24CA5">
              <w:t>;</w:t>
            </w:r>
            <w:r w:rsidR="00AA44DA" w:rsidRPr="00A24CA5">
              <w:t xml:space="preserve"> </w:t>
            </w:r>
          </w:p>
          <w:p w:rsidR="009B697C" w:rsidRPr="00A24CA5" w:rsidRDefault="00890AC1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3</w:t>
            </w:r>
            <w:r w:rsidR="00A67D23" w:rsidRPr="00A24CA5">
              <w:t xml:space="preserve">) </w:t>
            </w:r>
            <w:r w:rsidR="00D72AEB" w:rsidRPr="00A24CA5">
              <w:t>место положения</w:t>
            </w:r>
            <w:r w:rsidR="0052694E" w:rsidRPr="00A24CA5">
              <w:t xml:space="preserve"> и площадь земельного</w:t>
            </w:r>
            <w:r w:rsidR="009B697C" w:rsidRPr="00A24CA5">
              <w:t xml:space="preserve"> участк</w:t>
            </w:r>
            <w:r w:rsidR="0052694E" w:rsidRPr="00A24CA5">
              <w:t>а</w:t>
            </w:r>
            <w:r w:rsidR="009B697C" w:rsidRPr="00A24CA5">
              <w:t>;</w:t>
            </w:r>
          </w:p>
          <w:p w:rsidR="009B697C" w:rsidRPr="00A24CA5" w:rsidRDefault="0052694E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4</w:t>
            </w:r>
            <w:r w:rsidR="009B697C" w:rsidRPr="00A24CA5">
              <w:t>) границы земельного участка, поворотные точки и их координаты;</w:t>
            </w:r>
          </w:p>
          <w:p w:rsidR="00D2443B" w:rsidRPr="00A24CA5" w:rsidRDefault="0052694E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5</w:t>
            </w:r>
            <w:r w:rsidR="009B697C" w:rsidRPr="00A24CA5">
              <w:t xml:space="preserve">) </w:t>
            </w:r>
            <w:r w:rsidR="00D72AEB" w:rsidRPr="00A24CA5">
              <w:t xml:space="preserve">разрешенный </w:t>
            </w:r>
            <w:r w:rsidR="009B697C" w:rsidRPr="00A24CA5">
              <w:t xml:space="preserve">вид использования земельного участка; </w:t>
            </w:r>
          </w:p>
          <w:p w:rsidR="00EA4605" w:rsidRPr="00A24CA5" w:rsidRDefault="00EA4605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6) кадастровый номер</w:t>
            </w:r>
            <w:r w:rsidR="00D83BC4" w:rsidRPr="00A24CA5">
              <w:t xml:space="preserve"> (квартал)</w:t>
            </w:r>
            <w:r w:rsidRPr="00A24CA5">
              <w:t xml:space="preserve"> исходного земельного участка;</w:t>
            </w:r>
          </w:p>
          <w:p w:rsidR="00EA4605" w:rsidRPr="00A24CA5" w:rsidRDefault="00EA4605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7) сведения о земельных участках, посредством которых обеспечивается дос</w:t>
            </w:r>
            <w:r w:rsidR="00EE0FC6" w:rsidRPr="00A24CA5">
              <w:t>туп к землям общего пользования;</w:t>
            </w:r>
          </w:p>
          <w:p w:rsidR="00EE0FC6" w:rsidRPr="00A24CA5" w:rsidRDefault="00EE0FC6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8) данные организации, подготовившей схему (полное название </w:t>
            </w:r>
            <w:r w:rsidRPr="00A24CA5">
              <w:lastRenderedPageBreak/>
              <w:t>и адрес организации, должность и фамилия специалиста)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3B" w:rsidRPr="00A24CA5" w:rsidRDefault="00D2443B" w:rsidP="003B32B6">
            <w:pPr>
              <w:widowControl w:val="0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lastRenderedPageBreak/>
              <w:t>Земельный кодекс РФ;</w:t>
            </w:r>
          </w:p>
          <w:p w:rsidR="0053098C" w:rsidRPr="00A24CA5" w:rsidRDefault="00D2443B" w:rsidP="003B32B6">
            <w:pPr>
              <w:widowControl w:val="0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bCs/>
              </w:rPr>
              <w:t>Устав</w:t>
            </w:r>
            <w:r w:rsidRPr="00A24CA5">
              <w:rPr>
                <w:rStyle w:val="FontStyle28"/>
                <w:sz w:val="24"/>
                <w:szCs w:val="24"/>
              </w:rPr>
              <w:t xml:space="preserve"> г.Казани</w:t>
            </w:r>
          </w:p>
          <w:p w:rsidR="00D2443B" w:rsidRPr="00A24CA5" w:rsidRDefault="00D2443B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  <w:p w:rsidR="00D2443B" w:rsidRPr="00A24CA5" w:rsidRDefault="00D2443B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8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5B5F53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lastRenderedPageBreak/>
              <w:t>2.4. Срок предоставл</w:t>
            </w:r>
            <w:r w:rsidRPr="00A24CA5">
              <w:t>е</w:t>
            </w:r>
            <w:r w:rsidRPr="00A24CA5">
              <w:t xml:space="preserve">ния </w:t>
            </w:r>
            <w:r w:rsidR="0096781A" w:rsidRPr="00A24CA5">
              <w:t xml:space="preserve">муниципальной </w:t>
            </w:r>
            <w:r w:rsidRPr="00A24CA5">
              <w:t>услуги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935FFC" w:rsidP="003214AF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>О</w:t>
            </w:r>
            <w:r w:rsidR="00AF5BD1" w:rsidRPr="00A24CA5">
              <w:t>дин</w:t>
            </w:r>
            <w:r w:rsidR="00DF77CA" w:rsidRPr="00A24CA5">
              <w:t xml:space="preserve"> месяц</w:t>
            </w:r>
            <w:r w:rsidR="00935CD1">
              <w:t>,</w:t>
            </w:r>
            <w:r w:rsidR="00133082" w:rsidRPr="00A24CA5">
              <w:t xml:space="preserve"> </w:t>
            </w:r>
            <w:r w:rsidR="007B432B" w:rsidRPr="00A24CA5">
              <w:t>в т.ч.</w:t>
            </w:r>
            <w:r w:rsidR="00D83BC4" w:rsidRPr="00A24CA5">
              <w:t xml:space="preserve"> </w:t>
            </w:r>
            <w:r w:rsidR="00133082" w:rsidRPr="00A24CA5">
              <w:t xml:space="preserve">14 дней </w:t>
            </w:r>
            <w:r w:rsidR="00D83BC4" w:rsidRPr="00A24CA5">
              <w:t>на утверждение</w:t>
            </w:r>
            <w:r w:rsidR="00133082" w:rsidRPr="00A24CA5">
              <w:t xml:space="preserve"> схемы</w:t>
            </w:r>
            <w:r w:rsidR="00D83BC4" w:rsidRPr="00A24CA5">
              <w:t xml:space="preserve"> в </w:t>
            </w:r>
            <w:r w:rsidR="003214AF" w:rsidRPr="00A24CA5">
              <w:t>У</w:t>
            </w:r>
            <w:r w:rsidR="003214AF">
              <w:t>правлении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C4" w:rsidRPr="00A24CA5" w:rsidRDefault="00DF77CA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Ст.36 Земельного кодекса РФ</w:t>
            </w:r>
          </w:p>
        </w:tc>
      </w:tr>
      <w:tr w:rsidR="00D83BC4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14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C4" w:rsidRPr="00A24CA5" w:rsidRDefault="00D83BC4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      </w:r>
            <w:r w:rsidR="00976590">
              <w:t xml:space="preserve">муниципальной </w:t>
            </w:r>
            <w:r w:rsidRPr="00A24CA5">
              <w:t>услуг</w:t>
            </w:r>
            <w:r w:rsidR="000B3BD1" w:rsidRPr="00A24CA5">
              <w:t>и</w:t>
            </w:r>
            <w:r w:rsidRPr="00A24CA5">
              <w:t>, подлежащих представлению заявителем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C4" w:rsidRPr="00A24CA5" w:rsidRDefault="00D83BC4" w:rsidP="003B32B6">
            <w:pPr>
              <w:pStyle w:val="Style15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</w:pPr>
            <w:r w:rsidRPr="00A24CA5">
              <w:t>1. Заявление о предоставлении муниципальной услуги</w:t>
            </w:r>
            <w:r w:rsidR="006F5D60">
              <w:t xml:space="preserve"> (приложение №3)</w:t>
            </w:r>
            <w:r w:rsidRPr="00A24CA5">
              <w:t xml:space="preserve">. </w:t>
            </w:r>
          </w:p>
          <w:p w:rsidR="00D83BC4" w:rsidRPr="00A24CA5" w:rsidRDefault="00D83BC4" w:rsidP="003B32B6">
            <w:pPr>
              <w:pStyle w:val="Style15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2. </w:t>
            </w:r>
            <w:r w:rsidR="00894540" w:rsidRPr="00A24CA5">
              <w:t>Д</w:t>
            </w:r>
            <w:r w:rsidRPr="00A24CA5">
              <w:t>окумент, удостоверяющ</w:t>
            </w:r>
            <w:r w:rsidR="00894540" w:rsidRPr="00A24CA5">
              <w:t>ий</w:t>
            </w:r>
            <w:r w:rsidRPr="00A24CA5">
              <w:t xml:space="preserve"> личность заявителя (заявителей), являющегося физическим лицом, либо личность представителя физического лица.</w:t>
            </w:r>
          </w:p>
          <w:p w:rsidR="00D83BC4" w:rsidRPr="00A24CA5" w:rsidRDefault="00D83BC4" w:rsidP="003B32B6">
            <w:pPr>
              <w:pStyle w:val="Style15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3. </w:t>
            </w:r>
            <w:r w:rsidR="00894540" w:rsidRPr="00A24CA5">
              <w:t>Д</w:t>
            </w:r>
            <w:r w:rsidRPr="00A24CA5">
              <w:t>окумент, удостоверяющ</w:t>
            </w:r>
            <w:r w:rsidR="00894540" w:rsidRPr="00A24CA5">
              <w:t>ий</w:t>
            </w:r>
            <w:r w:rsidRPr="00A24CA5">
              <w:t xml:space="preserve"> права (полномочия) представ</w:t>
            </w:r>
            <w:r w:rsidRPr="00A24CA5">
              <w:t>и</w:t>
            </w:r>
            <w:r w:rsidRPr="00A24CA5">
              <w:t>теля физического лица, если с заявлением обращается предст</w:t>
            </w:r>
            <w:r w:rsidRPr="00A24CA5">
              <w:t>а</w:t>
            </w:r>
            <w:r w:rsidRPr="00A24CA5">
              <w:t>витель заявителя (заявителей).</w:t>
            </w:r>
          </w:p>
          <w:p w:rsidR="00D83BC4" w:rsidRPr="00A24CA5" w:rsidRDefault="00D83BC4" w:rsidP="003B32B6">
            <w:pPr>
              <w:pStyle w:val="Style15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4. </w:t>
            </w:r>
            <w:r w:rsidR="00894540" w:rsidRPr="00A24CA5">
              <w:t>Д</w:t>
            </w:r>
            <w:r w:rsidRPr="00A24CA5">
              <w:t>окумент</w:t>
            </w:r>
            <w:r w:rsidR="00894540" w:rsidRPr="00A24CA5">
              <w:t>ы</w:t>
            </w:r>
            <w:r w:rsidRPr="00A24CA5">
              <w:t xml:space="preserve">, </w:t>
            </w:r>
            <w:r w:rsidR="00756613" w:rsidRPr="00A24CA5">
              <w:t>предоставляющи</w:t>
            </w:r>
            <w:r w:rsidR="00894540" w:rsidRPr="00A24CA5">
              <w:t>е</w:t>
            </w:r>
            <w:r w:rsidR="00756613" w:rsidRPr="00A24CA5">
              <w:t xml:space="preserve"> право заявителю на получение муниципальной услуги</w:t>
            </w:r>
            <w:r w:rsidR="003721B8" w:rsidRPr="00A24CA5">
              <w:t xml:space="preserve"> </w:t>
            </w:r>
            <w:r w:rsidR="001A216C" w:rsidRPr="00A24CA5">
              <w:t>(свидетельство о государственной регистрации права, договор купли-продажи, дарения, мены и т.п.)</w:t>
            </w:r>
            <w:r w:rsidRPr="00A24CA5">
              <w:t>.</w:t>
            </w:r>
          </w:p>
          <w:p w:rsidR="00D83BC4" w:rsidRPr="00A24CA5" w:rsidRDefault="00D83BC4" w:rsidP="003B32B6">
            <w:pPr>
              <w:pStyle w:val="Style15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</w:pPr>
            <w:r w:rsidRPr="00A24CA5">
              <w:t>5.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</w:t>
            </w:r>
            <w:r w:rsidRPr="00A24CA5">
              <w:t>и</w:t>
            </w:r>
            <w:r w:rsidRPr="00A24CA5">
              <w:t>ем (при наличии у заявителя) их кадастровых (инвентарных) номеров и адресных ориентиров.</w:t>
            </w:r>
          </w:p>
          <w:p w:rsidR="00D83BC4" w:rsidRPr="00A24CA5" w:rsidRDefault="00D83BC4" w:rsidP="003B32B6">
            <w:pPr>
              <w:pStyle w:val="Style15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6. </w:t>
            </w:r>
            <w:r w:rsidR="00CD7D2E" w:rsidRPr="00A24CA5">
              <w:t>Установленного образца с</w:t>
            </w:r>
            <w:r w:rsidRPr="00A24CA5">
              <w:t>хема расположения, координаты, топографическая съемка земельного участка, подготовленная кадастровым инженером в электронном виде и в двух экземплярах на бумажном носителе.</w:t>
            </w:r>
          </w:p>
          <w:p w:rsidR="002378F0" w:rsidRPr="00A24CA5" w:rsidRDefault="002378F0" w:rsidP="003B32B6">
            <w:pPr>
              <w:pStyle w:val="Style15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Документы представляются в подлинниках, </w:t>
            </w:r>
            <w:r w:rsidR="00894540" w:rsidRPr="00A24CA5">
              <w:t xml:space="preserve">а по пунктам 2, 3, 4 </w:t>
            </w:r>
            <w:r w:rsidR="00894540" w:rsidRPr="00A24CA5">
              <w:lastRenderedPageBreak/>
              <w:t xml:space="preserve">дополнительно представляются </w:t>
            </w:r>
            <w:r w:rsidRPr="00A24CA5">
              <w:t xml:space="preserve"> копи</w:t>
            </w:r>
            <w:r w:rsidR="00894540" w:rsidRPr="00A24CA5">
              <w:t>и</w:t>
            </w:r>
            <w:r w:rsidRPr="00A24CA5">
              <w:t xml:space="preserve">, которые сверяются, заверяются в Отделе </w:t>
            </w:r>
            <w:r w:rsidR="008B1761">
              <w:t xml:space="preserve">Администрации </w:t>
            </w:r>
            <w:r w:rsidRPr="00A24CA5">
              <w:t>при подаче заявления либо удостоверены нотариально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B73" w:rsidRDefault="009F70E0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lastRenderedPageBreak/>
              <w:t xml:space="preserve">Приказ от 13.09.2011 №475; </w:t>
            </w:r>
          </w:p>
          <w:p w:rsidR="00395B73" w:rsidRDefault="009F70E0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 xml:space="preserve">решение от 17.06.2011 №19-6; </w:t>
            </w:r>
          </w:p>
          <w:p w:rsidR="00D83BC4" w:rsidRPr="00A24CA5" w:rsidRDefault="009F70E0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п.7 с</w:t>
            </w:r>
            <w:r w:rsidR="00D83BC4" w:rsidRPr="00A24CA5">
              <w:rPr>
                <w:rStyle w:val="FontStyle28"/>
                <w:sz w:val="24"/>
                <w:szCs w:val="24"/>
              </w:rPr>
              <w:t>т.36 Земельного кодекса РФ</w:t>
            </w:r>
          </w:p>
        </w:tc>
      </w:tr>
      <w:tr w:rsidR="00D83BC4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7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C4" w:rsidRPr="00A24CA5" w:rsidRDefault="00D83BC4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C2C" w:rsidRPr="00A24CA5" w:rsidRDefault="00846537" w:rsidP="003B32B6">
            <w:pPr>
              <w:widowControl w:val="0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В</w:t>
            </w:r>
            <w:r w:rsidR="00594C2C" w:rsidRPr="00A24CA5">
              <w:t>ыписка из Единого государственного реестра прав на недвиж</w:t>
            </w:r>
            <w:r w:rsidR="00594C2C" w:rsidRPr="00A24CA5">
              <w:t>и</w:t>
            </w:r>
            <w:r w:rsidR="00594C2C" w:rsidRPr="00A24CA5">
              <w:t>мое имущество и сделок с ним (далее – ЕГРП) о правах на здания, строения, сооружения, находящиеся на приобретаемом з</w:t>
            </w:r>
            <w:r w:rsidR="00594C2C" w:rsidRPr="00A24CA5">
              <w:t>е</w:t>
            </w:r>
            <w:r w:rsidR="00594C2C" w:rsidRPr="00A24CA5">
              <w:t>мельном участке, или уведомление об отсутствии в ЕГРП запрашиваемых сведений о зар</w:t>
            </w:r>
            <w:r w:rsidR="00594C2C" w:rsidRPr="00A24CA5">
              <w:t>е</w:t>
            </w:r>
            <w:r w:rsidR="00594C2C" w:rsidRPr="00A24CA5">
              <w:t>гистрированных правах на указанные здания, строения, сооруж</w:t>
            </w:r>
            <w:r w:rsidR="00594C2C" w:rsidRPr="00A24CA5">
              <w:t>е</w:t>
            </w:r>
            <w:r w:rsidR="00594C2C" w:rsidRPr="00A24CA5">
              <w:t>ния и копии документов, удостоверяющих (устанавливающих) права на т</w:t>
            </w:r>
            <w:r w:rsidR="00594C2C" w:rsidRPr="00A24CA5">
              <w:t>а</w:t>
            </w:r>
            <w:r w:rsidR="00594C2C" w:rsidRPr="00A24CA5">
              <w:t>кие здания, строения, сооружения, если права на такие здания, строения, с</w:t>
            </w:r>
            <w:r w:rsidR="00594C2C" w:rsidRPr="00A24CA5">
              <w:t>о</w:t>
            </w:r>
            <w:r w:rsidR="00594C2C" w:rsidRPr="00A24CA5">
              <w:t>оружения в соответствии с законодательством Российской Федерации призн</w:t>
            </w:r>
            <w:r w:rsidR="00594C2C" w:rsidRPr="00A24CA5">
              <w:t>а</w:t>
            </w:r>
            <w:r w:rsidR="00594C2C" w:rsidRPr="00A24CA5">
              <w:t>ются возникшими независимо от их регистрации в ЕГРП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BC4" w:rsidRPr="00A24CA5" w:rsidRDefault="00BE0647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>Федеральный закон №210-ФЗ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7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332FFE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 xml:space="preserve">2.7. Перечень органов государственной власти, </w:t>
            </w:r>
            <w:r w:rsidR="00976590">
              <w:t xml:space="preserve">органов </w:t>
            </w:r>
            <w:r w:rsidRPr="00A24CA5">
              <w:t xml:space="preserve">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="00FD0DD8" w:rsidRPr="00A24CA5">
              <w:t xml:space="preserve">муниципальной </w:t>
            </w:r>
            <w:r w:rsidRPr="00A24CA5">
              <w:t>услуги</w:t>
            </w:r>
            <w:r w:rsidR="00BB2787" w:rsidRPr="00A24CA5">
              <w:t>,</w:t>
            </w:r>
            <w:r w:rsidRPr="00A24CA5">
              <w:t xml:space="preserve"> и которое осуществляется органом местного самоуправления, </w:t>
            </w:r>
            <w:r w:rsidRPr="00A24CA5">
              <w:lastRenderedPageBreak/>
              <w:t>предоставляющим</w:t>
            </w:r>
            <w:r w:rsidR="008A3156" w:rsidRPr="00A24CA5">
              <w:t xml:space="preserve"> муниципальную </w:t>
            </w:r>
            <w:r w:rsidRPr="00A24CA5">
              <w:t>услугу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3A7" w:rsidRPr="00A24CA5" w:rsidRDefault="004F6291" w:rsidP="00935CD1">
            <w:pPr>
              <w:widowControl w:val="0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</w:pPr>
            <w:r w:rsidRPr="00A24CA5">
              <w:lastRenderedPageBreak/>
              <w:t>Министерство экологии и природных ресурсов Республики Татарстан</w:t>
            </w:r>
            <w:r w:rsidR="00935CD1">
              <w:t>;</w:t>
            </w:r>
          </w:p>
          <w:p w:rsidR="00D12C65" w:rsidRPr="00A24CA5" w:rsidRDefault="006D5540" w:rsidP="00935CD1">
            <w:pPr>
              <w:widowControl w:val="0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</w:pPr>
            <w:r w:rsidRPr="00A24CA5">
              <w:t>Министерство культуры Республики Татарстан</w:t>
            </w:r>
            <w:r w:rsidR="003B664B" w:rsidRPr="00A24CA5">
              <w:t xml:space="preserve"> (при необходимости)</w:t>
            </w:r>
            <w:r w:rsidR="00935CD1">
              <w:t>;</w:t>
            </w:r>
            <w:r w:rsidRPr="00A24CA5">
              <w:t xml:space="preserve"> </w:t>
            </w:r>
          </w:p>
          <w:p w:rsidR="009C148A" w:rsidRPr="00A24CA5" w:rsidRDefault="00D40FE5" w:rsidP="00935CD1">
            <w:pPr>
              <w:widowControl w:val="0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</w:pPr>
            <w:r w:rsidRPr="00A24CA5">
              <w:t>МКУ «Комитет внешнего благоустройства исполнительного комитета муниципального образования города Казани»</w:t>
            </w:r>
            <w:r w:rsidR="003B664B" w:rsidRPr="00A24CA5">
              <w:t xml:space="preserve"> (при необходимости)</w:t>
            </w:r>
            <w:r w:rsidR="00935CD1">
              <w:t>;</w:t>
            </w:r>
          </w:p>
          <w:p w:rsidR="00C05FBC" w:rsidRPr="00A24CA5" w:rsidRDefault="00C05FBC" w:rsidP="00935CD1">
            <w:pPr>
              <w:widowControl w:val="0"/>
              <w:tabs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</w:pPr>
            <w:r w:rsidRPr="00A24CA5">
              <w:t>Нижне-волжское бассейновое водное управление Федерального агентства водных ресурсов</w:t>
            </w:r>
            <w:r w:rsidR="003B664B" w:rsidRPr="00A24CA5">
              <w:t xml:space="preserve"> (при необходимости)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B73" w:rsidRDefault="00395B73" w:rsidP="00395B73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</w:t>
            </w:r>
            <w:r w:rsidR="001C162E" w:rsidRPr="00A24CA5">
              <w:rPr>
                <w:rStyle w:val="FontStyle28"/>
                <w:sz w:val="24"/>
                <w:szCs w:val="24"/>
              </w:rPr>
              <w:t>.2 ст.31 Земельного кодекса РФ</w:t>
            </w:r>
            <w:r>
              <w:rPr>
                <w:rStyle w:val="FontStyle28"/>
                <w:sz w:val="24"/>
                <w:szCs w:val="24"/>
              </w:rPr>
              <w:t>;</w:t>
            </w:r>
          </w:p>
          <w:p w:rsidR="00395B73" w:rsidRDefault="001C162E" w:rsidP="00395B73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 xml:space="preserve">ст.34 Федерального закона </w:t>
            </w:r>
            <w:r w:rsidR="0013525E">
              <w:rPr>
                <w:rStyle w:val="FontStyle28"/>
                <w:sz w:val="24"/>
                <w:szCs w:val="24"/>
              </w:rPr>
              <w:t xml:space="preserve">от 10.01.2002 №7-ФЗ </w:t>
            </w:r>
            <w:r w:rsidRPr="00A24CA5">
              <w:rPr>
                <w:rStyle w:val="FontStyle28"/>
                <w:sz w:val="24"/>
                <w:szCs w:val="24"/>
              </w:rPr>
              <w:t>«Об охране окружающей среды»</w:t>
            </w:r>
            <w:r w:rsidR="00395B73">
              <w:rPr>
                <w:rStyle w:val="FontStyle28"/>
                <w:sz w:val="24"/>
                <w:szCs w:val="24"/>
              </w:rPr>
              <w:t>;</w:t>
            </w:r>
            <w:r w:rsidRPr="00A24CA5">
              <w:rPr>
                <w:rStyle w:val="FontStyle28"/>
                <w:sz w:val="24"/>
                <w:szCs w:val="24"/>
              </w:rPr>
              <w:t xml:space="preserve"> </w:t>
            </w:r>
          </w:p>
          <w:p w:rsidR="00D2443B" w:rsidRPr="00A24CA5" w:rsidRDefault="001C162E" w:rsidP="00395B73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п.п.1.1, 3.3.9 Положения, утвержденного постановлением Кабинета Министров РТ от 06.07.2001 №325 «Вопросы Министерства экологии и природных ресурсов Республики Татарстан»</w:t>
            </w:r>
            <w:r w:rsidR="00395B73">
              <w:rPr>
                <w:rStyle w:val="FontStyle28"/>
                <w:sz w:val="24"/>
                <w:szCs w:val="24"/>
              </w:rPr>
              <w:t>;</w:t>
            </w:r>
            <w:r w:rsidRPr="00A24CA5">
              <w:rPr>
                <w:rStyle w:val="FontStyle28"/>
                <w:sz w:val="24"/>
                <w:szCs w:val="24"/>
              </w:rPr>
              <w:t xml:space="preserve"> Административным регламентом предоставления государственной услуги </w:t>
            </w:r>
            <w:r w:rsidRPr="00A24CA5">
              <w:rPr>
                <w:rStyle w:val="FontStyle28"/>
                <w:sz w:val="24"/>
                <w:szCs w:val="24"/>
              </w:rPr>
              <w:lastRenderedPageBreak/>
              <w:t xml:space="preserve">по согласованию места размещения объектов строительства, утвержденным приказом </w:t>
            </w:r>
            <w:r w:rsidR="00CB68D6" w:rsidRPr="00A24CA5">
              <w:rPr>
                <w:rStyle w:val="FontStyle28"/>
                <w:sz w:val="24"/>
                <w:szCs w:val="24"/>
              </w:rPr>
              <w:t>Министерства экологии и природных ресурсов Республики Татарстан</w:t>
            </w:r>
            <w:r w:rsidR="00CB68D6" w:rsidRPr="00A24CA5" w:rsidDel="00CB68D6">
              <w:rPr>
                <w:rStyle w:val="FontStyle28"/>
                <w:sz w:val="24"/>
                <w:szCs w:val="24"/>
              </w:rPr>
              <w:t xml:space="preserve"> </w:t>
            </w:r>
            <w:r w:rsidRPr="00A24CA5">
              <w:rPr>
                <w:rStyle w:val="FontStyle28"/>
                <w:sz w:val="24"/>
                <w:szCs w:val="24"/>
              </w:rPr>
              <w:t>от 05.02.2013 №61-п, зарегистрированным Мин</w:t>
            </w:r>
            <w:r w:rsidR="00CB68D6">
              <w:rPr>
                <w:rStyle w:val="FontStyle28"/>
                <w:sz w:val="24"/>
                <w:szCs w:val="24"/>
              </w:rPr>
              <w:t xml:space="preserve">истерством </w:t>
            </w:r>
            <w:r w:rsidRPr="00A24CA5">
              <w:rPr>
                <w:rStyle w:val="FontStyle28"/>
                <w:sz w:val="24"/>
                <w:szCs w:val="24"/>
              </w:rPr>
              <w:t>юст</w:t>
            </w:r>
            <w:r w:rsidR="00CB68D6">
              <w:rPr>
                <w:rStyle w:val="FontStyle28"/>
                <w:sz w:val="24"/>
                <w:szCs w:val="24"/>
              </w:rPr>
              <w:t>иции</w:t>
            </w:r>
            <w:r w:rsidRPr="00A24CA5">
              <w:rPr>
                <w:rStyle w:val="FontStyle28"/>
                <w:sz w:val="24"/>
                <w:szCs w:val="24"/>
              </w:rPr>
              <w:t xml:space="preserve"> </w:t>
            </w:r>
            <w:r w:rsidR="00CB68D6" w:rsidRPr="00A24CA5">
              <w:rPr>
                <w:rStyle w:val="FontStyle28"/>
                <w:sz w:val="24"/>
                <w:szCs w:val="24"/>
              </w:rPr>
              <w:t>Республики Татарстан</w:t>
            </w:r>
            <w:r w:rsidR="00CB68D6" w:rsidRPr="00A24CA5" w:rsidDel="00CB68D6">
              <w:rPr>
                <w:rStyle w:val="FontStyle28"/>
                <w:sz w:val="24"/>
                <w:szCs w:val="24"/>
              </w:rPr>
              <w:t xml:space="preserve"> </w:t>
            </w:r>
            <w:r w:rsidRPr="00A24CA5">
              <w:rPr>
                <w:rStyle w:val="FontStyle28"/>
                <w:sz w:val="24"/>
                <w:szCs w:val="24"/>
              </w:rPr>
              <w:t>от 28.03.2013 №1848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99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542EB0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FD0DD8" w:rsidRPr="00A24CA5">
              <w:t xml:space="preserve">муниципальной </w:t>
            </w:r>
            <w:r w:rsidRPr="00A24CA5">
              <w:t>услуги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A76" w:rsidRPr="00A24CA5" w:rsidRDefault="00935CD1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>
              <w:t>1. К</w:t>
            </w:r>
            <w:r w:rsidR="00D2443B" w:rsidRPr="00A24CA5">
              <w:t xml:space="preserve"> заявл</w:t>
            </w:r>
            <w:r w:rsidR="00D2443B" w:rsidRPr="00A24CA5">
              <w:t>е</w:t>
            </w:r>
            <w:r w:rsidR="00D2443B" w:rsidRPr="00A24CA5">
              <w:t>нию не приложен комплект документов</w:t>
            </w:r>
            <w:r w:rsidR="00542EB0" w:rsidRPr="00A24CA5">
              <w:t>, указанный в п</w:t>
            </w:r>
            <w:r>
              <w:t xml:space="preserve">ункте </w:t>
            </w:r>
            <w:r w:rsidR="00542EB0" w:rsidRPr="00A24CA5">
              <w:t>2.5</w:t>
            </w:r>
            <w:r w:rsidR="00FD0DD8" w:rsidRPr="00A24CA5">
              <w:t xml:space="preserve"> настоящего регламента</w:t>
            </w:r>
            <w:r>
              <w:t>.</w:t>
            </w:r>
            <w:r w:rsidR="00F167C6" w:rsidRPr="00A24CA5">
              <w:t xml:space="preserve"> </w:t>
            </w:r>
          </w:p>
          <w:p w:rsidR="00AC1A76" w:rsidRPr="00A24CA5" w:rsidRDefault="00935CD1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>
              <w:t>2. В</w:t>
            </w:r>
            <w:r w:rsidR="00F167C6" w:rsidRPr="00A24CA5">
              <w:t xml:space="preserve"> </w:t>
            </w:r>
            <w:r w:rsidR="00DA15A6" w:rsidRPr="00A24CA5">
              <w:t>заявлении</w:t>
            </w:r>
            <w:r w:rsidR="00F167C6" w:rsidRPr="00A24CA5">
              <w:t xml:space="preserve"> не указаны </w:t>
            </w:r>
            <w:r w:rsidR="00DA15A6" w:rsidRPr="00A24CA5">
              <w:t xml:space="preserve">данные заявителя: фамилия, имя, отчество гражданина, </w:t>
            </w:r>
            <w:r w:rsidR="00F167C6" w:rsidRPr="00A24CA5">
              <w:t>почтовый адрес, по которому должен быть направлен ответ</w:t>
            </w:r>
            <w:r>
              <w:t>.</w:t>
            </w:r>
            <w:r w:rsidR="00F167C6" w:rsidRPr="00A24CA5">
              <w:t xml:space="preserve"> </w:t>
            </w:r>
          </w:p>
          <w:p w:rsidR="00D2443B" w:rsidRPr="00A24CA5" w:rsidRDefault="00935CD1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>
              <w:t>3. Т</w:t>
            </w:r>
            <w:r w:rsidR="00F167C6" w:rsidRPr="00A24CA5">
              <w:t xml:space="preserve">екст </w:t>
            </w:r>
            <w:r w:rsidR="00DA15A6" w:rsidRPr="00A24CA5">
              <w:t>в заявлении</w:t>
            </w:r>
            <w:r w:rsidR="00F167C6" w:rsidRPr="00A24CA5">
              <w:t xml:space="preserve"> не поддается прочтению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B73" w:rsidRDefault="00D36D8E" w:rsidP="00395B73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 xml:space="preserve">Ст.36 </w:t>
            </w:r>
            <w:r w:rsidR="00D2443B" w:rsidRPr="00A24CA5">
              <w:rPr>
                <w:rStyle w:val="FontStyle28"/>
                <w:sz w:val="24"/>
                <w:szCs w:val="24"/>
              </w:rPr>
              <w:t>Земельн</w:t>
            </w:r>
            <w:r w:rsidRPr="00A24CA5">
              <w:rPr>
                <w:rStyle w:val="FontStyle28"/>
                <w:sz w:val="24"/>
                <w:szCs w:val="24"/>
              </w:rPr>
              <w:t>ого</w:t>
            </w:r>
            <w:r w:rsidR="00D2443B" w:rsidRPr="00A24CA5">
              <w:rPr>
                <w:rStyle w:val="FontStyle28"/>
                <w:sz w:val="24"/>
                <w:szCs w:val="24"/>
              </w:rPr>
              <w:t xml:space="preserve"> кодекс</w:t>
            </w:r>
            <w:r w:rsidRPr="00A24CA5">
              <w:rPr>
                <w:rStyle w:val="FontStyle28"/>
                <w:sz w:val="24"/>
                <w:szCs w:val="24"/>
              </w:rPr>
              <w:t>а</w:t>
            </w:r>
            <w:r w:rsidR="00D2443B" w:rsidRPr="00A24CA5">
              <w:rPr>
                <w:rStyle w:val="FontStyle28"/>
                <w:sz w:val="24"/>
                <w:szCs w:val="24"/>
              </w:rPr>
              <w:t xml:space="preserve"> РФ;</w:t>
            </w:r>
            <w:r w:rsidR="00DA15A6" w:rsidRPr="00A24CA5">
              <w:rPr>
                <w:rStyle w:val="FontStyle28"/>
                <w:sz w:val="24"/>
                <w:szCs w:val="24"/>
              </w:rPr>
              <w:t xml:space="preserve"> </w:t>
            </w:r>
          </w:p>
          <w:p w:rsidR="00DA15A6" w:rsidRPr="00A24CA5" w:rsidRDefault="00FD0DD8" w:rsidP="00395B73">
            <w:pPr>
              <w:pStyle w:val="Style15"/>
              <w:spacing w:line="288" w:lineRule="auto"/>
              <w:contextualSpacing/>
            </w:pPr>
            <w:r w:rsidRPr="00A24CA5">
              <w:rPr>
                <w:rStyle w:val="FontStyle27"/>
                <w:spacing w:val="-4"/>
                <w:sz w:val="24"/>
                <w:szCs w:val="24"/>
              </w:rPr>
              <w:t>п</w:t>
            </w:r>
            <w:r w:rsidR="00D2443B" w:rsidRPr="00A24CA5">
              <w:rPr>
                <w:rStyle w:val="FontStyle27"/>
                <w:spacing w:val="-4"/>
                <w:sz w:val="24"/>
                <w:szCs w:val="24"/>
              </w:rPr>
              <w:t xml:space="preserve">риказ </w:t>
            </w:r>
            <w:r w:rsidR="00DA15A6" w:rsidRPr="00A24CA5">
              <w:t xml:space="preserve">от 13.09.2011 №475; Федеральный закон от 02.05.2006 </w:t>
            </w:r>
            <w:r w:rsidR="00395B73">
              <w:t xml:space="preserve">    </w:t>
            </w:r>
            <w:r w:rsidR="00DA15A6" w:rsidRPr="00A24CA5">
              <w:t>№59-ФЗ</w:t>
            </w:r>
          </w:p>
          <w:p w:rsidR="00D2443B" w:rsidRPr="00A24CA5" w:rsidRDefault="00D2443B" w:rsidP="00395B73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F0DA0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DA0" w:rsidRPr="00A24CA5" w:rsidRDefault="00DF0DA0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2.9. Исчерпывающий перечень оснований для приостановки рассмотрения заявления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DA0" w:rsidRPr="00A24CA5" w:rsidRDefault="00DF0DA0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1. В случае возникновения спора о праве.</w:t>
            </w:r>
          </w:p>
          <w:p w:rsidR="00DF0DA0" w:rsidRPr="00A24CA5" w:rsidRDefault="00DF0DA0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2. В случае направления запроса</w:t>
            </w:r>
            <w:r w:rsidR="00927D46" w:rsidRPr="00A24CA5">
              <w:t>,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  <w:r w:rsidRPr="00A24CA5">
              <w:t>.</w:t>
            </w:r>
          </w:p>
          <w:p w:rsidR="00DF0DA0" w:rsidRPr="00A24CA5" w:rsidRDefault="00DF0DA0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>3. В случае необходимости корректировки границ:</w:t>
            </w:r>
          </w:p>
          <w:p w:rsidR="00DF0DA0" w:rsidRPr="00A24CA5" w:rsidRDefault="00DF0DA0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- наложения границ формируемого земельного участка на </w:t>
            </w:r>
            <w:r w:rsidRPr="00A24CA5">
              <w:lastRenderedPageBreak/>
              <w:t>кадастровый номер, если в схеме он не указан как исходный;</w:t>
            </w:r>
          </w:p>
          <w:p w:rsidR="00DF0DA0" w:rsidRPr="00A24CA5" w:rsidRDefault="00DF0DA0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- </w:t>
            </w:r>
            <w:r w:rsidR="00D92685" w:rsidRPr="00A24CA5">
              <w:t xml:space="preserve">наложения границ </w:t>
            </w:r>
            <w:r w:rsidR="00127805" w:rsidRPr="00A24CA5">
              <w:t xml:space="preserve">формируемого земельного участка на </w:t>
            </w:r>
            <w:r w:rsidR="00D92685" w:rsidRPr="00A24CA5">
              <w:t>земельные участки общего пользования, а также внутриквартальные проезды и проходы к другим земельным участкам и объектам капитального строительства;</w:t>
            </w:r>
          </w:p>
          <w:p w:rsidR="00D92685" w:rsidRPr="00A24CA5" w:rsidRDefault="00D92685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- </w:t>
            </w:r>
            <w:r w:rsidR="00127805" w:rsidRPr="00A24CA5">
              <w:t>наложения границ формируемого земельного участка на инженерные коммуникации, проходящие транзитом;</w:t>
            </w:r>
          </w:p>
          <w:p w:rsidR="00127805" w:rsidRPr="00A24CA5" w:rsidRDefault="00127805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- если земельный участок необоснованно больше, чем территория необходимая для эксплуатации </w:t>
            </w:r>
            <w:r w:rsidR="00DA4460" w:rsidRPr="00A24CA5">
              <w:t>индивидуального жилого дома</w:t>
            </w:r>
            <w:r w:rsidR="00CA6F23" w:rsidRPr="00A24CA5">
              <w:t>.</w:t>
            </w:r>
          </w:p>
          <w:p w:rsidR="00DF0DA0" w:rsidRPr="00A24CA5" w:rsidRDefault="00927D46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4. </w:t>
            </w:r>
            <w:r w:rsidR="00935CD1">
              <w:t xml:space="preserve">В случае </w:t>
            </w:r>
            <w:r w:rsidRPr="00A24CA5">
              <w:t>отсутстви</w:t>
            </w:r>
            <w:r w:rsidR="00935CD1">
              <w:t>я</w:t>
            </w:r>
            <w:r w:rsidRPr="00A24CA5">
              <w:t xml:space="preserve"> каких-либо сведений или наличи</w:t>
            </w:r>
            <w:r w:rsidR="00935CD1">
              <w:t>я</w:t>
            </w:r>
            <w:r w:rsidRPr="00A24CA5">
              <w:t xml:space="preserve"> недостоверных сведений в докуме</w:t>
            </w:r>
            <w:r w:rsidR="008447D5" w:rsidRPr="00A24CA5">
              <w:t>нтах, представляемых заявителем.</w:t>
            </w:r>
          </w:p>
          <w:p w:rsidR="00DE1A96" w:rsidRPr="00A24CA5" w:rsidRDefault="00DE1A96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5. </w:t>
            </w:r>
            <w:r w:rsidR="00935CD1">
              <w:t>В случае е</w:t>
            </w:r>
            <w:r w:rsidRPr="00A24CA5">
              <w:t>сли при направлении заявления почтовым отправлением прилагаются не заверенные надлежащим образом копии документов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DA0" w:rsidRPr="00A24CA5" w:rsidRDefault="00AC70A2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lastRenderedPageBreak/>
              <w:t>Гражданский кодекс РФ;</w:t>
            </w:r>
          </w:p>
          <w:p w:rsidR="00AC70A2" w:rsidRPr="00A24CA5" w:rsidRDefault="00AC70A2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Земельный кодекс РФ;</w:t>
            </w:r>
          </w:p>
          <w:p w:rsidR="00AC70A2" w:rsidRPr="00A24CA5" w:rsidRDefault="00AC70A2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>Федеральный закон №210-ФЗ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D2443B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lastRenderedPageBreak/>
              <w:t>2.</w:t>
            </w:r>
            <w:r w:rsidR="00DF0DA0" w:rsidRPr="00A24CA5">
              <w:rPr>
                <w:rStyle w:val="FontStyle28"/>
                <w:sz w:val="24"/>
                <w:szCs w:val="24"/>
              </w:rPr>
              <w:t>10</w:t>
            </w:r>
            <w:r w:rsidRPr="00A24CA5">
              <w:rPr>
                <w:rStyle w:val="FontStyle28"/>
                <w:sz w:val="24"/>
                <w:szCs w:val="24"/>
              </w:rPr>
              <w:t xml:space="preserve">. </w:t>
            </w:r>
            <w:r w:rsidR="00FD0DD8" w:rsidRPr="00A24CA5">
              <w:rPr>
                <w:rStyle w:val="FontStyle28"/>
                <w:sz w:val="24"/>
                <w:szCs w:val="24"/>
              </w:rPr>
              <w:t>Исчерпывающий перечень о</w:t>
            </w:r>
            <w:r w:rsidRPr="00A24CA5">
              <w:rPr>
                <w:rStyle w:val="FontStyle28"/>
                <w:sz w:val="24"/>
                <w:szCs w:val="24"/>
              </w:rPr>
              <w:t>сновани</w:t>
            </w:r>
            <w:r w:rsidR="0082651A" w:rsidRPr="00A24CA5">
              <w:rPr>
                <w:rStyle w:val="FontStyle28"/>
                <w:sz w:val="24"/>
                <w:szCs w:val="24"/>
              </w:rPr>
              <w:t>й</w:t>
            </w:r>
            <w:r w:rsidRPr="00A24CA5">
              <w:rPr>
                <w:rStyle w:val="FontStyle28"/>
                <w:sz w:val="24"/>
                <w:szCs w:val="24"/>
              </w:rPr>
              <w:t xml:space="preserve"> для отказа в </w:t>
            </w:r>
            <w:r w:rsidR="00743945" w:rsidRPr="00A24CA5">
              <w:rPr>
                <w:rStyle w:val="FontStyle28"/>
                <w:sz w:val="24"/>
                <w:szCs w:val="24"/>
              </w:rPr>
              <w:t>предоставлении</w:t>
            </w:r>
            <w:r w:rsidRPr="00A24CA5">
              <w:rPr>
                <w:rStyle w:val="FontStyle28"/>
                <w:sz w:val="24"/>
                <w:szCs w:val="24"/>
              </w:rPr>
              <w:t xml:space="preserve"> мун</w:t>
            </w:r>
            <w:r w:rsidRPr="00A24CA5">
              <w:rPr>
                <w:rStyle w:val="FontStyle28"/>
                <w:sz w:val="24"/>
                <w:szCs w:val="24"/>
              </w:rPr>
              <w:t>и</w:t>
            </w:r>
            <w:r w:rsidRPr="00A24CA5">
              <w:rPr>
                <w:rStyle w:val="FontStyle28"/>
                <w:sz w:val="24"/>
                <w:szCs w:val="24"/>
              </w:rPr>
              <w:t xml:space="preserve">ципальной </w:t>
            </w:r>
            <w:r w:rsidR="003D40BB" w:rsidRPr="00A24CA5">
              <w:rPr>
                <w:rStyle w:val="FontStyle28"/>
                <w:sz w:val="24"/>
                <w:szCs w:val="24"/>
              </w:rPr>
              <w:t>услуги</w:t>
            </w:r>
            <w:r w:rsidRPr="00A24CA5">
              <w:rPr>
                <w:rStyle w:val="FontStyle28"/>
                <w:sz w:val="24"/>
                <w:szCs w:val="24"/>
              </w:rPr>
              <w:t xml:space="preserve"> со ссылкой на действующее законодательство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D2443B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  <w:outlineLvl w:val="1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 xml:space="preserve">1. В случае отсутствия у заявителя прав на </w:t>
            </w:r>
            <w:r w:rsidR="00414C72" w:rsidRPr="00A24CA5">
              <w:t>индивидуальный жилой дом</w:t>
            </w:r>
            <w:r w:rsidRPr="00A24CA5">
              <w:rPr>
                <w:rStyle w:val="FontStyle28"/>
                <w:sz w:val="24"/>
                <w:szCs w:val="24"/>
              </w:rPr>
              <w:t>, расположенный на запрашиваемом земел</w:t>
            </w:r>
            <w:r w:rsidRPr="00A24CA5">
              <w:rPr>
                <w:rStyle w:val="FontStyle28"/>
                <w:sz w:val="24"/>
                <w:szCs w:val="24"/>
              </w:rPr>
              <w:t>ь</w:t>
            </w:r>
            <w:r w:rsidRPr="00A24CA5">
              <w:rPr>
                <w:rStyle w:val="FontStyle28"/>
                <w:sz w:val="24"/>
                <w:szCs w:val="24"/>
              </w:rPr>
              <w:t>ном участке</w:t>
            </w:r>
            <w:r w:rsidR="00A23213" w:rsidRPr="00A24CA5">
              <w:rPr>
                <w:rStyle w:val="FontStyle28"/>
                <w:sz w:val="24"/>
                <w:szCs w:val="24"/>
              </w:rPr>
              <w:t>.</w:t>
            </w:r>
          </w:p>
          <w:p w:rsidR="00A23213" w:rsidRPr="00A24CA5" w:rsidRDefault="00E61FF1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  <w:outlineLvl w:val="1"/>
            </w:pPr>
            <w:r w:rsidRPr="00A24CA5">
              <w:t>2</w:t>
            </w:r>
            <w:r w:rsidR="00A23213" w:rsidRPr="00A24CA5">
              <w:t>. В случае отсутствия каких-либо сведений или наличи</w:t>
            </w:r>
            <w:r w:rsidR="00935CD1">
              <w:t>я</w:t>
            </w:r>
            <w:r w:rsidR="00A23213" w:rsidRPr="00A24CA5">
              <w:t xml:space="preserve"> недостоверных сведений в документах, представляемых заявителем.</w:t>
            </w:r>
          </w:p>
          <w:p w:rsidR="00A23213" w:rsidRPr="00A24CA5" w:rsidRDefault="00E61FF1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  <w:outlineLvl w:val="1"/>
            </w:pPr>
            <w:r w:rsidRPr="00A24CA5">
              <w:t>3</w:t>
            </w:r>
            <w:r w:rsidR="00A23213" w:rsidRPr="00A24CA5">
              <w:t>. В случае представления документов в ненадлежащий орган.</w:t>
            </w:r>
          </w:p>
          <w:p w:rsidR="00927D46" w:rsidRPr="00A24CA5" w:rsidRDefault="00E61FF1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>4</w:t>
            </w:r>
            <w:r w:rsidR="00A23213" w:rsidRPr="00A24CA5">
              <w:t>. В случае если действующим законодательством установлен запрет на возможность предоставления испрашиваемого</w:t>
            </w:r>
            <w:r w:rsidR="00F915B5" w:rsidRPr="00A24CA5">
              <w:t xml:space="preserve"> </w:t>
            </w:r>
            <w:r w:rsidR="00F915B5" w:rsidRPr="00A24CA5">
              <w:lastRenderedPageBreak/>
              <w:t>земельного участка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82651A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lastRenderedPageBreak/>
              <w:t xml:space="preserve">Ст.28, 36 </w:t>
            </w:r>
            <w:r w:rsidR="00D2443B" w:rsidRPr="00A24CA5">
              <w:rPr>
                <w:rStyle w:val="FontStyle28"/>
                <w:sz w:val="24"/>
                <w:szCs w:val="24"/>
              </w:rPr>
              <w:t>Земельн</w:t>
            </w:r>
            <w:r w:rsidRPr="00A24CA5">
              <w:rPr>
                <w:rStyle w:val="FontStyle28"/>
                <w:sz w:val="24"/>
                <w:szCs w:val="24"/>
              </w:rPr>
              <w:t>ого</w:t>
            </w:r>
            <w:r w:rsidR="00D2443B" w:rsidRPr="00A24CA5">
              <w:rPr>
                <w:rStyle w:val="FontStyle28"/>
                <w:sz w:val="24"/>
                <w:szCs w:val="24"/>
              </w:rPr>
              <w:t xml:space="preserve"> кодекс</w:t>
            </w:r>
            <w:r w:rsidRPr="00A24CA5">
              <w:rPr>
                <w:rStyle w:val="FontStyle28"/>
                <w:sz w:val="24"/>
                <w:szCs w:val="24"/>
              </w:rPr>
              <w:t>а</w:t>
            </w:r>
            <w:r w:rsidR="00D2443B" w:rsidRPr="00A24CA5">
              <w:rPr>
                <w:rStyle w:val="FontStyle28"/>
                <w:sz w:val="24"/>
                <w:szCs w:val="24"/>
              </w:rPr>
              <w:t xml:space="preserve"> РФ;</w:t>
            </w:r>
          </w:p>
          <w:p w:rsidR="00DF0DA0" w:rsidRPr="00A24CA5" w:rsidRDefault="00DF0DA0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Ст.222 Гражданского кодекса РФ;</w:t>
            </w:r>
          </w:p>
          <w:p w:rsidR="00D2443B" w:rsidRPr="00A24CA5" w:rsidRDefault="003D40BB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Федеральный закон №221-ФЗ</w:t>
            </w:r>
          </w:p>
          <w:p w:rsidR="00DF0DA0" w:rsidRPr="00A24CA5" w:rsidRDefault="00DF0DA0" w:rsidP="003B32B6">
            <w:pPr>
              <w:pStyle w:val="Style15"/>
              <w:spacing w:line="288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4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D52BE0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lastRenderedPageBreak/>
              <w:t>2.1</w:t>
            </w:r>
            <w:r w:rsidR="00CA6F23" w:rsidRPr="00A24CA5">
              <w:t>1</w:t>
            </w:r>
            <w:r w:rsidRPr="00A24CA5">
              <w:t xml:space="preserve">. Порядок, размер и основания взимания государственной пошлины или иной платы, взимаемой за предоставление </w:t>
            </w:r>
            <w:r w:rsidR="005F71E6" w:rsidRPr="00A24CA5">
              <w:t xml:space="preserve"> муниципальной </w:t>
            </w:r>
            <w:r w:rsidRPr="00A24CA5">
              <w:t>услуги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D2443B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 xml:space="preserve">Муниципальная услуга </w:t>
            </w:r>
            <w:r w:rsidR="00B320D3" w:rsidRPr="00A24CA5">
              <w:rPr>
                <w:rStyle w:val="FontStyle28"/>
                <w:sz w:val="24"/>
                <w:szCs w:val="24"/>
              </w:rPr>
              <w:t>предоставляется</w:t>
            </w:r>
            <w:r w:rsidRPr="00A24CA5">
              <w:rPr>
                <w:rStyle w:val="FontStyle28"/>
                <w:sz w:val="24"/>
                <w:szCs w:val="24"/>
              </w:rPr>
              <w:t xml:space="preserve"> на безвозмездной о</w:t>
            </w:r>
            <w:r w:rsidRPr="00A24CA5">
              <w:rPr>
                <w:rStyle w:val="FontStyle28"/>
                <w:sz w:val="24"/>
                <w:szCs w:val="24"/>
              </w:rPr>
              <w:t>с</w:t>
            </w:r>
            <w:r w:rsidRPr="00A24CA5">
              <w:rPr>
                <w:rStyle w:val="FontStyle28"/>
                <w:sz w:val="24"/>
                <w:szCs w:val="24"/>
              </w:rPr>
              <w:t>нове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BF7601" w:rsidP="003B32B6">
            <w:pPr>
              <w:pStyle w:val="Style15"/>
              <w:spacing w:line="288" w:lineRule="auto"/>
              <w:contextualSpacing/>
              <w:jc w:val="center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-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167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D52BE0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>2.1</w:t>
            </w:r>
            <w:r w:rsidR="00CA6F23" w:rsidRPr="00A24CA5">
              <w:t>2</w:t>
            </w:r>
            <w:r w:rsidRPr="00A24CA5">
              <w:t>. Порядок, размер и основания взимания платы за предоставление услуг, которые являются необходимыми и обязательными для предоставления</w:t>
            </w:r>
            <w:r w:rsidR="00BF7601" w:rsidRPr="00A24CA5">
              <w:t xml:space="preserve"> муниципальной </w:t>
            </w:r>
            <w:r w:rsidRPr="00A24CA5">
              <w:t>услуги, включая информацию о методике расчета размера такой платы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0AF" w:rsidRPr="00A24CA5" w:rsidRDefault="00CA6F23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rPr>
                <w:rStyle w:val="FontStyle28"/>
                <w:sz w:val="24"/>
                <w:szCs w:val="24"/>
              </w:rPr>
              <w:t>Схема: в</w:t>
            </w:r>
            <w:r w:rsidR="004800AF" w:rsidRPr="00A24CA5">
              <w:t>ыполнение в отношении формируемого земельного участка кадастровых работ и обращение с заявлением об осуществлении государственного кадастрового учета этого земельного участка осуществляется заявителем</w:t>
            </w:r>
          </w:p>
          <w:p w:rsidR="004800AF" w:rsidRPr="00A24CA5" w:rsidRDefault="004800AF" w:rsidP="003B32B6">
            <w:pPr>
              <w:widowControl w:val="0"/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</w:p>
          <w:p w:rsidR="00D2443B" w:rsidRPr="00A24CA5" w:rsidRDefault="00D2443B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016" w:rsidRPr="00A24CA5" w:rsidRDefault="00395B73" w:rsidP="003B32B6">
            <w:pPr>
              <w:pStyle w:val="Style15"/>
              <w:spacing w:line="288" w:lineRule="auto"/>
              <w:contextualSpacing/>
            </w:pPr>
            <w:r>
              <w:t>П</w:t>
            </w:r>
            <w:r w:rsidR="004800AF" w:rsidRPr="00A24CA5">
              <w:t xml:space="preserve">.7 ст.36 </w:t>
            </w:r>
            <w:r w:rsidR="004800AF" w:rsidRPr="00A24CA5">
              <w:rPr>
                <w:rStyle w:val="FontStyle28"/>
                <w:sz w:val="24"/>
                <w:szCs w:val="24"/>
              </w:rPr>
              <w:t>Земельного кодекса РФ</w:t>
            </w:r>
            <w:r>
              <w:rPr>
                <w:rStyle w:val="FontStyle28"/>
                <w:sz w:val="24"/>
                <w:szCs w:val="24"/>
              </w:rPr>
              <w:t>;</w:t>
            </w:r>
            <w:r w:rsidR="004800AF" w:rsidRPr="00A24CA5">
              <w:t xml:space="preserve"> </w:t>
            </w:r>
          </w:p>
          <w:p w:rsidR="00C61016" w:rsidRPr="00A24CA5" w:rsidRDefault="00395B73" w:rsidP="003B32B6">
            <w:pPr>
              <w:pStyle w:val="Style15"/>
              <w:spacing w:line="288" w:lineRule="auto"/>
              <w:contextualSpacing/>
            </w:pPr>
            <w:r>
              <w:t>р</w:t>
            </w:r>
            <w:r w:rsidR="00E34533" w:rsidRPr="00A24CA5">
              <w:t>ешение от 17.06.2011 №19-6</w:t>
            </w:r>
            <w:r w:rsidR="00CA6F23" w:rsidRPr="00A24CA5">
              <w:t>;</w:t>
            </w:r>
          </w:p>
          <w:p w:rsidR="00D2443B" w:rsidRPr="00A24CA5" w:rsidRDefault="00395B73" w:rsidP="003B32B6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 w:rsidR="00C61016" w:rsidRPr="00A24CA5">
              <w:rPr>
                <w:color w:val="000000"/>
              </w:rPr>
              <w:t>риказ от 18.01.2012 №14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14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CE2CA6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>2.1</w:t>
            </w:r>
            <w:r w:rsidR="00CA6F23" w:rsidRPr="00A24CA5">
              <w:t>3</w:t>
            </w:r>
            <w:r w:rsidRPr="00A24CA5">
              <w:t>. Максимальный срок ожидания в очереди при подаче запроса о предоставлении</w:t>
            </w:r>
            <w:r w:rsidR="00BF7601" w:rsidRPr="00A24CA5">
              <w:t xml:space="preserve"> муниципальной </w:t>
            </w:r>
            <w:r w:rsidRPr="00A24CA5">
              <w:t>услуги  и при получении результата предоставления так</w:t>
            </w:r>
            <w:r w:rsidR="00BF7601" w:rsidRPr="00A24CA5">
              <w:t>ой</w:t>
            </w:r>
            <w:r w:rsidRPr="00A24CA5">
              <w:t xml:space="preserve"> услуг</w:t>
            </w:r>
            <w:r w:rsidR="00BF7601" w:rsidRPr="00A24CA5">
              <w:t>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B0B" w:rsidRPr="00A24CA5" w:rsidRDefault="00157B0B" w:rsidP="003B32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Подача заявления </w:t>
            </w:r>
            <w:r w:rsidR="00FA4E60" w:rsidRPr="00A24CA5">
              <w:t xml:space="preserve">на бумажном носителе </w:t>
            </w:r>
            <w:r w:rsidR="00162636" w:rsidRPr="00A24CA5">
              <w:t xml:space="preserve">при наличии очереди </w:t>
            </w:r>
            <w:r w:rsidRPr="00A24CA5">
              <w:t>- не более 30 минут.</w:t>
            </w:r>
          </w:p>
          <w:p w:rsidR="00157B0B" w:rsidRPr="00A24CA5" w:rsidRDefault="00157B0B" w:rsidP="003B32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При получении результата предоставления </w:t>
            </w:r>
            <w:r w:rsidR="000F7523" w:rsidRPr="00A24CA5">
              <w:t>муниципальной</w:t>
            </w:r>
            <w:r w:rsidRPr="00A24CA5">
              <w:t xml:space="preserve"> услуги максимальный срок ожидания в очереди не должен превышать </w:t>
            </w:r>
            <w:r w:rsidR="00A94BEE" w:rsidRPr="00A24CA5">
              <w:t>15</w:t>
            </w:r>
            <w:r w:rsidRPr="00A24CA5">
              <w:t xml:space="preserve"> минут.</w:t>
            </w:r>
          </w:p>
          <w:p w:rsidR="00D2443B" w:rsidRPr="00A24CA5" w:rsidRDefault="00157B0B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 xml:space="preserve">Очередность для отдельных категорий получателей </w:t>
            </w:r>
            <w:r w:rsidR="000F7523" w:rsidRPr="00A24CA5">
              <w:t xml:space="preserve">муниципальной </w:t>
            </w:r>
            <w:r w:rsidRPr="00A24CA5">
              <w:t>услуги не установлена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BF7601" w:rsidP="003B32B6">
            <w:pPr>
              <w:pStyle w:val="Style15"/>
              <w:spacing w:line="288" w:lineRule="auto"/>
              <w:contextualSpacing/>
              <w:jc w:val="center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-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4973FE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>2.1</w:t>
            </w:r>
            <w:r w:rsidR="00CA6F23" w:rsidRPr="00A24CA5">
              <w:t>4</w:t>
            </w:r>
            <w:r w:rsidRPr="00A24CA5">
              <w:t xml:space="preserve">. Срок регистрации запроса </w:t>
            </w:r>
            <w:r w:rsidRPr="00A24CA5">
              <w:lastRenderedPageBreak/>
              <w:t xml:space="preserve">заявителя о предоставлении </w:t>
            </w:r>
            <w:r w:rsidR="0015292A" w:rsidRPr="00A24CA5">
              <w:t xml:space="preserve">муниципальной </w:t>
            </w:r>
            <w:r w:rsidRPr="00A24CA5">
              <w:t>услуги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4973FE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lastRenderedPageBreak/>
              <w:t>В течение одного дня с момента поступления заявления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6B15A4" w:rsidP="003B32B6">
            <w:pPr>
              <w:pStyle w:val="Style15"/>
              <w:spacing w:line="288" w:lineRule="auto"/>
              <w:contextualSpacing/>
              <w:jc w:val="center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-</w:t>
            </w:r>
          </w:p>
        </w:tc>
      </w:tr>
      <w:tr w:rsidR="00360ACC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CC" w:rsidRPr="00A24CA5" w:rsidRDefault="00360ACC" w:rsidP="00976590">
            <w:pPr>
              <w:pStyle w:val="Style13"/>
              <w:spacing w:line="288" w:lineRule="auto"/>
              <w:ind w:firstLine="0"/>
              <w:contextualSpacing/>
              <w:rPr>
                <w:rStyle w:val="dash041e0431044b0447043d044b0439"/>
              </w:rPr>
            </w:pPr>
            <w:r w:rsidRPr="00A24CA5">
              <w:lastRenderedPageBreak/>
              <w:t>2.15. Требования к помещениям, в которых предоставляется муниципальная услуга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CC" w:rsidRPr="00A24CA5" w:rsidRDefault="00BC627D" w:rsidP="003B32B6">
            <w:pPr>
              <w:pStyle w:val="Style15"/>
              <w:spacing w:line="288" w:lineRule="auto"/>
              <w:ind w:right="90" w:firstLine="8"/>
              <w:contextualSpacing/>
              <w:jc w:val="both"/>
            </w:pPr>
            <w:r w:rsidRPr="00A24CA5">
              <w:t>Присутственное место оборудовано:</w:t>
            </w:r>
          </w:p>
          <w:p w:rsidR="00BC627D" w:rsidRPr="00A24CA5" w:rsidRDefault="00BC627D" w:rsidP="003B32B6">
            <w:pPr>
              <w:pStyle w:val="Style15"/>
              <w:spacing w:line="288" w:lineRule="auto"/>
              <w:ind w:right="90" w:firstLine="8"/>
              <w:contextualSpacing/>
              <w:jc w:val="both"/>
            </w:pPr>
            <w:r w:rsidRPr="00A24CA5">
              <w:t>-</w:t>
            </w:r>
            <w:r w:rsidR="00360ACC" w:rsidRPr="00A24CA5">
              <w:t xml:space="preserve"> </w:t>
            </w:r>
            <w:r w:rsidRPr="00A24CA5">
              <w:t>системой кондиционирования воздуха;</w:t>
            </w:r>
          </w:p>
          <w:p w:rsidR="00BC627D" w:rsidRPr="00A24CA5" w:rsidRDefault="00BC627D" w:rsidP="003B32B6">
            <w:pPr>
              <w:pStyle w:val="Style15"/>
              <w:spacing w:line="288" w:lineRule="auto"/>
              <w:ind w:right="90" w:firstLine="8"/>
              <w:contextualSpacing/>
              <w:jc w:val="both"/>
            </w:pPr>
            <w:r w:rsidRPr="00A24CA5">
              <w:t>- противопожарной системой и системой пожаротушения;</w:t>
            </w:r>
          </w:p>
          <w:p w:rsidR="00360ACC" w:rsidRDefault="00BC627D" w:rsidP="003B32B6">
            <w:pPr>
              <w:pStyle w:val="Style15"/>
              <w:spacing w:line="288" w:lineRule="auto"/>
              <w:ind w:right="90" w:firstLine="8"/>
              <w:contextualSpacing/>
              <w:jc w:val="both"/>
            </w:pPr>
            <w:r w:rsidRPr="00A24CA5">
              <w:t xml:space="preserve">- </w:t>
            </w:r>
            <w:r w:rsidR="00891DE0" w:rsidRPr="00A24CA5">
              <w:t>информационным стендом</w:t>
            </w:r>
          </w:p>
          <w:p w:rsidR="006435EA" w:rsidRDefault="006435EA" w:rsidP="003B32B6">
            <w:pPr>
              <w:pStyle w:val="Style15"/>
              <w:spacing w:line="288" w:lineRule="auto"/>
              <w:ind w:right="90" w:firstLine="8"/>
              <w:contextualSpacing/>
              <w:jc w:val="both"/>
            </w:pPr>
          </w:p>
          <w:p w:rsidR="006435EA" w:rsidRPr="00A24CA5" w:rsidRDefault="006435EA" w:rsidP="003B32B6">
            <w:pPr>
              <w:pStyle w:val="Style15"/>
              <w:spacing w:line="288" w:lineRule="auto"/>
              <w:ind w:right="90" w:firstLine="8"/>
              <w:contextualSpacing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ACC" w:rsidRPr="00A24CA5" w:rsidRDefault="00395B73" w:rsidP="003B32B6">
            <w:pPr>
              <w:pStyle w:val="Style15"/>
              <w:spacing w:line="288" w:lineRule="auto"/>
              <w:contextualSpacing/>
              <w:jc w:val="both"/>
            </w:pPr>
            <w:r>
              <w:t>Н</w:t>
            </w:r>
            <w:r w:rsidR="00360ACC" w:rsidRPr="00A24CA5">
              <w:t>астоящи</w:t>
            </w:r>
            <w:r>
              <w:t>й</w:t>
            </w:r>
            <w:r w:rsidR="00360ACC" w:rsidRPr="00A24CA5">
              <w:t xml:space="preserve"> регламент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5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FD740D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>2.1</w:t>
            </w:r>
            <w:r w:rsidR="00CA6F23" w:rsidRPr="00A24CA5">
              <w:t>6</w:t>
            </w:r>
            <w:r w:rsidRPr="00A24CA5">
              <w:t xml:space="preserve">. Показатели доступности и качества </w:t>
            </w:r>
            <w:r w:rsidR="009765C0" w:rsidRPr="00A24CA5">
              <w:t xml:space="preserve">муниципальной </w:t>
            </w:r>
            <w:r w:rsidRPr="00A24CA5">
              <w:t>услуги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40D" w:rsidRPr="00A24CA5" w:rsidRDefault="006B15A4" w:rsidP="003B32B6">
            <w:pPr>
              <w:pStyle w:val="3"/>
              <w:keepNext w:val="0"/>
              <w:widowControl w:val="0"/>
              <w:tabs>
                <w:tab w:val="num" w:pos="0"/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24CA5">
              <w:rPr>
                <w:sz w:val="24"/>
                <w:szCs w:val="24"/>
                <w:lang w:val="ru-RU"/>
              </w:rPr>
              <w:t xml:space="preserve">1. </w:t>
            </w:r>
            <w:r w:rsidR="00C17C0A" w:rsidRPr="00A24CA5">
              <w:rPr>
                <w:sz w:val="24"/>
                <w:szCs w:val="24"/>
                <w:lang w:val="ru-RU"/>
              </w:rPr>
              <w:t>С</w:t>
            </w:r>
            <w:r w:rsidR="00FD740D" w:rsidRPr="00A24CA5">
              <w:rPr>
                <w:sz w:val="24"/>
                <w:szCs w:val="24"/>
                <w:lang w:val="ru-RU"/>
              </w:rPr>
              <w:t>облюдение сроков приема и рассмотрения документов</w:t>
            </w:r>
            <w:r w:rsidR="00C17C0A" w:rsidRPr="00A24CA5">
              <w:rPr>
                <w:sz w:val="24"/>
                <w:szCs w:val="24"/>
                <w:lang w:val="ru-RU"/>
              </w:rPr>
              <w:t>.</w:t>
            </w:r>
          </w:p>
          <w:p w:rsidR="00FD740D" w:rsidRPr="00A24CA5" w:rsidRDefault="006B15A4" w:rsidP="003B32B6">
            <w:pPr>
              <w:pStyle w:val="3"/>
              <w:keepNext w:val="0"/>
              <w:widowControl w:val="0"/>
              <w:tabs>
                <w:tab w:val="num" w:pos="0"/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24CA5">
              <w:rPr>
                <w:sz w:val="24"/>
                <w:szCs w:val="24"/>
                <w:lang w:val="ru-RU"/>
              </w:rPr>
              <w:t xml:space="preserve">2. </w:t>
            </w:r>
            <w:r w:rsidR="00C17C0A" w:rsidRPr="00A24CA5">
              <w:rPr>
                <w:sz w:val="24"/>
                <w:szCs w:val="24"/>
                <w:lang w:val="ru-RU"/>
              </w:rPr>
              <w:t>С</w:t>
            </w:r>
            <w:r w:rsidR="00FD740D" w:rsidRPr="00A24CA5">
              <w:rPr>
                <w:sz w:val="24"/>
                <w:szCs w:val="24"/>
                <w:lang w:val="ru-RU"/>
              </w:rPr>
              <w:t xml:space="preserve">облюдение срока получения результата </w:t>
            </w:r>
            <w:r w:rsidR="007A5B6C" w:rsidRPr="00A24CA5">
              <w:rPr>
                <w:sz w:val="24"/>
                <w:szCs w:val="24"/>
                <w:lang w:val="ru-RU"/>
              </w:rPr>
              <w:t>муниципальной</w:t>
            </w:r>
            <w:r w:rsidR="00FD740D" w:rsidRPr="00A24CA5">
              <w:rPr>
                <w:sz w:val="24"/>
                <w:szCs w:val="24"/>
                <w:lang w:val="ru-RU"/>
              </w:rPr>
              <w:t xml:space="preserve"> услуги</w:t>
            </w:r>
            <w:r w:rsidR="00C17C0A" w:rsidRPr="00A24CA5">
              <w:rPr>
                <w:sz w:val="24"/>
                <w:szCs w:val="24"/>
                <w:lang w:val="ru-RU"/>
              </w:rPr>
              <w:t>.</w:t>
            </w:r>
          </w:p>
          <w:p w:rsidR="00FD740D" w:rsidRPr="00A24CA5" w:rsidRDefault="006B15A4" w:rsidP="003B32B6">
            <w:pPr>
              <w:pStyle w:val="3"/>
              <w:keepNext w:val="0"/>
              <w:widowControl w:val="0"/>
              <w:tabs>
                <w:tab w:val="num" w:pos="0"/>
                <w:tab w:val="left" w:pos="2520"/>
                <w:tab w:val="left" w:pos="2700"/>
                <w:tab w:val="left" w:pos="7740"/>
                <w:tab w:val="left" w:pos="7920"/>
                <w:tab w:val="left" w:pos="8100"/>
              </w:tabs>
              <w:spacing w:line="288" w:lineRule="auto"/>
              <w:ind w:right="90" w:firstLine="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24CA5">
              <w:rPr>
                <w:sz w:val="24"/>
                <w:szCs w:val="24"/>
                <w:lang w:val="ru-RU"/>
              </w:rPr>
              <w:t xml:space="preserve">3. </w:t>
            </w:r>
            <w:r w:rsidR="00C17C0A" w:rsidRPr="00A24CA5">
              <w:rPr>
                <w:sz w:val="24"/>
                <w:szCs w:val="24"/>
                <w:lang w:val="ru-RU"/>
              </w:rPr>
              <w:t>Н</w:t>
            </w:r>
            <w:r w:rsidR="00FD740D" w:rsidRPr="00A24CA5">
              <w:rPr>
                <w:sz w:val="24"/>
                <w:szCs w:val="24"/>
                <w:lang w:val="ru-RU"/>
              </w:rPr>
              <w:t xml:space="preserve">аличие обоснованных жалоб на нарушение </w:t>
            </w:r>
            <w:r w:rsidR="00DA5C3D" w:rsidRPr="00A24CA5">
              <w:rPr>
                <w:sz w:val="24"/>
                <w:szCs w:val="24"/>
                <w:lang w:val="ru-RU"/>
              </w:rPr>
              <w:t>настоящего</w:t>
            </w:r>
            <w:r w:rsidR="00FD740D" w:rsidRPr="00A24CA5">
              <w:rPr>
                <w:sz w:val="24"/>
                <w:szCs w:val="24"/>
                <w:lang w:val="ru-RU"/>
              </w:rPr>
              <w:t xml:space="preserve"> регламента,</w:t>
            </w:r>
            <w:r w:rsidR="00DA5C3D" w:rsidRPr="00A24CA5">
              <w:rPr>
                <w:sz w:val="24"/>
                <w:szCs w:val="24"/>
                <w:lang w:val="ru-RU"/>
              </w:rPr>
              <w:t xml:space="preserve"> прецедентов,</w:t>
            </w:r>
            <w:r w:rsidR="00FD740D" w:rsidRPr="00A24CA5">
              <w:rPr>
                <w:sz w:val="24"/>
                <w:szCs w:val="24"/>
                <w:lang w:val="ru-RU"/>
              </w:rPr>
              <w:t xml:space="preserve"> совершенных муниципальными служащими (отношение числа</w:t>
            </w:r>
            <w:r w:rsidR="00DA5C3D" w:rsidRPr="00A24CA5">
              <w:rPr>
                <w:sz w:val="24"/>
                <w:szCs w:val="24"/>
                <w:lang w:val="ru-RU"/>
              </w:rPr>
              <w:t xml:space="preserve"> жалоб,</w:t>
            </w:r>
            <w:r w:rsidR="00FD740D" w:rsidRPr="00A24CA5">
              <w:rPr>
                <w:sz w:val="24"/>
                <w:szCs w:val="24"/>
                <w:lang w:val="ru-RU"/>
              </w:rPr>
              <w:t xml:space="preserve"> прецедентов к общему числу должностных лиц, участвующих в предоставлении </w:t>
            </w:r>
            <w:r w:rsidR="00D30C5D" w:rsidRPr="00A24CA5">
              <w:rPr>
                <w:sz w:val="24"/>
                <w:szCs w:val="24"/>
                <w:lang w:val="ru-RU"/>
              </w:rPr>
              <w:t>муниципальной услуги</w:t>
            </w:r>
            <w:r w:rsidR="00FD740D" w:rsidRPr="00A24CA5">
              <w:rPr>
                <w:sz w:val="24"/>
                <w:szCs w:val="24"/>
                <w:lang w:val="ru-RU"/>
              </w:rPr>
              <w:t>).</w:t>
            </w:r>
          </w:p>
          <w:p w:rsidR="00D2443B" w:rsidRPr="00A24CA5" w:rsidRDefault="00FD740D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 xml:space="preserve">При предоставлении </w:t>
            </w:r>
            <w:r w:rsidR="00D30C5D" w:rsidRPr="00A24CA5">
              <w:t xml:space="preserve">муниципальной </w:t>
            </w:r>
            <w:r w:rsidRPr="00A24CA5">
              <w:t>услуги в многофункциональном центре (далее – МФЦ) консультацию, прием и выдачу документов осуществляет специалист МФЦ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6B15A4" w:rsidP="003B32B6">
            <w:pPr>
              <w:pStyle w:val="Style15"/>
              <w:spacing w:line="288" w:lineRule="auto"/>
              <w:contextualSpacing/>
              <w:jc w:val="center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-</w:t>
            </w:r>
          </w:p>
        </w:tc>
      </w:tr>
      <w:tr w:rsidR="00D2443B" w:rsidRPr="00A24CA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4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FD740D" w:rsidP="00976590">
            <w:pPr>
              <w:pStyle w:val="Style15"/>
              <w:spacing w:line="288" w:lineRule="auto"/>
              <w:contextualSpacing/>
              <w:rPr>
                <w:rStyle w:val="FontStyle28"/>
                <w:sz w:val="24"/>
                <w:szCs w:val="24"/>
              </w:rPr>
            </w:pPr>
            <w:r w:rsidRPr="00A24CA5">
              <w:t>2.1</w:t>
            </w:r>
            <w:r w:rsidR="00CA6F23" w:rsidRPr="00A24CA5">
              <w:t>7</w:t>
            </w:r>
            <w:r w:rsidRPr="00A24CA5">
              <w:t xml:space="preserve">. Особенности предоставления </w:t>
            </w:r>
            <w:r w:rsidR="0015292A" w:rsidRPr="00A24CA5">
              <w:t>муниципальной</w:t>
            </w:r>
            <w:r w:rsidRPr="00A24CA5">
              <w:t xml:space="preserve"> услуги в электронной форме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5E6507" w:rsidP="003B32B6">
            <w:pPr>
              <w:pStyle w:val="Style15"/>
              <w:spacing w:line="288" w:lineRule="auto"/>
              <w:ind w:right="90" w:firstLine="8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A24CA5">
              <w:t>М</w:t>
            </w:r>
            <w:r w:rsidR="00D30C5D" w:rsidRPr="00A24CA5">
              <w:t>униципальн</w:t>
            </w:r>
            <w:r w:rsidRPr="00A24CA5">
              <w:t xml:space="preserve">ая </w:t>
            </w:r>
            <w:r w:rsidR="00FD740D" w:rsidRPr="00A24CA5">
              <w:t>услуг</w:t>
            </w:r>
            <w:r w:rsidRPr="00A24CA5">
              <w:t>а</w:t>
            </w:r>
            <w:r w:rsidR="00FD740D" w:rsidRPr="00A24CA5">
              <w:t xml:space="preserve"> в электронной форме</w:t>
            </w:r>
            <w:r w:rsidRPr="00A24CA5">
              <w:t xml:space="preserve"> не предоставляется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43B" w:rsidRPr="00A24CA5" w:rsidRDefault="006B15A4" w:rsidP="003B32B6">
            <w:pPr>
              <w:pStyle w:val="Style15"/>
              <w:spacing w:line="288" w:lineRule="auto"/>
              <w:contextualSpacing/>
              <w:jc w:val="center"/>
              <w:rPr>
                <w:rStyle w:val="FontStyle28"/>
                <w:sz w:val="24"/>
                <w:szCs w:val="24"/>
              </w:rPr>
            </w:pPr>
            <w:r w:rsidRPr="00A24CA5">
              <w:rPr>
                <w:rStyle w:val="FontStyle28"/>
                <w:sz w:val="24"/>
                <w:szCs w:val="24"/>
              </w:rPr>
              <w:t>-</w:t>
            </w:r>
          </w:p>
        </w:tc>
      </w:tr>
    </w:tbl>
    <w:p w:rsidR="006F62FF" w:rsidRPr="00A24CA5" w:rsidRDefault="006F62FF" w:rsidP="00A24CA5">
      <w:pPr>
        <w:widowControl w:val="0"/>
        <w:spacing w:line="360" w:lineRule="auto"/>
        <w:ind w:firstLine="720"/>
        <w:jc w:val="both"/>
        <w:rPr>
          <w:sz w:val="28"/>
          <w:szCs w:val="28"/>
        </w:rPr>
        <w:sectPr w:rsidR="006F62FF" w:rsidRPr="00A24CA5" w:rsidSect="0046611B">
          <w:pgSz w:w="16838" w:h="11906" w:orient="landscape"/>
          <w:pgMar w:top="1134" w:right="1077" w:bottom="1079" w:left="902" w:header="720" w:footer="720" w:gutter="0"/>
          <w:cols w:space="708"/>
          <w:titlePg/>
          <w:docGrid w:linePitch="360"/>
        </w:sectPr>
      </w:pPr>
    </w:p>
    <w:p w:rsidR="000F220D" w:rsidRDefault="00D30C5D" w:rsidP="00A24CA5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rPr>
          <w:b/>
          <w:bCs/>
          <w:sz w:val="28"/>
          <w:szCs w:val="28"/>
        </w:rPr>
      </w:pPr>
      <w:r w:rsidRPr="00A24CA5">
        <w:rPr>
          <w:b/>
          <w:bCs/>
          <w:sz w:val="28"/>
          <w:szCs w:val="28"/>
          <w:lang w:val="en-US"/>
        </w:rPr>
        <w:lastRenderedPageBreak/>
        <w:t>III</w:t>
      </w:r>
      <w:r w:rsidR="000F220D" w:rsidRPr="00A24CA5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4934DB" w:rsidRPr="00A24CA5" w:rsidRDefault="004934DB" w:rsidP="00A24CA5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rPr>
          <w:b/>
          <w:bCs/>
          <w:sz w:val="28"/>
          <w:szCs w:val="28"/>
        </w:rPr>
      </w:pP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3.1. Описание последовательности действий при предоставлении муниципальной услуги</w:t>
      </w:r>
      <w:r w:rsidR="00134CAE" w:rsidRPr="00A24CA5">
        <w:rPr>
          <w:bCs/>
          <w:sz w:val="28"/>
          <w:szCs w:val="28"/>
        </w:rPr>
        <w:t>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1) консультирование заявителя;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2) принятие</w:t>
      </w:r>
      <w:r w:rsidR="00D96E1A" w:rsidRPr="00A24CA5">
        <w:rPr>
          <w:bCs/>
          <w:sz w:val="28"/>
          <w:szCs w:val="28"/>
        </w:rPr>
        <w:t xml:space="preserve">, </w:t>
      </w:r>
      <w:r w:rsidRPr="00A24CA5">
        <w:rPr>
          <w:bCs/>
          <w:sz w:val="28"/>
          <w:szCs w:val="28"/>
        </w:rPr>
        <w:t>регистрация</w:t>
      </w:r>
      <w:r w:rsidR="00D96E1A" w:rsidRPr="00A24CA5">
        <w:rPr>
          <w:bCs/>
          <w:sz w:val="28"/>
          <w:szCs w:val="28"/>
        </w:rPr>
        <w:t xml:space="preserve"> и</w:t>
      </w:r>
      <w:r w:rsidRPr="00A24CA5">
        <w:rPr>
          <w:bCs/>
          <w:sz w:val="28"/>
          <w:szCs w:val="28"/>
        </w:rPr>
        <w:t xml:space="preserve"> направление на исполнение</w:t>
      </w:r>
      <w:r w:rsidR="00D96E1A" w:rsidRPr="00A24CA5">
        <w:rPr>
          <w:bCs/>
          <w:sz w:val="28"/>
          <w:szCs w:val="28"/>
        </w:rPr>
        <w:t xml:space="preserve"> заявления</w:t>
      </w:r>
      <w:r w:rsidRPr="00A24CA5">
        <w:rPr>
          <w:bCs/>
          <w:sz w:val="28"/>
          <w:szCs w:val="28"/>
        </w:rPr>
        <w:t>;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 xml:space="preserve">3) подготовка и </w:t>
      </w:r>
      <w:r w:rsidR="00E134EB" w:rsidRPr="00A24CA5">
        <w:rPr>
          <w:bCs/>
          <w:sz w:val="28"/>
          <w:szCs w:val="28"/>
        </w:rPr>
        <w:t>утверждение</w:t>
      </w:r>
      <w:r w:rsidRPr="00A24CA5">
        <w:rPr>
          <w:bCs/>
          <w:sz w:val="28"/>
          <w:szCs w:val="28"/>
        </w:rPr>
        <w:t xml:space="preserve"> </w:t>
      </w:r>
      <w:r w:rsidR="00C7094D" w:rsidRPr="00A24CA5">
        <w:rPr>
          <w:sz w:val="28"/>
          <w:szCs w:val="28"/>
        </w:rPr>
        <w:t>схем</w:t>
      </w:r>
      <w:r w:rsidR="00E134EB" w:rsidRPr="00A24CA5">
        <w:rPr>
          <w:sz w:val="28"/>
          <w:szCs w:val="28"/>
        </w:rPr>
        <w:t>ы</w:t>
      </w:r>
      <w:r w:rsidR="00C7094D" w:rsidRPr="00A24CA5">
        <w:rPr>
          <w:sz w:val="28"/>
          <w:szCs w:val="28"/>
        </w:rPr>
        <w:t xml:space="preserve"> расположения земельн</w:t>
      </w:r>
      <w:r w:rsidR="004934DB">
        <w:rPr>
          <w:sz w:val="28"/>
          <w:szCs w:val="28"/>
        </w:rPr>
        <w:t>ого</w:t>
      </w:r>
      <w:r w:rsidR="00C7094D" w:rsidRPr="00A24CA5">
        <w:rPr>
          <w:sz w:val="28"/>
          <w:szCs w:val="28"/>
        </w:rPr>
        <w:t xml:space="preserve"> участк</w:t>
      </w:r>
      <w:r w:rsidR="004934DB">
        <w:rPr>
          <w:sz w:val="28"/>
          <w:szCs w:val="28"/>
        </w:rPr>
        <w:t>а</w:t>
      </w:r>
      <w:r w:rsidR="00C7094D" w:rsidRPr="00A24CA5">
        <w:rPr>
          <w:sz w:val="28"/>
          <w:szCs w:val="28"/>
        </w:rPr>
        <w:t xml:space="preserve"> на кадастровом плане или кадастровой карте соответствующей территории под </w:t>
      </w:r>
      <w:r w:rsidR="009C3E64" w:rsidRPr="00A24CA5">
        <w:rPr>
          <w:sz w:val="28"/>
          <w:szCs w:val="28"/>
        </w:rPr>
        <w:t>индивидуальным жилым домом</w:t>
      </w:r>
      <w:r w:rsidR="00CE013D" w:rsidRPr="00A24CA5">
        <w:rPr>
          <w:bCs/>
          <w:sz w:val="28"/>
          <w:szCs w:val="28"/>
        </w:rPr>
        <w:t xml:space="preserve"> </w:t>
      </w:r>
      <w:r w:rsidRPr="00A24CA5">
        <w:rPr>
          <w:bCs/>
          <w:sz w:val="28"/>
          <w:szCs w:val="28"/>
        </w:rPr>
        <w:t>(</w:t>
      </w:r>
      <w:r w:rsidR="00681D19" w:rsidRPr="00A24CA5">
        <w:rPr>
          <w:bCs/>
          <w:sz w:val="28"/>
          <w:szCs w:val="28"/>
        </w:rPr>
        <w:t xml:space="preserve">либо подготовка </w:t>
      </w:r>
      <w:r w:rsidRPr="00A24CA5">
        <w:rPr>
          <w:bCs/>
          <w:sz w:val="28"/>
          <w:szCs w:val="28"/>
        </w:rPr>
        <w:t>письма с отказом);</w:t>
      </w:r>
    </w:p>
    <w:p w:rsidR="00FB6618" w:rsidRPr="00A24CA5" w:rsidRDefault="0008342D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4</w:t>
      </w:r>
      <w:r w:rsidR="00FB6618" w:rsidRPr="00A24CA5">
        <w:rPr>
          <w:bCs/>
          <w:sz w:val="28"/>
          <w:szCs w:val="28"/>
        </w:rPr>
        <w:t>) выдача заявителю результата муниципальной услуги.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6F5D60">
        <w:rPr>
          <w:bCs/>
          <w:sz w:val="28"/>
          <w:szCs w:val="28"/>
        </w:rPr>
        <w:t>4</w:t>
      </w:r>
      <w:r w:rsidR="00681D19" w:rsidRPr="00A24CA5">
        <w:rPr>
          <w:bCs/>
          <w:sz w:val="28"/>
          <w:szCs w:val="28"/>
        </w:rPr>
        <w:t xml:space="preserve"> к настоящему регламенту</w:t>
      </w:r>
      <w:r w:rsidRPr="00A24CA5">
        <w:rPr>
          <w:bCs/>
          <w:sz w:val="28"/>
          <w:szCs w:val="28"/>
        </w:rPr>
        <w:t>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3.2. Оказание консультаций заявителю.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 xml:space="preserve">Заявитель вправе обратиться в </w:t>
      </w:r>
      <w:r w:rsidR="00A25603" w:rsidRPr="00A24CA5">
        <w:rPr>
          <w:bCs/>
          <w:sz w:val="28"/>
          <w:szCs w:val="28"/>
        </w:rPr>
        <w:t>Администрацию</w:t>
      </w:r>
      <w:r w:rsidRPr="00A24CA5">
        <w:rPr>
          <w:bCs/>
          <w:sz w:val="28"/>
          <w:szCs w:val="28"/>
        </w:rPr>
        <w:t xml:space="preserve"> лично, по телефону  и (или) электронной почте для получения консультаций о порядке </w:t>
      </w:r>
      <w:r w:rsidR="00681D19" w:rsidRPr="00A24CA5">
        <w:rPr>
          <w:bCs/>
          <w:sz w:val="28"/>
          <w:szCs w:val="28"/>
        </w:rPr>
        <w:t>предоставления</w:t>
      </w:r>
      <w:r w:rsidRPr="00A24CA5">
        <w:rPr>
          <w:bCs/>
          <w:sz w:val="28"/>
          <w:szCs w:val="28"/>
        </w:rPr>
        <w:t xml:space="preserve"> муниципальной услуги.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Специалист</w:t>
      </w:r>
      <w:r w:rsidR="00A25603" w:rsidRPr="00A24CA5">
        <w:rPr>
          <w:bCs/>
          <w:sz w:val="28"/>
          <w:szCs w:val="28"/>
        </w:rPr>
        <w:t xml:space="preserve"> </w:t>
      </w:r>
      <w:r w:rsidR="003E5DAA" w:rsidRPr="00A24CA5">
        <w:rPr>
          <w:bCs/>
          <w:sz w:val="28"/>
          <w:szCs w:val="28"/>
        </w:rPr>
        <w:t xml:space="preserve">Отдела </w:t>
      </w:r>
      <w:r w:rsidR="00A25603" w:rsidRPr="00A24CA5">
        <w:rPr>
          <w:bCs/>
          <w:sz w:val="28"/>
          <w:szCs w:val="28"/>
        </w:rPr>
        <w:t>Администрации</w:t>
      </w:r>
      <w:r w:rsidRPr="00A24CA5">
        <w:rPr>
          <w:bCs/>
          <w:sz w:val="28"/>
          <w:szCs w:val="28"/>
        </w:rPr>
        <w:t xml:space="preserve">, в полномочия которого входит консультирование граждан, консультирует заявителя по составу, форме представляемой </w:t>
      </w:r>
      <w:r w:rsidR="00A25603" w:rsidRPr="00A24CA5">
        <w:rPr>
          <w:bCs/>
          <w:sz w:val="28"/>
          <w:szCs w:val="28"/>
        </w:rPr>
        <w:t xml:space="preserve">документации и другим вопросам </w:t>
      </w:r>
      <w:r w:rsidRPr="00A24CA5">
        <w:rPr>
          <w:bCs/>
          <w:sz w:val="28"/>
          <w:szCs w:val="28"/>
        </w:rPr>
        <w:t>получения муниципальной услуги.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 xml:space="preserve">Результат процедур: консультации по составу, форме представляемой документации и другим вопросам </w:t>
      </w:r>
      <w:r w:rsidR="00E134EB" w:rsidRPr="00A24CA5">
        <w:rPr>
          <w:sz w:val="28"/>
          <w:szCs w:val="28"/>
        </w:rPr>
        <w:t>утверждения</w:t>
      </w:r>
      <w:r w:rsidR="00C7094D" w:rsidRPr="00A24CA5">
        <w:rPr>
          <w:sz w:val="28"/>
          <w:szCs w:val="28"/>
        </w:rPr>
        <w:t xml:space="preserve"> схем</w:t>
      </w:r>
      <w:r w:rsidR="00A25603" w:rsidRPr="00A24CA5">
        <w:rPr>
          <w:sz w:val="28"/>
          <w:szCs w:val="28"/>
        </w:rPr>
        <w:t>ы</w:t>
      </w:r>
      <w:r w:rsidR="00C7094D" w:rsidRPr="00A24CA5">
        <w:rPr>
          <w:sz w:val="28"/>
          <w:szCs w:val="28"/>
        </w:rPr>
        <w:t xml:space="preserve"> расположения земельн</w:t>
      </w:r>
      <w:r w:rsidR="00A25603" w:rsidRPr="00A24CA5">
        <w:rPr>
          <w:sz w:val="28"/>
          <w:szCs w:val="28"/>
        </w:rPr>
        <w:t>ого</w:t>
      </w:r>
      <w:r w:rsidR="00C7094D" w:rsidRPr="00A24CA5">
        <w:rPr>
          <w:sz w:val="28"/>
          <w:szCs w:val="28"/>
        </w:rPr>
        <w:t xml:space="preserve"> участк</w:t>
      </w:r>
      <w:r w:rsidR="00A25603" w:rsidRPr="00A24CA5">
        <w:rPr>
          <w:sz w:val="28"/>
          <w:szCs w:val="28"/>
        </w:rPr>
        <w:t>а</w:t>
      </w:r>
      <w:r w:rsidR="00C7094D" w:rsidRPr="00A24CA5">
        <w:rPr>
          <w:sz w:val="28"/>
          <w:szCs w:val="28"/>
        </w:rPr>
        <w:t xml:space="preserve"> на кадастровом плане соответствующей территории под </w:t>
      </w:r>
      <w:r w:rsidR="00A25603" w:rsidRPr="00A24CA5">
        <w:rPr>
          <w:sz w:val="28"/>
          <w:szCs w:val="28"/>
        </w:rPr>
        <w:t>индивидуальным жилым домом</w:t>
      </w:r>
      <w:r w:rsidRPr="00A24CA5">
        <w:rPr>
          <w:bCs/>
          <w:sz w:val="28"/>
          <w:szCs w:val="28"/>
        </w:rPr>
        <w:t>.</w:t>
      </w:r>
    </w:p>
    <w:p w:rsidR="00FB6618" w:rsidRPr="00A24CA5" w:rsidRDefault="00FB6618" w:rsidP="00A24CA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lastRenderedPageBreak/>
        <w:t>3.3. Принятие</w:t>
      </w:r>
      <w:r w:rsidR="000540C6" w:rsidRPr="00A24CA5">
        <w:rPr>
          <w:bCs/>
          <w:sz w:val="28"/>
          <w:szCs w:val="28"/>
        </w:rPr>
        <w:t xml:space="preserve">, </w:t>
      </w:r>
      <w:r w:rsidRPr="00A24CA5">
        <w:rPr>
          <w:bCs/>
          <w:sz w:val="28"/>
          <w:szCs w:val="28"/>
        </w:rPr>
        <w:t xml:space="preserve">регистрация </w:t>
      </w:r>
      <w:r w:rsidR="000540C6" w:rsidRPr="00A24CA5">
        <w:rPr>
          <w:bCs/>
          <w:sz w:val="28"/>
          <w:szCs w:val="28"/>
        </w:rPr>
        <w:t>и</w:t>
      </w:r>
      <w:r w:rsidRPr="00A24CA5">
        <w:rPr>
          <w:bCs/>
          <w:sz w:val="28"/>
          <w:szCs w:val="28"/>
        </w:rPr>
        <w:t xml:space="preserve"> направление на исполнение</w:t>
      </w:r>
      <w:r w:rsidR="000540C6" w:rsidRPr="00A24CA5">
        <w:rPr>
          <w:bCs/>
          <w:sz w:val="28"/>
          <w:szCs w:val="28"/>
        </w:rPr>
        <w:t xml:space="preserve"> заявления</w:t>
      </w:r>
      <w:r w:rsidRPr="00A24CA5">
        <w:rPr>
          <w:bCs/>
          <w:sz w:val="28"/>
          <w:szCs w:val="28"/>
        </w:rPr>
        <w:t>.</w:t>
      </w:r>
    </w:p>
    <w:p w:rsidR="009E11D8" w:rsidRPr="00A24CA5" w:rsidRDefault="009E11D8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</w:t>
      </w:r>
      <w:r w:rsidR="00FB6618" w:rsidRPr="00A24CA5">
        <w:rPr>
          <w:sz w:val="28"/>
          <w:szCs w:val="28"/>
        </w:rPr>
        <w:t>3.1</w:t>
      </w:r>
      <w:r w:rsidRPr="00A24CA5">
        <w:rPr>
          <w:sz w:val="28"/>
          <w:szCs w:val="28"/>
        </w:rPr>
        <w:t>. Заявление (приложение №</w:t>
      </w:r>
      <w:r w:rsidR="00D04880" w:rsidRPr="00A24CA5">
        <w:rPr>
          <w:sz w:val="28"/>
          <w:szCs w:val="28"/>
        </w:rPr>
        <w:t>3</w:t>
      </w:r>
      <w:r w:rsidRPr="00A24CA5">
        <w:rPr>
          <w:sz w:val="28"/>
          <w:szCs w:val="28"/>
        </w:rPr>
        <w:t>) с приложением документов, указанных в п</w:t>
      </w:r>
      <w:r w:rsidR="00B20062" w:rsidRPr="00A24CA5">
        <w:rPr>
          <w:sz w:val="28"/>
          <w:szCs w:val="28"/>
        </w:rPr>
        <w:t xml:space="preserve">ункте </w:t>
      </w:r>
      <w:r w:rsidRPr="00A24CA5">
        <w:rPr>
          <w:sz w:val="28"/>
          <w:szCs w:val="28"/>
        </w:rPr>
        <w:t xml:space="preserve">2.5 настоящего </w:t>
      </w:r>
      <w:r w:rsidR="00B20062" w:rsidRPr="00A24CA5">
        <w:rPr>
          <w:sz w:val="28"/>
          <w:szCs w:val="28"/>
        </w:rPr>
        <w:t>р</w:t>
      </w:r>
      <w:r w:rsidRPr="00A24CA5">
        <w:rPr>
          <w:sz w:val="28"/>
          <w:szCs w:val="28"/>
        </w:rPr>
        <w:t xml:space="preserve">егламента, рассматривается специалистом </w:t>
      </w:r>
      <w:r w:rsidR="00D04880" w:rsidRPr="00A24CA5">
        <w:rPr>
          <w:sz w:val="28"/>
          <w:szCs w:val="28"/>
        </w:rPr>
        <w:t>О</w:t>
      </w:r>
      <w:r w:rsidR="00C7094D" w:rsidRPr="00A24CA5">
        <w:rPr>
          <w:sz w:val="28"/>
          <w:szCs w:val="28"/>
        </w:rPr>
        <w:t>тдела</w:t>
      </w:r>
      <w:r w:rsidR="003575D9" w:rsidRPr="00A24CA5">
        <w:rPr>
          <w:sz w:val="28"/>
          <w:szCs w:val="28"/>
        </w:rPr>
        <w:t xml:space="preserve"> Администрации</w:t>
      </w:r>
      <w:r w:rsidR="007A7515" w:rsidRPr="00A24CA5">
        <w:rPr>
          <w:sz w:val="28"/>
          <w:szCs w:val="28"/>
        </w:rPr>
        <w:t>, осуществляющим прием</w:t>
      </w:r>
      <w:r w:rsidRPr="00A24CA5">
        <w:rPr>
          <w:sz w:val="28"/>
          <w:szCs w:val="28"/>
        </w:rPr>
        <w:t xml:space="preserve"> заявлений.</w:t>
      </w:r>
    </w:p>
    <w:p w:rsidR="009E11D8" w:rsidRPr="00A24CA5" w:rsidRDefault="009E11D8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По результатам рассмотрения заявления </w:t>
      </w:r>
      <w:r w:rsidR="00C7094D" w:rsidRPr="00A24CA5">
        <w:rPr>
          <w:sz w:val="28"/>
          <w:szCs w:val="28"/>
        </w:rPr>
        <w:t>об утверждении схем</w:t>
      </w:r>
      <w:r w:rsidR="00D04880" w:rsidRPr="00A24CA5">
        <w:rPr>
          <w:sz w:val="28"/>
          <w:szCs w:val="28"/>
        </w:rPr>
        <w:t>ы</w:t>
      </w:r>
      <w:r w:rsidR="00C7094D" w:rsidRPr="00A24CA5">
        <w:rPr>
          <w:sz w:val="28"/>
          <w:szCs w:val="28"/>
        </w:rPr>
        <w:t xml:space="preserve"> расположения земельн</w:t>
      </w:r>
      <w:r w:rsidR="00D04880" w:rsidRPr="00A24CA5">
        <w:rPr>
          <w:sz w:val="28"/>
          <w:szCs w:val="28"/>
        </w:rPr>
        <w:t>ого</w:t>
      </w:r>
      <w:r w:rsidR="00C7094D" w:rsidRPr="00A24CA5">
        <w:rPr>
          <w:sz w:val="28"/>
          <w:szCs w:val="28"/>
        </w:rPr>
        <w:t xml:space="preserve"> участк</w:t>
      </w:r>
      <w:r w:rsidR="00D04880" w:rsidRPr="00A24CA5">
        <w:rPr>
          <w:sz w:val="28"/>
          <w:szCs w:val="28"/>
        </w:rPr>
        <w:t>а</w:t>
      </w:r>
      <w:r w:rsidR="00C7094D" w:rsidRPr="00A24CA5">
        <w:rPr>
          <w:sz w:val="28"/>
          <w:szCs w:val="28"/>
        </w:rPr>
        <w:t xml:space="preserve"> на кадастровом плане соответствующей территории под </w:t>
      </w:r>
      <w:r w:rsidR="00D04880" w:rsidRPr="00A24CA5">
        <w:rPr>
          <w:sz w:val="28"/>
          <w:szCs w:val="28"/>
        </w:rPr>
        <w:t xml:space="preserve">индивидуальным жилым домом </w:t>
      </w:r>
      <w:r w:rsidR="004031C2" w:rsidRPr="00A24CA5">
        <w:rPr>
          <w:sz w:val="28"/>
          <w:szCs w:val="28"/>
        </w:rPr>
        <w:t>решается вопрос о принятии</w:t>
      </w:r>
      <w:r w:rsidRPr="00A24CA5">
        <w:rPr>
          <w:sz w:val="28"/>
          <w:szCs w:val="28"/>
        </w:rPr>
        <w:t xml:space="preserve"> либо </w:t>
      </w:r>
      <w:r w:rsidR="00B20062" w:rsidRPr="00A24CA5">
        <w:rPr>
          <w:sz w:val="28"/>
          <w:szCs w:val="28"/>
        </w:rPr>
        <w:t xml:space="preserve">об </w:t>
      </w:r>
      <w:r w:rsidRPr="00A24CA5">
        <w:rPr>
          <w:sz w:val="28"/>
          <w:szCs w:val="28"/>
        </w:rPr>
        <w:t xml:space="preserve">отказе в его принятии. </w:t>
      </w:r>
    </w:p>
    <w:p w:rsidR="00D04880" w:rsidRPr="00A24CA5" w:rsidRDefault="009E11D8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В случае принятия заявления </w:t>
      </w:r>
      <w:r w:rsidR="00C7094D" w:rsidRPr="00A24CA5">
        <w:rPr>
          <w:sz w:val="28"/>
          <w:szCs w:val="28"/>
        </w:rPr>
        <w:t>об утверждении схем</w:t>
      </w:r>
      <w:r w:rsidR="00D04880" w:rsidRPr="00A24CA5">
        <w:rPr>
          <w:sz w:val="28"/>
          <w:szCs w:val="28"/>
        </w:rPr>
        <w:t>ы</w:t>
      </w:r>
      <w:r w:rsidR="00C7094D" w:rsidRPr="00A24CA5">
        <w:rPr>
          <w:sz w:val="28"/>
          <w:szCs w:val="28"/>
        </w:rPr>
        <w:t xml:space="preserve"> расположения земельн</w:t>
      </w:r>
      <w:r w:rsidR="00D04880" w:rsidRPr="00A24CA5">
        <w:rPr>
          <w:sz w:val="28"/>
          <w:szCs w:val="28"/>
        </w:rPr>
        <w:t>ого</w:t>
      </w:r>
      <w:r w:rsidR="00C7094D" w:rsidRPr="00A24CA5">
        <w:rPr>
          <w:sz w:val="28"/>
          <w:szCs w:val="28"/>
        </w:rPr>
        <w:t xml:space="preserve"> участк</w:t>
      </w:r>
      <w:r w:rsidR="00D04880" w:rsidRPr="00A24CA5">
        <w:rPr>
          <w:sz w:val="28"/>
          <w:szCs w:val="28"/>
        </w:rPr>
        <w:t>а</w:t>
      </w:r>
      <w:r w:rsidR="00C7094D" w:rsidRPr="00A24CA5">
        <w:rPr>
          <w:sz w:val="28"/>
          <w:szCs w:val="28"/>
        </w:rPr>
        <w:t xml:space="preserve"> на кадастровом плане соответствующей территории под </w:t>
      </w:r>
      <w:r w:rsidR="00D04880" w:rsidRPr="00A24CA5">
        <w:rPr>
          <w:sz w:val="28"/>
          <w:szCs w:val="28"/>
        </w:rPr>
        <w:t>индивидуальным жилым домом специалист Отдела</w:t>
      </w:r>
      <w:r w:rsidR="003575D9" w:rsidRPr="00A24CA5">
        <w:rPr>
          <w:sz w:val="28"/>
          <w:szCs w:val="28"/>
        </w:rPr>
        <w:t xml:space="preserve"> Администрации</w:t>
      </w:r>
      <w:r w:rsidR="00D04880" w:rsidRPr="00A24CA5">
        <w:rPr>
          <w:sz w:val="28"/>
          <w:szCs w:val="28"/>
        </w:rPr>
        <w:t xml:space="preserve"> в день обращения передает заявление в отдел делопроизводства и контроля Администрации.</w:t>
      </w:r>
    </w:p>
    <w:p w:rsidR="00D04880" w:rsidRPr="00A24CA5" w:rsidRDefault="00D04880" w:rsidP="00A24C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A5">
        <w:rPr>
          <w:rFonts w:ascii="Times New Roman" w:hAnsi="Times New Roman" w:cs="Times New Roman"/>
          <w:sz w:val="28"/>
          <w:szCs w:val="28"/>
        </w:rPr>
        <w:t>При обнаружении несоответствия представленных документов требованиям действующего законодательства, выявлении необходимости представления дополнительных документов, иных причин, препятствующих дальнейшему рассмотрению дела, заявителю отказывают в принятии заявления.</w:t>
      </w:r>
    </w:p>
    <w:p w:rsidR="00D04880" w:rsidRPr="00A24CA5" w:rsidRDefault="00D04880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Результат процедуры: принятие заявления либо отказ в принятии заявления.</w:t>
      </w:r>
    </w:p>
    <w:p w:rsidR="009E11D8" w:rsidRPr="00A24CA5" w:rsidRDefault="00D04880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3.3.2. Специалист отдела делопроизводства и контроля Администрации </w:t>
      </w:r>
      <w:r w:rsidR="009E11D8" w:rsidRPr="00A24CA5">
        <w:rPr>
          <w:sz w:val="28"/>
          <w:szCs w:val="28"/>
        </w:rPr>
        <w:t>присв</w:t>
      </w:r>
      <w:r w:rsidR="000D507B" w:rsidRPr="00A24CA5">
        <w:rPr>
          <w:sz w:val="28"/>
          <w:szCs w:val="28"/>
        </w:rPr>
        <w:t xml:space="preserve">аивает заявлению входящий номер, </w:t>
      </w:r>
      <w:r w:rsidR="009E11D8" w:rsidRPr="00A24CA5">
        <w:rPr>
          <w:sz w:val="28"/>
          <w:szCs w:val="28"/>
        </w:rPr>
        <w:t>фиксирует данное действие в электронной форме</w:t>
      </w:r>
      <w:r w:rsidR="000D507B" w:rsidRPr="00A24CA5">
        <w:rPr>
          <w:sz w:val="28"/>
          <w:szCs w:val="28"/>
        </w:rPr>
        <w:t xml:space="preserve">, направляет обращение на рассмотрение </w:t>
      </w:r>
      <w:r w:rsidR="00E53F0B" w:rsidRPr="00A24CA5">
        <w:rPr>
          <w:sz w:val="28"/>
          <w:szCs w:val="28"/>
        </w:rPr>
        <w:t xml:space="preserve">заместителю </w:t>
      </w:r>
      <w:r w:rsidR="000D507B" w:rsidRPr="00A24CA5">
        <w:rPr>
          <w:sz w:val="28"/>
          <w:szCs w:val="28"/>
        </w:rPr>
        <w:t>глав</w:t>
      </w:r>
      <w:r w:rsidR="00E53F0B" w:rsidRPr="00A24CA5">
        <w:rPr>
          <w:sz w:val="28"/>
          <w:szCs w:val="28"/>
        </w:rPr>
        <w:t>ы</w:t>
      </w:r>
      <w:r w:rsidR="000D507B" w:rsidRPr="00A24CA5">
        <w:rPr>
          <w:sz w:val="28"/>
          <w:szCs w:val="28"/>
        </w:rPr>
        <w:t xml:space="preserve"> Администрации</w:t>
      </w:r>
      <w:r w:rsidR="009E11D8" w:rsidRPr="00A24CA5">
        <w:rPr>
          <w:sz w:val="28"/>
          <w:szCs w:val="28"/>
        </w:rPr>
        <w:t>.</w:t>
      </w:r>
    </w:p>
    <w:p w:rsidR="002509AC" w:rsidRPr="00A24CA5" w:rsidRDefault="002509AC" w:rsidP="00A24C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A5">
        <w:rPr>
          <w:rFonts w:ascii="Times New Roman" w:hAnsi="Times New Roman" w:cs="Times New Roman"/>
          <w:sz w:val="28"/>
          <w:szCs w:val="28"/>
        </w:rPr>
        <w:t xml:space="preserve">Срок процедуры – один день. </w:t>
      </w:r>
    </w:p>
    <w:p w:rsidR="002509AC" w:rsidRPr="00A24CA5" w:rsidRDefault="002509A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Результат процедуры: </w:t>
      </w:r>
      <w:r w:rsidR="00426734" w:rsidRPr="00A24CA5">
        <w:rPr>
          <w:sz w:val="28"/>
          <w:szCs w:val="28"/>
        </w:rPr>
        <w:t>за</w:t>
      </w:r>
      <w:r w:rsidRPr="00A24CA5">
        <w:rPr>
          <w:sz w:val="28"/>
          <w:szCs w:val="28"/>
        </w:rPr>
        <w:t>регистр</w:t>
      </w:r>
      <w:r w:rsidR="00426734" w:rsidRPr="00A24CA5">
        <w:rPr>
          <w:sz w:val="28"/>
          <w:szCs w:val="28"/>
        </w:rPr>
        <w:t>ированное</w:t>
      </w:r>
      <w:r w:rsidRPr="00A24CA5">
        <w:rPr>
          <w:sz w:val="28"/>
          <w:szCs w:val="28"/>
        </w:rPr>
        <w:t xml:space="preserve"> </w:t>
      </w:r>
      <w:r w:rsidR="006B56B7" w:rsidRPr="00A24CA5">
        <w:rPr>
          <w:sz w:val="28"/>
          <w:szCs w:val="28"/>
        </w:rPr>
        <w:t xml:space="preserve">в Администрации </w:t>
      </w:r>
      <w:r w:rsidRPr="00A24CA5">
        <w:rPr>
          <w:sz w:val="28"/>
          <w:szCs w:val="28"/>
        </w:rPr>
        <w:t>заявлени</w:t>
      </w:r>
      <w:r w:rsidR="00426734" w:rsidRPr="00A24CA5">
        <w:rPr>
          <w:sz w:val="28"/>
          <w:szCs w:val="28"/>
        </w:rPr>
        <w:t>е</w:t>
      </w:r>
      <w:r w:rsidRPr="00A24CA5">
        <w:rPr>
          <w:sz w:val="28"/>
          <w:szCs w:val="28"/>
        </w:rPr>
        <w:t>.</w:t>
      </w:r>
    </w:p>
    <w:p w:rsidR="000D507B" w:rsidRPr="00A24CA5" w:rsidRDefault="000D507B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3.3.3. </w:t>
      </w:r>
      <w:r w:rsidR="00E53F0B" w:rsidRPr="00A24CA5">
        <w:rPr>
          <w:sz w:val="28"/>
          <w:szCs w:val="28"/>
        </w:rPr>
        <w:t>З</w:t>
      </w:r>
      <w:r w:rsidRPr="00A24CA5">
        <w:rPr>
          <w:sz w:val="28"/>
          <w:szCs w:val="28"/>
        </w:rPr>
        <w:t>аместител</w:t>
      </w:r>
      <w:r w:rsidR="00E53F0B" w:rsidRPr="00A24CA5">
        <w:rPr>
          <w:sz w:val="28"/>
          <w:szCs w:val="28"/>
        </w:rPr>
        <w:t>ь</w:t>
      </w:r>
      <w:r w:rsidRPr="00A24CA5">
        <w:rPr>
          <w:sz w:val="28"/>
          <w:szCs w:val="28"/>
        </w:rPr>
        <w:t xml:space="preserve"> главы Администрации направляет </w:t>
      </w:r>
      <w:r w:rsidR="003E5DAA" w:rsidRPr="00A24CA5">
        <w:rPr>
          <w:sz w:val="28"/>
          <w:szCs w:val="28"/>
        </w:rPr>
        <w:t xml:space="preserve">обращение </w:t>
      </w:r>
      <w:r w:rsidRPr="00A24CA5">
        <w:rPr>
          <w:sz w:val="28"/>
          <w:szCs w:val="28"/>
        </w:rPr>
        <w:t xml:space="preserve">с соответствующей резолюцией начальнику </w:t>
      </w:r>
      <w:r w:rsidR="003E5DAA" w:rsidRPr="00A24CA5">
        <w:rPr>
          <w:sz w:val="28"/>
          <w:szCs w:val="28"/>
        </w:rPr>
        <w:t>О</w:t>
      </w:r>
      <w:r w:rsidRPr="00A24CA5">
        <w:rPr>
          <w:sz w:val="28"/>
          <w:szCs w:val="28"/>
        </w:rPr>
        <w:t>тдела</w:t>
      </w:r>
      <w:r w:rsidR="003E5DAA" w:rsidRPr="00A24CA5">
        <w:rPr>
          <w:sz w:val="28"/>
          <w:szCs w:val="28"/>
        </w:rPr>
        <w:t xml:space="preserve"> Администрации</w:t>
      </w:r>
      <w:r w:rsidRPr="00A24CA5">
        <w:rPr>
          <w:sz w:val="28"/>
          <w:szCs w:val="28"/>
        </w:rPr>
        <w:t>.</w:t>
      </w:r>
    </w:p>
    <w:p w:rsidR="000D507B" w:rsidRPr="00A24CA5" w:rsidRDefault="000D507B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Срок процедуры – один день с момента окончания процедуры, установленной подпунктом 3.3.</w:t>
      </w:r>
      <w:r w:rsidR="003575D9" w:rsidRPr="00A24CA5">
        <w:rPr>
          <w:sz w:val="28"/>
          <w:szCs w:val="28"/>
        </w:rPr>
        <w:t>2</w:t>
      </w:r>
      <w:r w:rsidRPr="00A24CA5">
        <w:rPr>
          <w:sz w:val="28"/>
          <w:szCs w:val="28"/>
        </w:rPr>
        <w:t xml:space="preserve"> настоящего регламента. </w:t>
      </w:r>
    </w:p>
    <w:p w:rsidR="007F5E1E" w:rsidRPr="00A24CA5" w:rsidRDefault="007F5E1E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3.3.4. Начальник Отдела Администрации </w:t>
      </w:r>
      <w:r w:rsidRPr="00A24CA5">
        <w:rPr>
          <w:spacing w:val="1"/>
          <w:sz w:val="28"/>
          <w:szCs w:val="28"/>
        </w:rPr>
        <w:t xml:space="preserve">рассматривает </w:t>
      </w:r>
      <w:r w:rsidRPr="00A24CA5">
        <w:rPr>
          <w:sz w:val="28"/>
          <w:szCs w:val="28"/>
        </w:rPr>
        <w:t>и направляет обращение с соответствующей резолюцией специалисту Отдела</w:t>
      </w:r>
      <w:r w:rsidR="00332564" w:rsidRPr="00A24CA5">
        <w:rPr>
          <w:sz w:val="28"/>
          <w:szCs w:val="28"/>
        </w:rPr>
        <w:t xml:space="preserve"> Администрации</w:t>
      </w:r>
      <w:r w:rsidRPr="00A24CA5">
        <w:rPr>
          <w:sz w:val="28"/>
          <w:szCs w:val="28"/>
        </w:rPr>
        <w:t>.</w:t>
      </w:r>
    </w:p>
    <w:p w:rsidR="007F5E1E" w:rsidRPr="00A24CA5" w:rsidRDefault="007F5E1E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lastRenderedPageBreak/>
        <w:t>Срок процедуры – один день с момента окончания процедуры, установленной подпунктом 3.3.</w:t>
      </w:r>
      <w:r w:rsidR="00E53F0B" w:rsidRPr="00A24CA5">
        <w:rPr>
          <w:sz w:val="28"/>
          <w:szCs w:val="28"/>
        </w:rPr>
        <w:t>3</w:t>
      </w:r>
      <w:r w:rsidRPr="00A24CA5">
        <w:rPr>
          <w:sz w:val="28"/>
          <w:szCs w:val="28"/>
        </w:rPr>
        <w:t xml:space="preserve"> настоящего регламента. </w:t>
      </w:r>
    </w:p>
    <w:p w:rsidR="00233EFC" w:rsidRPr="00A24CA5" w:rsidRDefault="00B22416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3.3.</w:t>
      </w:r>
      <w:r w:rsidR="00067272" w:rsidRPr="00A24CA5">
        <w:rPr>
          <w:sz w:val="28"/>
          <w:szCs w:val="28"/>
        </w:rPr>
        <w:t>5</w:t>
      </w:r>
      <w:r w:rsidRPr="00A24CA5">
        <w:rPr>
          <w:sz w:val="28"/>
          <w:szCs w:val="28"/>
        </w:rPr>
        <w:t>. Специалист Отдела Администрации</w:t>
      </w:r>
      <w:r w:rsidR="00233EFC" w:rsidRPr="00A24CA5">
        <w:rPr>
          <w:sz w:val="28"/>
          <w:szCs w:val="28"/>
        </w:rPr>
        <w:t xml:space="preserve"> анализирует документы. При необходимости оформляет запросы в рамках межведомственного взаимодействия. При наличии оснований, предусмотренных п</w:t>
      </w:r>
      <w:r w:rsidR="004934DB">
        <w:rPr>
          <w:sz w:val="28"/>
          <w:szCs w:val="28"/>
        </w:rPr>
        <w:t xml:space="preserve">унктом </w:t>
      </w:r>
      <w:r w:rsidR="00233EFC" w:rsidRPr="00A24CA5">
        <w:rPr>
          <w:sz w:val="28"/>
          <w:szCs w:val="28"/>
        </w:rPr>
        <w:t>2.10</w:t>
      </w:r>
      <w:r w:rsidR="004934DB">
        <w:rPr>
          <w:sz w:val="28"/>
          <w:szCs w:val="28"/>
        </w:rPr>
        <w:t xml:space="preserve"> настоящего регламента</w:t>
      </w:r>
      <w:r w:rsidR="00233EFC" w:rsidRPr="00A24CA5">
        <w:rPr>
          <w:sz w:val="28"/>
          <w:szCs w:val="28"/>
        </w:rPr>
        <w:t>, готовит письмо об отказе в предоставлении муниципальной услуги.</w:t>
      </w:r>
      <w:r w:rsidRPr="00A24CA5">
        <w:rPr>
          <w:sz w:val="28"/>
          <w:szCs w:val="28"/>
        </w:rPr>
        <w:t xml:space="preserve"> </w:t>
      </w:r>
    </w:p>
    <w:p w:rsidR="00B22416" w:rsidRPr="00A24CA5" w:rsidRDefault="00233EFC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Сформировав весь пакет документов, специалист Отдела Администрации </w:t>
      </w:r>
      <w:r w:rsidR="00B22416" w:rsidRPr="00A24CA5">
        <w:rPr>
          <w:sz w:val="28"/>
          <w:szCs w:val="28"/>
        </w:rPr>
        <w:t xml:space="preserve">готовит проект сопроводительного письма </w:t>
      </w:r>
      <w:r w:rsidR="00F8483A" w:rsidRPr="00A24CA5">
        <w:rPr>
          <w:sz w:val="28"/>
          <w:szCs w:val="28"/>
        </w:rPr>
        <w:t>в Управление</w:t>
      </w:r>
      <w:r w:rsidR="00332564" w:rsidRPr="00A24CA5">
        <w:rPr>
          <w:sz w:val="28"/>
          <w:szCs w:val="28"/>
        </w:rPr>
        <w:t xml:space="preserve"> </w:t>
      </w:r>
      <w:r w:rsidR="00B22416" w:rsidRPr="00A24CA5">
        <w:rPr>
          <w:sz w:val="28"/>
          <w:szCs w:val="28"/>
        </w:rPr>
        <w:t xml:space="preserve">и направляет его для </w:t>
      </w:r>
      <w:r w:rsidR="001D651F" w:rsidRPr="00A24CA5">
        <w:rPr>
          <w:sz w:val="28"/>
          <w:szCs w:val="28"/>
        </w:rPr>
        <w:t>подписания</w:t>
      </w:r>
      <w:r w:rsidR="00B22416" w:rsidRPr="00A24CA5">
        <w:rPr>
          <w:sz w:val="28"/>
          <w:szCs w:val="28"/>
        </w:rPr>
        <w:t xml:space="preserve"> </w:t>
      </w:r>
      <w:r w:rsidR="00342D5B" w:rsidRPr="00A24CA5">
        <w:rPr>
          <w:sz w:val="28"/>
          <w:szCs w:val="28"/>
        </w:rPr>
        <w:t>заместителю главы</w:t>
      </w:r>
      <w:r w:rsidR="00332564" w:rsidRPr="00A24CA5">
        <w:rPr>
          <w:sz w:val="28"/>
          <w:szCs w:val="28"/>
        </w:rPr>
        <w:t xml:space="preserve"> Администрации</w:t>
      </w:r>
      <w:r w:rsidR="00554F2F" w:rsidRPr="00A24CA5">
        <w:rPr>
          <w:sz w:val="28"/>
          <w:szCs w:val="28"/>
        </w:rPr>
        <w:t xml:space="preserve"> в электронном и бумажном виде</w:t>
      </w:r>
      <w:r w:rsidR="00B22416" w:rsidRPr="00A24CA5">
        <w:rPr>
          <w:sz w:val="28"/>
          <w:szCs w:val="28"/>
        </w:rPr>
        <w:t>.</w:t>
      </w:r>
    </w:p>
    <w:p w:rsidR="00B22416" w:rsidRPr="00A24CA5" w:rsidRDefault="00B22416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Срок процедуры – </w:t>
      </w:r>
      <w:r w:rsidR="00683B77" w:rsidRPr="00A24CA5">
        <w:rPr>
          <w:sz w:val="28"/>
          <w:szCs w:val="28"/>
        </w:rPr>
        <w:t>три рабочих дня</w:t>
      </w:r>
      <w:r w:rsidR="002A2201" w:rsidRPr="00A24CA5">
        <w:rPr>
          <w:sz w:val="28"/>
          <w:szCs w:val="28"/>
        </w:rPr>
        <w:t xml:space="preserve"> после окончания процедур, установленных </w:t>
      </w:r>
      <w:r w:rsidR="004934DB">
        <w:rPr>
          <w:sz w:val="28"/>
          <w:szCs w:val="28"/>
        </w:rPr>
        <w:t>под</w:t>
      </w:r>
      <w:r w:rsidR="002A2201" w:rsidRPr="00A24CA5">
        <w:rPr>
          <w:sz w:val="28"/>
          <w:szCs w:val="28"/>
        </w:rPr>
        <w:t>пунктом 3.3.6</w:t>
      </w:r>
      <w:r w:rsidR="004934DB" w:rsidRPr="004934DB">
        <w:rPr>
          <w:sz w:val="28"/>
          <w:szCs w:val="28"/>
        </w:rPr>
        <w:t xml:space="preserve"> </w:t>
      </w:r>
      <w:r w:rsidR="004934DB">
        <w:rPr>
          <w:sz w:val="28"/>
          <w:szCs w:val="28"/>
        </w:rPr>
        <w:t>настоящего регламента</w:t>
      </w:r>
      <w:r w:rsidRPr="00A24CA5">
        <w:rPr>
          <w:sz w:val="28"/>
          <w:szCs w:val="28"/>
        </w:rPr>
        <w:t xml:space="preserve">. </w:t>
      </w:r>
    </w:p>
    <w:p w:rsidR="002A2201" w:rsidRPr="00A24CA5" w:rsidRDefault="002A220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3.3.6. Формирование и направление межведомственных запросов в органы, участвующие в предоставлении муниципальной услуги (при необходимости).</w:t>
      </w:r>
    </w:p>
    <w:p w:rsidR="002A2201" w:rsidRPr="00A24CA5" w:rsidRDefault="002A220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3.3.6.1. Специалист Отдела </w:t>
      </w:r>
      <w:r w:rsidR="007E0D7C" w:rsidRPr="00A24CA5">
        <w:rPr>
          <w:sz w:val="28"/>
          <w:szCs w:val="28"/>
        </w:rPr>
        <w:t>Администрации</w:t>
      </w:r>
      <w:r w:rsidRPr="00A24CA5">
        <w:rPr>
          <w:sz w:val="28"/>
          <w:szCs w:val="28"/>
        </w:rPr>
        <w:t xml:space="preserve"> рассматривает поступившее заявление с приложенными к нему документами и (при необходимости) направляет межведомственные запросы в учреждения и организации</w:t>
      </w:r>
      <w:r w:rsidR="00876E80" w:rsidRPr="00A24CA5">
        <w:rPr>
          <w:sz w:val="28"/>
          <w:szCs w:val="28"/>
        </w:rPr>
        <w:t>, указанные в п</w:t>
      </w:r>
      <w:r w:rsidR="007F3A9A" w:rsidRPr="00A24CA5">
        <w:rPr>
          <w:sz w:val="28"/>
          <w:szCs w:val="28"/>
        </w:rPr>
        <w:t xml:space="preserve">ункте </w:t>
      </w:r>
      <w:r w:rsidR="00876E80" w:rsidRPr="00A24CA5">
        <w:rPr>
          <w:sz w:val="28"/>
          <w:szCs w:val="28"/>
        </w:rPr>
        <w:t>2.6</w:t>
      </w:r>
      <w:r w:rsidR="004934DB" w:rsidRPr="004934DB">
        <w:rPr>
          <w:sz w:val="28"/>
          <w:szCs w:val="28"/>
        </w:rPr>
        <w:t xml:space="preserve"> </w:t>
      </w:r>
      <w:r w:rsidR="004934DB">
        <w:rPr>
          <w:sz w:val="28"/>
          <w:szCs w:val="28"/>
        </w:rPr>
        <w:t>настоящего регламента</w:t>
      </w:r>
      <w:r w:rsidRPr="00A24CA5">
        <w:rPr>
          <w:sz w:val="28"/>
          <w:szCs w:val="28"/>
        </w:rPr>
        <w:t xml:space="preserve">. </w:t>
      </w:r>
    </w:p>
    <w:p w:rsidR="002A2201" w:rsidRPr="00A24CA5" w:rsidRDefault="002A220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Результат процедур: запросы о предоставлении сведений.</w:t>
      </w:r>
    </w:p>
    <w:p w:rsidR="002A2201" w:rsidRPr="00A24CA5" w:rsidRDefault="002A2201" w:rsidP="00A24CA5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A5">
        <w:rPr>
          <w:rFonts w:ascii="Times New Roman" w:hAnsi="Times New Roman" w:cs="Times New Roman"/>
          <w:sz w:val="28"/>
          <w:szCs w:val="28"/>
        </w:rPr>
        <w:t>3.3.6.2. Специалист поставщика данных на основании запросов представляет запрашиваемые документы (сведения).</w:t>
      </w:r>
    </w:p>
    <w:p w:rsidR="002A2201" w:rsidRPr="00A24CA5" w:rsidRDefault="002A2201" w:rsidP="00A24CA5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A5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</w:t>
      </w:r>
      <w:r w:rsidR="004934DB">
        <w:rPr>
          <w:rFonts w:ascii="Times New Roman" w:hAnsi="Times New Roman" w:cs="Times New Roman"/>
          <w:sz w:val="28"/>
          <w:szCs w:val="28"/>
        </w:rPr>
        <w:t>под</w:t>
      </w:r>
      <w:r w:rsidRPr="00A24CA5">
        <w:rPr>
          <w:rFonts w:ascii="Times New Roman" w:hAnsi="Times New Roman" w:cs="Times New Roman"/>
          <w:sz w:val="28"/>
          <w:szCs w:val="28"/>
        </w:rPr>
        <w:t>пунктом, осуществляются в течение пяти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2A2201" w:rsidRPr="00A24CA5" w:rsidRDefault="002A220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 w:rsidR="007E0D7C" w:rsidRPr="00A24CA5">
        <w:rPr>
          <w:sz w:val="28"/>
          <w:szCs w:val="28"/>
        </w:rPr>
        <w:t>Администрацию</w:t>
      </w:r>
      <w:r w:rsidRPr="00A24CA5">
        <w:rPr>
          <w:sz w:val="28"/>
          <w:szCs w:val="28"/>
        </w:rPr>
        <w:t>.</w:t>
      </w:r>
    </w:p>
    <w:p w:rsidR="001D651F" w:rsidRPr="00A24CA5" w:rsidRDefault="001D651F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3.3.</w:t>
      </w:r>
      <w:r w:rsidR="002A2201" w:rsidRPr="00A24CA5">
        <w:rPr>
          <w:sz w:val="28"/>
          <w:szCs w:val="28"/>
        </w:rPr>
        <w:t>7</w:t>
      </w:r>
      <w:r w:rsidRPr="00A24CA5">
        <w:rPr>
          <w:sz w:val="28"/>
          <w:szCs w:val="28"/>
        </w:rPr>
        <w:t xml:space="preserve">. Заместитель главы Администрации подписывает проект </w:t>
      </w:r>
      <w:r w:rsidRPr="00A24CA5">
        <w:rPr>
          <w:sz w:val="28"/>
          <w:szCs w:val="28"/>
        </w:rPr>
        <w:lastRenderedPageBreak/>
        <w:t>сопроводительного письма и направляет его в отдел делопроизводства и контроля Администрации.</w:t>
      </w:r>
    </w:p>
    <w:p w:rsidR="001D651F" w:rsidRPr="00A24CA5" w:rsidRDefault="001D651F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Срок процедуры – один день. </w:t>
      </w:r>
    </w:p>
    <w:p w:rsidR="008413A6" w:rsidRPr="00A24CA5" w:rsidRDefault="008413A6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3.3.</w:t>
      </w:r>
      <w:r w:rsidR="00DB456E" w:rsidRPr="00A24CA5">
        <w:rPr>
          <w:sz w:val="28"/>
          <w:szCs w:val="28"/>
        </w:rPr>
        <w:t>8</w:t>
      </w:r>
      <w:r w:rsidRPr="00A24CA5">
        <w:rPr>
          <w:sz w:val="28"/>
          <w:szCs w:val="28"/>
        </w:rPr>
        <w:t xml:space="preserve">. Специалист отдела делопроизводства и контроля Администрации присваивает исходящий номер сопроводительному письму и направляет его в </w:t>
      </w:r>
      <w:r w:rsidR="00923AE3" w:rsidRPr="00A24CA5">
        <w:rPr>
          <w:sz w:val="28"/>
          <w:szCs w:val="28"/>
        </w:rPr>
        <w:t>Управление</w:t>
      </w:r>
      <w:r w:rsidRPr="00A24CA5">
        <w:rPr>
          <w:sz w:val="28"/>
          <w:szCs w:val="28"/>
        </w:rPr>
        <w:t xml:space="preserve"> в электронном виде и </w:t>
      </w:r>
      <w:r w:rsidR="00626DA1" w:rsidRPr="00A24CA5">
        <w:rPr>
          <w:sz w:val="28"/>
          <w:szCs w:val="28"/>
        </w:rPr>
        <w:t xml:space="preserve">через курьера </w:t>
      </w:r>
      <w:r w:rsidRPr="00A24CA5">
        <w:rPr>
          <w:sz w:val="28"/>
          <w:szCs w:val="28"/>
        </w:rPr>
        <w:t>в бумажном варианте с приложенными документами.</w:t>
      </w:r>
    </w:p>
    <w:p w:rsidR="008413A6" w:rsidRPr="00A24CA5" w:rsidRDefault="008413A6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Срок процедуры – один день. </w:t>
      </w:r>
    </w:p>
    <w:p w:rsidR="00846399" w:rsidRPr="004934DB" w:rsidRDefault="00846399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934DB">
        <w:rPr>
          <w:sz w:val="28"/>
          <w:szCs w:val="28"/>
        </w:rPr>
        <w:t>Документы поступают в Управление.</w:t>
      </w:r>
    </w:p>
    <w:p w:rsidR="00B80BCA" w:rsidRPr="00A24CA5" w:rsidRDefault="00B80BCA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3.3.</w:t>
      </w:r>
      <w:r w:rsidR="00DB456E" w:rsidRPr="00A24CA5">
        <w:rPr>
          <w:sz w:val="28"/>
          <w:szCs w:val="28"/>
        </w:rPr>
        <w:t>9</w:t>
      </w:r>
      <w:r w:rsidRPr="00A24CA5">
        <w:rPr>
          <w:sz w:val="28"/>
          <w:szCs w:val="28"/>
        </w:rPr>
        <w:t>. Заявление с приложением документов рассматривается отдел</w:t>
      </w:r>
      <w:r w:rsidR="00923AE3" w:rsidRPr="00A24CA5">
        <w:rPr>
          <w:sz w:val="28"/>
          <w:szCs w:val="28"/>
        </w:rPr>
        <w:t>ом</w:t>
      </w:r>
      <w:r w:rsidRPr="00A24CA5">
        <w:rPr>
          <w:sz w:val="28"/>
          <w:szCs w:val="28"/>
        </w:rPr>
        <w:t xml:space="preserve"> документооборота и контроля </w:t>
      </w:r>
      <w:r w:rsidR="00923AE3" w:rsidRPr="00A24CA5">
        <w:rPr>
          <w:sz w:val="28"/>
          <w:szCs w:val="28"/>
        </w:rPr>
        <w:t xml:space="preserve">Управления, где ему присваивается </w:t>
      </w:r>
      <w:r w:rsidRPr="00A24CA5">
        <w:rPr>
          <w:sz w:val="28"/>
          <w:szCs w:val="28"/>
        </w:rPr>
        <w:t>входящий номер</w:t>
      </w:r>
      <w:r w:rsidR="00131C2E" w:rsidRPr="00A24CA5">
        <w:rPr>
          <w:sz w:val="28"/>
          <w:szCs w:val="28"/>
        </w:rPr>
        <w:t xml:space="preserve"> и</w:t>
      </w:r>
      <w:r w:rsidRPr="00A24CA5">
        <w:rPr>
          <w:sz w:val="28"/>
          <w:szCs w:val="28"/>
        </w:rPr>
        <w:t xml:space="preserve"> данное действие </w:t>
      </w:r>
      <w:r w:rsidR="002C0D9A" w:rsidRPr="00A24CA5">
        <w:rPr>
          <w:sz w:val="28"/>
          <w:szCs w:val="28"/>
        </w:rPr>
        <w:t xml:space="preserve">фиксируется </w:t>
      </w:r>
      <w:r w:rsidRPr="00A24CA5">
        <w:rPr>
          <w:sz w:val="28"/>
          <w:szCs w:val="28"/>
        </w:rPr>
        <w:t>в электронной форме</w:t>
      </w:r>
      <w:r w:rsidR="00131C2E" w:rsidRPr="00A24CA5">
        <w:rPr>
          <w:sz w:val="28"/>
          <w:szCs w:val="28"/>
        </w:rPr>
        <w:t xml:space="preserve">. Далее заявление </w:t>
      </w:r>
      <w:r w:rsidRPr="00A24CA5">
        <w:rPr>
          <w:sz w:val="28"/>
          <w:szCs w:val="28"/>
        </w:rPr>
        <w:t>направляет</w:t>
      </w:r>
      <w:r w:rsidR="00131C2E" w:rsidRPr="00A24CA5">
        <w:rPr>
          <w:sz w:val="28"/>
          <w:szCs w:val="28"/>
        </w:rPr>
        <w:t>ся</w:t>
      </w:r>
      <w:r w:rsidRPr="00A24CA5">
        <w:rPr>
          <w:sz w:val="28"/>
          <w:szCs w:val="28"/>
        </w:rPr>
        <w:t xml:space="preserve"> на рассмотрение </w:t>
      </w:r>
      <w:r w:rsidR="00131C2E" w:rsidRPr="00A24CA5">
        <w:rPr>
          <w:sz w:val="28"/>
          <w:szCs w:val="28"/>
        </w:rPr>
        <w:t>заместителю начальника Управления</w:t>
      </w:r>
      <w:r w:rsidRPr="00A24CA5">
        <w:rPr>
          <w:sz w:val="28"/>
          <w:szCs w:val="28"/>
        </w:rPr>
        <w:t>.</w:t>
      </w:r>
    </w:p>
    <w:p w:rsidR="00B80BCA" w:rsidRPr="00A24CA5" w:rsidRDefault="00B80BCA" w:rsidP="00A24C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CA5">
        <w:rPr>
          <w:rFonts w:ascii="Times New Roman" w:hAnsi="Times New Roman" w:cs="Times New Roman"/>
          <w:sz w:val="28"/>
          <w:szCs w:val="28"/>
        </w:rPr>
        <w:t xml:space="preserve">Срок процедуры – один день. </w:t>
      </w:r>
    </w:p>
    <w:p w:rsidR="00B80BCA" w:rsidRPr="00A24CA5" w:rsidRDefault="00B80BCA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Результат процедуры: зарегистрированное</w:t>
      </w:r>
      <w:r w:rsidR="00131C2E" w:rsidRPr="00A24CA5">
        <w:rPr>
          <w:sz w:val="28"/>
          <w:szCs w:val="28"/>
        </w:rPr>
        <w:t xml:space="preserve"> в Управлении</w:t>
      </w:r>
      <w:r w:rsidRPr="00A24CA5">
        <w:rPr>
          <w:sz w:val="28"/>
          <w:szCs w:val="28"/>
        </w:rPr>
        <w:t xml:space="preserve"> заявление.</w:t>
      </w:r>
    </w:p>
    <w:p w:rsidR="009B48D4" w:rsidRPr="00A24CA5" w:rsidRDefault="00FB6618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</w:t>
      </w:r>
      <w:r w:rsidR="009E11D8" w:rsidRPr="00A24CA5">
        <w:rPr>
          <w:sz w:val="28"/>
          <w:szCs w:val="28"/>
        </w:rPr>
        <w:t>3.</w:t>
      </w:r>
      <w:r w:rsidR="00DB456E" w:rsidRPr="00A24CA5">
        <w:rPr>
          <w:sz w:val="28"/>
          <w:szCs w:val="28"/>
        </w:rPr>
        <w:t>10</w:t>
      </w:r>
      <w:r w:rsidR="009E11D8" w:rsidRPr="00A24CA5">
        <w:rPr>
          <w:sz w:val="28"/>
          <w:szCs w:val="28"/>
        </w:rPr>
        <w:t xml:space="preserve">. </w:t>
      </w:r>
      <w:r w:rsidR="00401832" w:rsidRPr="00A24CA5">
        <w:rPr>
          <w:sz w:val="28"/>
          <w:szCs w:val="28"/>
        </w:rPr>
        <w:t>З</w:t>
      </w:r>
      <w:r w:rsidR="009B48D4" w:rsidRPr="00A24CA5">
        <w:rPr>
          <w:spacing w:val="1"/>
          <w:sz w:val="28"/>
          <w:szCs w:val="28"/>
        </w:rPr>
        <w:t xml:space="preserve">аявление рассматривается </w:t>
      </w:r>
      <w:r w:rsidR="009B48D4" w:rsidRPr="00A24CA5">
        <w:rPr>
          <w:sz w:val="28"/>
          <w:szCs w:val="28"/>
        </w:rPr>
        <w:t xml:space="preserve">заместителем </w:t>
      </w:r>
      <w:r w:rsidR="00401832" w:rsidRPr="00A24CA5">
        <w:rPr>
          <w:sz w:val="28"/>
          <w:szCs w:val="28"/>
        </w:rPr>
        <w:t>начальника Управления</w:t>
      </w:r>
      <w:r w:rsidR="009B48D4" w:rsidRPr="00A24CA5">
        <w:rPr>
          <w:sz w:val="28"/>
          <w:szCs w:val="28"/>
        </w:rPr>
        <w:t xml:space="preserve"> и направляется с соответствующей резолюцией начальнику </w:t>
      </w:r>
      <w:r w:rsidR="004D7B40" w:rsidRPr="00A24CA5">
        <w:rPr>
          <w:sz w:val="28"/>
          <w:szCs w:val="28"/>
        </w:rPr>
        <w:t>О</w:t>
      </w:r>
      <w:r w:rsidR="009B48D4" w:rsidRPr="00A24CA5">
        <w:rPr>
          <w:sz w:val="28"/>
          <w:szCs w:val="28"/>
        </w:rPr>
        <w:t xml:space="preserve">тдела </w:t>
      </w:r>
      <w:r w:rsidR="004D7B40" w:rsidRPr="00A24CA5">
        <w:rPr>
          <w:sz w:val="28"/>
          <w:szCs w:val="28"/>
        </w:rPr>
        <w:t>Управления</w:t>
      </w:r>
      <w:r w:rsidR="009B48D4" w:rsidRPr="00A24CA5">
        <w:rPr>
          <w:sz w:val="28"/>
          <w:szCs w:val="28"/>
        </w:rPr>
        <w:t>.</w:t>
      </w:r>
    </w:p>
    <w:p w:rsidR="00691594" w:rsidRPr="00A24CA5" w:rsidRDefault="00691594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Срок процедуры – </w:t>
      </w:r>
      <w:r w:rsidR="00C370E6" w:rsidRPr="00A24CA5">
        <w:rPr>
          <w:sz w:val="28"/>
          <w:szCs w:val="28"/>
        </w:rPr>
        <w:t>один</w:t>
      </w:r>
      <w:r w:rsidRPr="00A24CA5">
        <w:rPr>
          <w:sz w:val="28"/>
          <w:szCs w:val="28"/>
        </w:rPr>
        <w:t xml:space="preserve"> день с момента окончания процедуры, установленной </w:t>
      </w:r>
      <w:r w:rsidR="00C370E6" w:rsidRPr="00A24CA5">
        <w:rPr>
          <w:sz w:val="28"/>
          <w:szCs w:val="28"/>
        </w:rPr>
        <w:t>под</w:t>
      </w:r>
      <w:r w:rsidRPr="00A24CA5">
        <w:rPr>
          <w:sz w:val="28"/>
          <w:szCs w:val="28"/>
        </w:rPr>
        <w:t xml:space="preserve">пунктом </w:t>
      </w:r>
      <w:r w:rsidR="00FB6618" w:rsidRPr="00A24CA5">
        <w:rPr>
          <w:sz w:val="28"/>
          <w:szCs w:val="28"/>
        </w:rPr>
        <w:t>3.</w:t>
      </w:r>
      <w:r w:rsidRPr="00A24CA5">
        <w:rPr>
          <w:sz w:val="28"/>
          <w:szCs w:val="28"/>
        </w:rPr>
        <w:t>3.</w:t>
      </w:r>
      <w:r w:rsidR="00D8369E" w:rsidRPr="00A24CA5">
        <w:rPr>
          <w:sz w:val="28"/>
          <w:szCs w:val="28"/>
        </w:rPr>
        <w:t>9</w:t>
      </w:r>
      <w:r w:rsidRPr="00A24CA5">
        <w:rPr>
          <w:sz w:val="28"/>
          <w:szCs w:val="28"/>
        </w:rPr>
        <w:t xml:space="preserve"> настояще</w:t>
      </w:r>
      <w:r w:rsidR="001857B4" w:rsidRPr="00A24CA5">
        <w:rPr>
          <w:sz w:val="28"/>
          <w:szCs w:val="28"/>
        </w:rPr>
        <w:t xml:space="preserve">го </w:t>
      </w:r>
      <w:r w:rsidR="00C370E6" w:rsidRPr="00A24CA5">
        <w:rPr>
          <w:sz w:val="28"/>
          <w:szCs w:val="28"/>
        </w:rPr>
        <w:t>р</w:t>
      </w:r>
      <w:r w:rsidRPr="00A24CA5">
        <w:rPr>
          <w:sz w:val="28"/>
          <w:szCs w:val="28"/>
        </w:rPr>
        <w:t xml:space="preserve">егламента. </w:t>
      </w:r>
    </w:p>
    <w:p w:rsidR="00691594" w:rsidRPr="00A24CA5" w:rsidRDefault="00691594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Результат процедуры: направленное начальнику </w:t>
      </w:r>
      <w:r w:rsidR="007D24F6" w:rsidRPr="00A24CA5">
        <w:rPr>
          <w:sz w:val="28"/>
          <w:szCs w:val="28"/>
        </w:rPr>
        <w:t>О</w:t>
      </w:r>
      <w:r w:rsidRPr="00A24CA5">
        <w:rPr>
          <w:sz w:val="28"/>
          <w:szCs w:val="28"/>
        </w:rPr>
        <w:t>тдела</w:t>
      </w:r>
      <w:r w:rsidR="004D7B40" w:rsidRPr="00A24CA5">
        <w:rPr>
          <w:sz w:val="28"/>
          <w:szCs w:val="28"/>
        </w:rPr>
        <w:t xml:space="preserve"> Управления</w:t>
      </w:r>
      <w:r w:rsidRPr="00A24CA5">
        <w:rPr>
          <w:sz w:val="28"/>
          <w:szCs w:val="28"/>
        </w:rPr>
        <w:t xml:space="preserve"> заявление с соответствующей резолюцией.</w:t>
      </w:r>
    </w:p>
    <w:p w:rsidR="009E11D8" w:rsidRPr="00A24CA5" w:rsidRDefault="00FB6618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</w:t>
      </w:r>
      <w:r w:rsidR="009E11D8" w:rsidRPr="00A24CA5">
        <w:rPr>
          <w:sz w:val="28"/>
          <w:szCs w:val="28"/>
        </w:rPr>
        <w:t>3.</w:t>
      </w:r>
      <w:r w:rsidR="00067272" w:rsidRPr="00A24CA5">
        <w:rPr>
          <w:sz w:val="28"/>
          <w:szCs w:val="28"/>
        </w:rPr>
        <w:t>1</w:t>
      </w:r>
      <w:r w:rsidR="00DB456E" w:rsidRPr="00A24CA5">
        <w:rPr>
          <w:sz w:val="28"/>
          <w:szCs w:val="28"/>
        </w:rPr>
        <w:t>1</w:t>
      </w:r>
      <w:r w:rsidR="009E11D8" w:rsidRPr="00A24CA5">
        <w:rPr>
          <w:sz w:val="28"/>
          <w:szCs w:val="28"/>
        </w:rPr>
        <w:t xml:space="preserve">. Рассмотрение заявления начальником </w:t>
      </w:r>
      <w:r w:rsidR="00E136CE" w:rsidRPr="00A24CA5">
        <w:rPr>
          <w:sz w:val="28"/>
          <w:szCs w:val="28"/>
        </w:rPr>
        <w:t>О</w:t>
      </w:r>
      <w:r w:rsidR="009E11D8" w:rsidRPr="00A24CA5">
        <w:rPr>
          <w:sz w:val="28"/>
          <w:szCs w:val="28"/>
        </w:rPr>
        <w:t>тдела</w:t>
      </w:r>
      <w:r w:rsidR="004D7B40" w:rsidRPr="00A24CA5">
        <w:rPr>
          <w:sz w:val="28"/>
          <w:szCs w:val="28"/>
        </w:rPr>
        <w:t xml:space="preserve"> Управления</w:t>
      </w:r>
      <w:r w:rsidR="009E11D8" w:rsidRPr="00A24CA5">
        <w:rPr>
          <w:sz w:val="28"/>
          <w:szCs w:val="28"/>
        </w:rPr>
        <w:t xml:space="preserve"> и выдача задания сп</w:t>
      </w:r>
      <w:r w:rsidR="00B42366" w:rsidRPr="00A24CA5">
        <w:rPr>
          <w:sz w:val="28"/>
          <w:szCs w:val="28"/>
        </w:rPr>
        <w:t>ециалисту О</w:t>
      </w:r>
      <w:r w:rsidR="009E11D8" w:rsidRPr="00A24CA5">
        <w:rPr>
          <w:sz w:val="28"/>
          <w:szCs w:val="28"/>
        </w:rPr>
        <w:t>тдела</w:t>
      </w:r>
      <w:r w:rsidR="004D7B40" w:rsidRPr="00A24CA5">
        <w:rPr>
          <w:sz w:val="28"/>
          <w:szCs w:val="28"/>
        </w:rPr>
        <w:t xml:space="preserve"> Управления</w:t>
      </w:r>
      <w:r w:rsidR="009E11D8" w:rsidRPr="00A24CA5">
        <w:rPr>
          <w:sz w:val="28"/>
          <w:szCs w:val="28"/>
        </w:rPr>
        <w:t xml:space="preserve">. </w:t>
      </w:r>
    </w:p>
    <w:p w:rsidR="009E11D8" w:rsidRPr="00A24CA5" w:rsidRDefault="009E11D8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Срок процедуры – </w:t>
      </w:r>
      <w:r w:rsidR="00C370E6" w:rsidRPr="00A24CA5">
        <w:rPr>
          <w:sz w:val="28"/>
          <w:szCs w:val="28"/>
        </w:rPr>
        <w:t>один</w:t>
      </w:r>
      <w:r w:rsidRPr="00A24CA5">
        <w:rPr>
          <w:sz w:val="28"/>
          <w:szCs w:val="28"/>
        </w:rPr>
        <w:t xml:space="preserve"> день с момента окончания процедуры, установленной </w:t>
      </w:r>
      <w:r w:rsidR="00C370E6" w:rsidRPr="00A24CA5">
        <w:rPr>
          <w:sz w:val="28"/>
          <w:szCs w:val="28"/>
        </w:rPr>
        <w:t>под</w:t>
      </w:r>
      <w:r w:rsidRPr="00A24CA5">
        <w:rPr>
          <w:sz w:val="28"/>
          <w:szCs w:val="28"/>
        </w:rPr>
        <w:t>пункт</w:t>
      </w:r>
      <w:r w:rsidR="009B48D4" w:rsidRPr="00A24CA5">
        <w:rPr>
          <w:sz w:val="28"/>
          <w:szCs w:val="28"/>
        </w:rPr>
        <w:t xml:space="preserve">ами </w:t>
      </w:r>
      <w:r w:rsidR="00FB6618" w:rsidRPr="00A24CA5">
        <w:rPr>
          <w:sz w:val="28"/>
          <w:szCs w:val="28"/>
        </w:rPr>
        <w:t>3.</w:t>
      </w:r>
      <w:r w:rsidRPr="00A24CA5">
        <w:rPr>
          <w:sz w:val="28"/>
          <w:szCs w:val="28"/>
        </w:rPr>
        <w:t>3.</w:t>
      </w:r>
      <w:r w:rsidR="006E5237" w:rsidRPr="00A24CA5">
        <w:rPr>
          <w:sz w:val="28"/>
          <w:szCs w:val="28"/>
        </w:rPr>
        <w:t>9</w:t>
      </w:r>
      <w:r w:rsidR="009B48D4" w:rsidRPr="00A24CA5">
        <w:rPr>
          <w:sz w:val="28"/>
          <w:szCs w:val="28"/>
        </w:rPr>
        <w:t xml:space="preserve">, </w:t>
      </w:r>
      <w:r w:rsidR="00FB6618" w:rsidRPr="00A24CA5">
        <w:rPr>
          <w:sz w:val="28"/>
          <w:szCs w:val="28"/>
        </w:rPr>
        <w:t>3.</w:t>
      </w:r>
      <w:r w:rsidR="009B48D4" w:rsidRPr="00A24CA5">
        <w:rPr>
          <w:sz w:val="28"/>
          <w:szCs w:val="28"/>
        </w:rPr>
        <w:t>3.</w:t>
      </w:r>
      <w:r w:rsidR="006E5237" w:rsidRPr="00A24CA5">
        <w:rPr>
          <w:sz w:val="28"/>
          <w:szCs w:val="28"/>
        </w:rPr>
        <w:t>10</w:t>
      </w:r>
      <w:r w:rsidRPr="00A24CA5">
        <w:rPr>
          <w:sz w:val="28"/>
          <w:szCs w:val="28"/>
        </w:rPr>
        <w:t xml:space="preserve"> настоящего </w:t>
      </w:r>
      <w:r w:rsidR="00C370E6" w:rsidRPr="00A24CA5">
        <w:rPr>
          <w:sz w:val="28"/>
          <w:szCs w:val="28"/>
        </w:rPr>
        <w:t>р</w:t>
      </w:r>
      <w:r w:rsidRPr="00A24CA5">
        <w:rPr>
          <w:sz w:val="28"/>
          <w:szCs w:val="28"/>
        </w:rPr>
        <w:t>егламента.</w:t>
      </w:r>
    </w:p>
    <w:p w:rsidR="009E11D8" w:rsidRPr="00A24CA5" w:rsidRDefault="009E11D8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Результат процедуры: направленное на исполнение специалист</w:t>
      </w:r>
      <w:r w:rsidR="00B42366" w:rsidRPr="00A24CA5">
        <w:rPr>
          <w:sz w:val="28"/>
          <w:szCs w:val="28"/>
        </w:rPr>
        <w:t xml:space="preserve">у Отдела </w:t>
      </w:r>
      <w:r w:rsidR="004D7B40" w:rsidRPr="00A24CA5">
        <w:rPr>
          <w:sz w:val="28"/>
          <w:szCs w:val="28"/>
        </w:rPr>
        <w:t xml:space="preserve">Управления </w:t>
      </w:r>
      <w:r w:rsidR="00B42366" w:rsidRPr="00A24CA5">
        <w:rPr>
          <w:sz w:val="28"/>
          <w:szCs w:val="28"/>
        </w:rPr>
        <w:t>заявление.</w:t>
      </w:r>
    </w:p>
    <w:p w:rsidR="009874D2" w:rsidRPr="00A24CA5" w:rsidRDefault="00E538CC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3.3.</w:t>
      </w:r>
      <w:r w:rsidR="0039022A" w:rsidRPr="00A24CA5">
        <w:rPr>
          <w:sz w:val="28"/>
          <w:szCs w:val="28"/>
        </w:rPr>
        <w:t>1</w:t>
      </w:r>
      <w:r w:rsidR="00DB456E" w:rsidRPr="00A24CA5">
        <w:rPr>
          <w:sz w:val="28"/>
          <w:szCs w:val="28"/>
        </w:rPr>
        <w:t>2</w:t>
      </w:r>
      <w:r w:rsidRPr="00A24CA5">
        <w:rPr>
          <w:sz w:val="28"/>
          <w:szCs w:val="28"/>
        </w:rPr>
        <w:t>. Специалист Отдела</w:t>
      </w:r>
      <w:r w:rsidR="004D7B40" w:rsidRPr="00A24CA5">
        <w:rPr>
          <w:sz w:val="28"/>
          <w:szCs w:val="28"/>
        </w:rPr>
        <w:t xml:space="preserve"> Управления</w:t>
      </w:r>
      <w:r w:rsidRPr="00A24CA5">
        <w:rPr>
          <w:sz w:val="28"/>
          <w:szCs w:val="28"/>
        </w:rPr>
        <w:t xml:space="preserve"> рассматривает поступивш</w:t>
      </w:r>
      <w:r w:rsidR="009874D2" w:rsidRPr="00A24CA5">
        <w:rPr>
          <w:sz w:val="28"/>
          <w:szCs w:val="28"/>
        </w:rPr>
        <w:t>и</w:t>
      </w:r>
      <w:r w:rsidRPr="00A24CA5">
        <w:rPr>
          <w:sz w:val="28"/>
          <w:szCs w:val="28"/>
        </w:rPr>
        <w:t xml:space="preserve">е </w:t>
      </w:r>
      <w:r w:rsidR="009874D2" w:rsidRPr="00A24CA5">
        <w:rPr>
          <w:sz w:val="28"/>
          <w:szCs w:val="28"/>
        </w:rPr>
        <w:t>документы. При отсутствии оснований для отказа в предоставлении муниципальной услуги, предусмотренных п</w:t>
      </w:r>
      <w:r w:rsidR="002C0D9A">
        <w:rPr>
          <w:sz w:val="28"/>
          <w:szCs w:val="28"/>
        </w:rPr>
        <w:t xml:space="preserve">ункте </w:t>
      </w:r>
      <w:r w:rsidR="009874D2" w:rsidRPr="00A24CA5">
        <w:rPr>
          <w:sz w:val="28"/>
          <w:szCs w:val="28"/>
        </w:rPr>
        <w:t>2.10</w:t>
      </w:r>
      <w:r w:rsidR="002C0D9A">
        <w:rPr>
          <w:sz w:val="28"/>
          <w:szCs w:val="28"/>
        </w:rPr>
        <w:t xml:space="preserve"> настоящего регламента</w:t>
      </w:r>
      <w:r w:rsidR="009874D2" w:rsidRPr="00A24CA5">
        <w:rPr>
          <w:sz w:val="28"/>
          <w:szCs w:val="28"/>
        </w:rPr>
        <w:t xml:space="preserve">, </w:t>
      </w:r>
      <w:r w:rsidR="009874D2" w:rsidRPr="00A24CA5">
        <w:rPr>
          <w:sz w:val="28"/>
          <w:szCs w:val="28"/>
        </w:rPr>
        <w:lastRenderedPageBreak/>
        <w:t>готовит градостроительное заключение и вместе со схемой расположения земельного участка направляет на подписание.</w:t>
      </w:r>
    </w:p>
    <w:p w:rsidR="000354FA" w:rsidRPr="00A24CA5" w:rsidRDefault="00FC022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Градостроительное заключение визируется начальником Отдела Управления, подписывается заместителем начальника Управления.</w:t>
      </w:r>
    </w:p>
    <w:p w:rsidR="00FC0224" w:rsidRPr="00A24CA5" w:rsidRDefault="00FC022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Схема расположения земельного участка на кадастровом плане соответствующей территории утверждается начальником Управления.</w:t>
      </w:r>
    </w:p>
    <w:p w:rsidR="00FC0224" w:rsidRPr="00A24CA5" w:rsidRDefault="00FC022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</w:t>
      </w:r>
      <w:r w:rsidR="002C0D9A">
        <w:rPr>
          <w:sz w:val="28"/>
          <w:szCs w:val="28"/>
        </w:rPr>
        <w:t xml:space="preserve">унктом </w:t>
      </w:r>
      <w:r w:rsidRPr="00A24CA5">
        <w:rPr>
          <w:sz w:val="28"/>
          <w:szCs w:val="28"/>
        </w:rPr>
        <w:t>2.10</w:t>
      </w:r>
      <w:r w:rsidR="002C0D9A" w:rsidRPr="002C0D9A">
        <w:rPr>
          <w:sz w:val="28"/>
          <w:szCs w:val="28"/>
        </w:rPr>
        <w:t xml:space="preserve"> </w:t>
      </w:r>
      <w:r w:rsidR="002C0D9A">
        <w:rPr>
          <w:sz w:val="28"/>
          <w:szCs w:val="28"/>
        </w:rPr>
        <w:t>настоящего регламента</w:t>
      </w:r>
      <w:r w:rsidRPr="00A24CA5">
        <w:rPr>
          <w:sz w:val="28"/>
          <w:szCs w:val="28"/>
        </w:rPr>
        <w:t>, специалист Отдела Управления готовит письмо за подписью заместителя начальника Управления в адрес Администрации.</w:t>
      </w:r>
    </w:p>
    <w:p w:rsidR="00983DFA" w:rsidRPr="00A24CA5" w:rsidRDefault="00983DF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sz w:val="28"/>
          <w:szCs w:val="28"/>
        </w:rPr>
        <w:t xml:space="preserve">Специалист отдела </w:t>
      </w:r>
      <w:r w:rsidRPr="00A24CA5">
        <w:rPr>
          <w:rStyle w:val="FontStyle25"/>
          <w:b w:val="0"/>
          <w:spacing w:val="0"/>
          <w:sz w:val="28"/>
          <w:szCs w:val="28"/>
        </w:rPr>
        <w:t xml:space="preserve">документооборота и контроля Управления </w:t>
      </w:r>
      <w:r w:rsidRPr="00A24CA5">
        <w:rPr>
          <w:sz w:val="28"/>
          <w:szCs w:val="28"/>
        </w:rPr>
        <w:t xml:space="preserve">регистрирует схему, обеспечивает внесение записи </w:t>
      </w:r>
      <w:r w:rsidRPr="00A24CA5">
        <w:rPr>
          <w:rStyle w:val="FontStyle27"/>
          <w:spacing w:val="0"/>
          <w:sz w:val="28"/>
          <w:szCs w:val="28"/>
        </w:rPr>
        <w:t>в реестр учета утвержденных схем муниципального образов</w:t>
      </w:r>
      <w:r w:rsidRPr="00A24CA5">
        <w:rPr>
          <w:rStyle w:val="FontStyle27"/>
          <w:spacing w:val="0"/>
          <w:sz w:val="28"/>
          <w:szCs w:val="28"/>
        </w:rPr>
        <w:t>а</w:t>
      </w:r>
      <w:r w:rsidRPr="00A24CA5">
        <w:rPr>
          <w:rStyle w:val="FontStyle27"/>
          <w:spacing w:val="0"/>
          <w:sz w:val="28"/>
          <w:szCs w:val="28"/>
        </w:rPr>
        <w:t xml:space="preserve">ния города Казани и направляет схему в электронном и бумажном виде в Администрацию. </w:t>
      </w:r>
    </w:p>
    <w:p w:rsidR="00FC0224" w:rsidRPr="00A24CA5" w:rsidRDefault="00FC022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Срок: 14 дней.</w:t>
      </w:r>
    </w:p>
    <w:p w:rsidR="00B14F24" w:rsidRPr="00A24CA5" w:rsidRDefault="00B14F2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Результ</w:t>
      </w:r>
      <w:r w:rsidR="00A120C4" w:rsidRPr="00A24CA5">
        <w:rPr>
          <w:sz w:val="28"/>
          <w:szCs w:val="28"/>
        </w:rPr>
        <w:t>ат процедуры: зарегистрированная</w:t>
      </w:r>
      <w:r w:rsidRPr="00A24CA5">
        <w:rPr>
          <w:sz w:val="28"/>
          <w:szCs w:val="28"/>
        </w:rPr>
        <w:t xml:space="preserve"> </w:t>
      </w:r>
      <w:r w:rsidR="00A120C4" w:rsidRPr="00A24CA5">
        <w:rPr>
          <w:sz w:val="28"/>
          <w:szCs w:val="28"/>
        </w:rPr>
        <w:t>схема</w:t>
      </w:r>
      <w:r w:rsidR="00234E59" w:rsidRPr="00A24CA5">
        <w:rPr>
          <w:sz w:val="28"/>
          <w:szCs w:val="28"/>
        </w:rPr>
        <w:t xml:space="preserve"> и копии </w:t>
      </w:r>
      <w:r w:rsidR="00A120C4" w:rsidRPr="00A24CA5">
        <w:rPr>
          <w:sz w:val="28"/>
          <w:szCs w:val="28"/>
        </w:rPr>
        <w:t>схемы</w:t>
      </w:r>
      <w:r w:rsidR="00234E59" w:rsidRPr="00A24CA5">
        <w:rPr>
          <w:sz w:val="28"/>
          <w:szCs w:val="28"/>
        </w:rPr>
        <w:t xml:space="preserve">, направленные </w:t>
      </w:r>
      <w:r w:rsidR="005B24DC" w:rsidRPr="00A24CA5">
        <w:rPr>
          <w:rStyle w:val="FontStyle27"/>
          <w:spacing w:val="0"/>
          <w:sz w:val="28"/>
          <w:szCs w:val="28"/>
        </w:rPr>
        <w:t>в Администрацию</w:t>
      </w:r>
      <w:r w:rsidRPr="00A24CA5">
        <w:rPr>
          <w:sz w:val="28"/>
          <w:szCs w:val="28"/>
        </w:rPr>
        <w:t>.</w:t>
      </w:r>
    </w:p>
    <w:p w:rsidR="00DB29CC" w:rsidRPr="00A24CA5" w:rsidRDefault="00A120C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bCs/>
          <w:sz w:val="28"/>
          <w:szCs w:val="28"/>
        </w:rPr>
        <w:t>3.</w:t>
      </w:r>
      <w:r w:rsidR="000C3D46">
        <w:rPr>
          <w:bCs/>
          <w:sz w:val="28"/>
          <w:szCs w:val="28"/>
        </w:rPr>
        <w:t>4</w:t>
      </w:r>
      <w:r w:rsidR="00DB29CC" w:rsidRPr="00A24CA5">
        <w:rPr>
          <w:bCs/>
          <w:sz w:val="28"/>
          <w:szCs w:val="28"/>
        </w:rPr>
        <w:t>. Выдача заявителю результата муниципальной услуги.</w:t>
      </w:r>
    </w:p>
    <w:p w:rsidR="00E30F80" w:rsidRPr="00A24CA5" w:rsidRDefault="00F202C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5"/>
          <w:b w:val="0"/>
          <w:spacing w:val="0"/>
          <w:sz w:val="28"/>
          <w:szCs w:val="28"/>
        </w:rPr>
        <w:t>3.</w:t>
      </w:r>
      <w:r w:rsidR="000C3D46">
        <w:rPr>
          <w:rStyle w:val="FontStyle25"/>
          <w:b w:val="0"/>
          <w:spacing w:val="0"/>
          <w:sz w:val="28"/>
          <w:szCs w:val="28"/>
        </w:rPr>
        <w:t>4</w:t>
      </w:r>
      <w:r w:rsidRPr="00A24CA5">
        <w:rPr>
          <w:rStyle w:val="FontStyle25"/>
          <w:b w:val="0"/>
          <w:spacing w:val="0"/>
          <w:sz w:val="28"/>
          <w:szCs w:val="28"/>
        </w:rPr>
        <w:t>.</w:t>
      </w:r>
      <w:r w:rsidR="00DB29CC" w:rsidRPr="00A24CA5">
        <w:rPr>
          <w:rStyle w:val="FontStyle25"/>
          <w:b w:val="0"/>
          <w:spacing w:val="0"/>
          <w:sz w:val="28"/>
          <w:szCs w:val="28"/>
        </w:rPr>
        <w:t>1.</w:t>
      </w:r>
      <w:r w:rsidRPr="00A24CA5">
        <w:rPr>
          <w:rStyle w:val="FontStyle25"/>
          <w:b w:val="0"/>
          <w:spacing w:val="0"/>
          <w:sz w:val="28"/>
          <w:szCs w:val="28"/>
        </w:rPr>
        <w:t xml:space="preserve"> </w:t>
      </w:r>
      <w:r w:rsidRPr="00A24CA5">
        <w:rPr>
          <w:rStyle w:val="FontStyle27"/>
          <w:spacing w:val="0"/>
          <w:sz w:val="28"/>
          <w:szCs w:val="28"/>
        </w:rPr>
        <w:t xml:space="preserve">Специалист </w:t>
      </w:r>
      <w:r w:rsidR="00866C99" w:rsidRPr="00A24CA5">
        <w:rPr>
          <w:sz w:val="28"/>
          <w:szCs w:val="28"/>
        </w:rPr>
        <w:t xml:space="preserve">отдела </w:t>
      </w:r>
      <w:r w:rsidR="00CD1521" w:rsidRPr="00A24CA5">
        <w:rPr>
          <w:sz w:val="28"/>
          <w:szCs w:val="28"/>
        </w:rPr>
        <w:t>делопроизводства</w:t>
      </w:r>
      <w:r w:rsidR="00866C99" w:rsidRPr="00A24CA5">
        <w:rPr>
          <w:sz w:val="28"/>
          <w:szCs w:val="28"/>
        </w:rPr>
        <w:t xml:space="preserve"> и контроля</w:t>
      </w:r>
      <w:r w:rsidRPr="00A24CA5">
        <w:rPr>
          <w:rStyle w:val="FontStyle27"/>
          <w:spacing w:val="0"/>
          <w:sz w:val="28"/>
          <w:szCs w:val="28"/>
        </w:rPr>
        <w:t xml:space="preserve"> </w:t>
      </w:r>
      <w:r w:rsidR="00CD1521" w:rsidRPr="00A24CA5">
        <w:rPr>
          <w:rStyle w:val="FontStyle27"/>
          <w:spacing w:val="0"/>
          <w:sz w:val="28"/>
          <w:szCs w:val="28"/>
        </w:rPr>
        <w:t xml:space="preserve">Администрации </w:t>
      </w:r>
      <w:r w:rsidR="00753438" w:rsidRPr="00A24CA5">
        <w:rPr>
          <w:rStyle w:val="FontStyle27"/>
          <w:spacing w:val="0"/>
          <w:sz w:val="28"/>
          <w:szCs w:val="28"/>
        </w:rPr>
        <w:t xml:space="preserve">получает </w:t>
      </w:r>
      <w:r w:rsidR="000647D1" w:rsidRPr="00A24CA5">
        <w:rPr>
          <w:rStyle w:val="FontStyle27"/>
          <w:spacing w:val="0"/>
          <w:sz w:val="28"/>
          <w:szCs w:val="28"/>
        </w:rPr>
        <w:t xml:space="preserve">копии </w:t>
      </w:r>
      <w:r w:rsidR="004B7888" w:rsidRPr="00A24CA5">
        <w:rPr>
          <w:rStyle w:val="FontStyle27"/>
          <w:spacing w:val="0"/>
          <w:sz w:val="28"/>
          <w:szCs w:val="28"/>
        </w:rPr>
        <w:t>зарегистрированной схемы</w:t>
      </w:r>
      <w:r w:rsidR="00753438" w:rsidRPr="00A24CA5">
        <w:rPr>
          <w:rStyle w:val="FontStyle27"/>
          <w:spacing w:val="0"/>
          <w:sz w:val="28"/>
          <w:szCs w:val="28"/>
        </w:rPr>
        <w:t xml:space="preserve"> </w:t>
      </w:r>
      <w:r w:rsidR="005867BB" w:rsidRPr="00A24CA5">
        <w:rPr>
          <w:rStyle w:val="FontStyle27"/>
          <w:spacing w:val="0"/>
          <w:sz w:val="28"/>
          <w:szCs w:val="28"/>
        </w:rPr>
        <w:t xml:space="preserve">и направляет их специалисту Отдела Администрации для </w:t>
      </w:r>
      <w:r w:rsidRPr="00A24CA5">
        <w:rPr>
          <w:rStyle w:val="FontStyle27"/>
          <w:spacing w:val="0"/>
          <w:sz w:val="28"/>
          <w:szCs w:val="28"/>
        </w:rPr>
        <w:t>уведомле</w:t>
      </w:r>
      <w:r w:rsidR="005867BB" w:rsidRPr="00A24CA5">
        <w:rPr>
          <w:rStyle w:val="FontStyle27"/>
          <w:spacing w:val="0"/>
          <w:sz w:val="28"/>
          <w:szCs w:val="28"/>
        </w:rPr>
        <w:t>ния</w:t>
      </w:r>
      <w:r w:rsidRPr="00A24CA5">
        <w:rPr>
          <w:rStyle w:val="FontStyle27"/>
          <w:spacing w:val="0"/>
          <w:sz w:val="28"/>
          <w:szCs w:val="28"/>
        </w:rPr>
        <w:t xml:space="preserve"> заявителя об </w:t>
      </w:r>
      <w:r w:rsidR="00A120C4" w:rsidRPr="00A24CA5">
        <w:rPr>
          <w:rStyle w:val="FontStyle27"/>
          <w:spacing w:val="0"/>
          <w:sz w:val="28"/>
          <w:szCs w:val="28"/>
        </w:rPr>
        <w:t>утверждении схемы</w:t>
      </w:r>
      <w:r w:rsidRPr="00A24CA5">
        <w:rPr>
          <w:rStyle w:val="FontStyle27"/>
          <w:spacing w:val="0"/>
          <w:sz w:val="28"/>
          <w:szCs w:val="28"/>
        </w:rPr>
        <w:t>.</w:t>
      </w:r>
    </w:p>
    <w:p w:rsidR="005867BB" w:rsidRPr="00A24CA5" w:rsidRDefault="00F202C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Процедура, устанавливаемая настоящим </w:t>
      </w:r>
      <w:r w:rsidR="002C0D9A">
        <w:rPr>
          <w:sz w:val="28"/>
          <w:szCs w:val="28"/>
        </w:rPr>
        <w:t>под</w:t>
      </w:r>
      <w:r w:rsidRPr="00A24CA5">
        <w:rPr>
          <w:sz w:val="28"/>
          <w:szCs w:val="28"/>
        </w:rPr>
        <w:t xml:space="preserve">пунктом, осуществляется в течение </w:t>
      </w:r>
      <w:r w:rsidR="0012789C" w:rsidRPr="00A24CA5">
        <w:rPr>
          <w:sz w:val="28"/>
          <w:szCs w:val="28"/>
        </w:rPr>
        <w:t>одного</w:t>
      </w:r>
      <w:r w:rsidRPr="00A24CA5">
        <w:rPr>
          <w:sz w:val="28"/>
          <w:szCs w:val="28"/>
        </w:rPr>
        <w:t xml:space="preserve"> дня после </w:t>
      </w:r>
      <w:r w:rsidR="005867BB" w:rsidRPr="00A24CA5">
        <w:rPr>
          <w:sz w:val="28"/>
          <w:szCs w:val="28"/>
        </w:rPr>
        <w:t>поступления документов в Администрацию.</w:t>
      </w:r>
    </w:p>
    <w:p w:rsidR="00F202C1" w:rsidRPr="00A24CA5" w:rsidRDefault="00F202C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Результат процедуры: уведомление заявителя</w:t>
      </w:r>
      <w:r w:rsidR="005867BB" w:rsidRPr="00A24CA5">
        <w:rPr>
          <w:sz w:val="28"/>
          <w:szCs w:val="28"/>
        </w:rPr>
        <w:t xml:space="preserve"> об утверждении схемы</w:t>
      </w:r>
      <w:r w:rsidRPr="00A24CA5">
        <w:rPr>
          <w:sz w:val="28"/>
          <w:szCs w:val="28"/>
        </w:rPr>
        <w:t>.</w:t>
      </w:r>
    </w:p>
    <w:p w:rsidR="00F202C1" w:rsidRPr="00A24CA5" w:rsidRDefault="00F202C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rStyle w:val="FontStyle25"/>
          <w:b w:val="0"/>
          <w:spacing w:val="0"/>
          <w:sz w:val="28"/>
          <w:szCs w:val="28"/>
        </w:rPr>
        <w:t>3.</w:t>
      </w:r>
      <w:r w:rsidR="000C3D46">
        <w:rPr>
          <w:rStyle w:val="FontStyle25"/>
          <w:b w:val="0"/>
          <w:spacing w:val="0"/>
          <w:sz w:val="28"/>
          <w:szCs w:val="28"/>
        </w:rPr>
        <w:t>4</w:t>
      </w:r>
      <w:r w:rsidRPr="00A24CA5">
        <w:rPr>
          <w:rStyle w:val="FontStyle25"/>
          <w:b w:val="0"/>
          <w:spacing w:val="0"/>
          <w:sz w:val="28"/>
          <w:szCs w:val="28"/>
        </w:rPr>
        <w:t>.</w:t>
      </w:r>
      <w:r w:rsidR="00DB29CC" w:rsidRPr="00A24CA5">
        <w:rPr>
          <w:rStyle w:val="FontStyle25"/>
          <w:b w:val="0"/>
          <w:spacing w:val="0"/>
          <w:sz w:val="28"/>
          <w:szCs w:val="28"/>
        </w:rPr>
        <w:t>2.</w:t>
      </w:r>
      <w:r w:rsidRPr="00A24CA5">
        <w:rPr>
          <w:rStyle w:val="FontStyle25"/>
          <w:b w:val="0"/>
          <w:spacing w:val="0"/>
          <w:sz w:val="28"/>
          <w:szCs w:val="28"/>
        </w:rPr>
        <w:t xml:space="preserve"> </w:t>
      </w:r>
      <w:r w:rsidR="008C4EBC" w:rsidRPr="00A24CA5">
        <w:rPr>
          <w:rStyle w:val="FontStyle27"/>
          <w:spacing w:val="0"/>
          <w:sz w:val="28"/>
          <w:szCs w:val="28"/>
        </w:rPr>
        <w:t xml:space="preserve">Специалист </w:t>
      </w:r>
      <w:r w:rsidR="00953A1F" w:rsidRPr="00A24CA5">
        <w:rPr>
          <w:sz w:val="28"/>
          <w:szCs w:val="28"/>
        </w:rPr>
        <w:t>О</w:t>
      </w:r>
      <w:r w:rsidR="00866C99" w:rsidRPr="00A24CA5">
        <w:rPr>
          <w:sz w:val="28"/>
          <w:szCs w:val="28"/>
        </w:rPr>
        <w:t xml:space="preserve">тдела </w:t>
      </w:r>
      <w:r w:rsidR="00953A1F" w:rsidRPr="00A24CA5">
        <w:rPr>
          <w:sz w:val="28"/>
          <w:szCs w:val="28"/>
        </w:rPr>
        <w:t>Администрации</w:t>
      </w:r>
      <w:r w:rsidR="008C4EBC" w:rsidRPr="00A24CA5">
        <w:rPr>
          <w:rStyle w:val="FontStyle27"/>
          <w:spacing w:val="0"/>
          <w:sz w:val="28"/>
          <w:szCs w:val="28"/>
        </w:rPr>
        <w:t xml:space="preserve"> выдает заявителю </w:t>
      </w:r>
      <w:r w:rsidR="004B3A44" w:rsidRPr="00A24CA5">
        <w:rPr>
          <w:rStyle w:val="FontStyle27"/>
          <w:spacing w:val="0"/>
          <w:sz w:val="28"/>
          <w:szCs w:val="28"/>
        </w:rPr>
        <w:t>копии</w:t>
      </w:r>
      <w:r w:rsidR="008C4EBC" w:rsidRPr="00A24CA5">
        <w:rPr>
          <w:rStyle w:val="FontStyle27"/>
          <w:spacing w:val="0"/>
          <w:sz w:val="28"/>
          <w:szCs w:val="28"/>
        </w:rPr>
        <w:t xml:space="preserve"> </w:t>
      </w:r>
      <w:r w:rsidR="00A120C4" w:rsidRPr="00A24CA5">
        <w:rPr>
          <w:rStyle w:val="FontStyle27"/>
          <w:spacing w:val="0"/>
          <w:sz w:val="28"/>
          <w:szCs w:val="28"/>
        </w:rPr>
        <w:t>утвержденной схемы</w:t>
      </w:r>
      <w:r w:rsidR="008C4EBC" w:rsidRPr="00A24CA5">
        <w:rPr>
          <w:rStyle w:val="FontStyle27"/>
          <w:spacing w:val="0"/>
          <w:sz w:val="28"/>
          <w:szCs w:val="28"/>
        </w:rPr>
        <w:t xml:space="preserve">, </w:t>
      </w:r>
      <w:r w:rsidR="00072FBD" w:rsidRPr="00A24CA5">
        <w:rPr>
          <w:rStyle w:val="FontStyle27"/>
          <w:spacing w:val="0"/>
          <w:sz w:val="28"/>
          <w:szCs w:val="28"/>
        </w:rPr>
        <w:t xml:space="preserve">делает в </w:t>
      </w:r>
      <w:r w:rsidR="00953A1F" w:rsidRPr="00A24CA5">
        <w:rPr>
          <w:rStyle w:val="FontStyle27"/>
          <w:spacing w:val="0"/>
          <w:sz w:val="28"/>
          <w:szCs w:val="28"/>
        </w:rPr>
        <w:t xml:space="preserve">журнале получения </w:t>
      </w:r>
      <w:r w:rsidR="00072FBD" w:rsidRPr="00A24CA5">
        <w:rPr>
          <w:rStyle w:val="FontStyle27"/>
          <w:spacing w:val="0"/>
          <w:sz w:val="28"/>
          <w:szCs w:val="28"/>
        </w:rPr>
        <w:t xml:space="preserve">документов отметку о выдаче </w:t>
      </w:r>
      <w:r w:rsidR="005B6635" w:rsidRPr="00A24CA5">
        <w:rPr>
          <w:sz w:val="28"/>
          <w:szCs w:val="28"/>
        </w:rPr>
        <w:t xml:space="preserve">копии </w:t>
      </w:r>
      <w:r w:rsidR="00A120C4" w:rsidRPr="00A24CA5">
        <w:rPr>
          <w:rStyle w:val="FontStyle27"/>
          <w:spacing w:val="0"/>
          <w:sz w:val="28"/>
          <w:szCs w:val="28"/>
        </w:rPr>
        <w:t xml:space="preserve">утвержденной схемы </w:t>
      </w:r>
      <w:r w:rsidR="00072FBD" w:rsidRPr="00A24CA5">
        <w:rPr>
          <w:rStyle w:val="FontStyle27"/>
          <w:spacing w:val="0"/>
          <w:sz w:val="28"/>
          <w:szCs w:val="28"/>
        </w:rPr>
        <w:t>заявителю</w:t>
      </w:r>
      <w:r w:rsidR="008C4EBC" w:rsidRPr="00A24CA5">
        <w:rPr>
          <w:rStyle w:val="FontStyle27"/>
          <w:spacing w:val="0"/>
          <w:sz w:val="28"/>
          <w:szCs w:val="28"/>
        </w:rPr>
        <w:t>.</w:t>
      </w:r>
    </w:p>
    <w:p w:rsidR="00632618" w:rsidRPr="00A24CA5" w:rsidRDefault="00632618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Процедура, устанавливаемая настоящим </w:t>
      </w:r>
      <w:r w:rsidR="002C0D9A">
        <w:rPr>
          <w:sz w:val="28"/>
          <w:szCs w:val="28"/>
        </w:rPr>
        <w:t>под</w:t>
      </w:r>
      <w:r w:rsidRPr="00A24CA5">
        <w:rPr>
          <w:sz w:val="28"/>
          <w:szCs w:val="28"/>
        </w:rPr>
        <w:t xml:space="preserve">пунктом, осуществляется в </w:t>
      </w:r>
      <w:r w:rsidR="0067059F" w:rsidRPr="00A24CA5">
        <w:rPr>
          <w:sz w:val="28"/>
          <w:szCs w:val="28"/>
        </w:rPr>
        <w:t xml:space="preserve">день обращения заявителя о получении </w:t>
      </w:r>
      <w:r w:rsidR="00507C8A" w:rsidRPr="00A24CA5">
        <w:rPr>
          <w:sz w:val="28"/>
          <w:szCs w:val="28"/>
        </w:rPr>
        <w:t>копий</w:t>
      </w:r>
      <w:r w:rsidR="0067059F" w:rsidRPr="00A24CA5">
        <w:rPr>
          <w:sz w:val="28"/>
          <w:szCs w:val="28"/>
        </w:rPr>
        <w:t xml:space="preserve"> </w:t>
      </w:r>
      <w:r w:rsidR="00A120C4" w:rsidRPr="00A24CA5">
        <w:rPr>
          <w:rStyle w:val="FontStyle27"/>
          <w:spacing w:val="0"/>
          <w:sz w:val="28"/>
          <w:szCs w:val="28"/>
        </w:rPr>
        <w:t>утвержденной схемы</w:t>
      </w:r>
      <w:r w:rsidRPr="00A24CA5">
        <w:rPr>
          <w:sz w:val="28"/>
          <w:szCs w:val="28"/>
        </w:rPr>
        <w:t>.</w:t>
      </w:r>
    </w:p>
    <w:p w:rsidR="00632618" w:rsidRPr="00A24CA5" w:rsidRDefault="00632618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 xml:space="preserve">Результат процедуры: </w:t>
      </w:r>
      <w:r w:rsidR="0067059F" w:rsidRPr="00A24CA5">
        <w:rPr>
          <w:sz w:val="28"/>
          <w:szCs w:val="28"/>
        </w:rPr>
        <w:t>выданн</w:t>
      </w:r>
      <w:r w:rsidR="00507C8A" w:rsidRPr="00A24CA5">
        <w:rPr>
          <w:sz w:val="28"/>
          <w:szCs w:val="28"/>
        </w:rPr>
        <w:t>ые</w:t>
      </w:r>
      <w:r w:rsidR="0067059F" w:rsidRPr="00A24CA5">
        <w:rPr>
          <w:sz w:val="28"/>
          <w:szCs w:val="28"/>
        </w:rPr>
        <w:t xml:space="preserve"> заявителю </w:t>
      </w:r>
      <w:r w:rsidR="00507C8A" w:rsidRPr="00A24CA5">
        <w:rPr>
          <w:sz w:val="28"/>
          <w:szCs w:val="28"/>
        </w:rPr>
        <w:t xml:space="preserve">копии </w:t>
      </w:r>
      <w:r w:rsidR="00A120C4" w:rsidRPr="00A24CA5">
        <w:rPr>
          <w:rStyle w:val="FontStyle27"/>
          <w:spacing w:val="0"/>
          <w:sz w:val="28"/>
          <w:szCs w:val="28"/>
        </w:rPr>
        <w:t>утвержденной схемы</w:t>
      </w:r>
      <w:r w:rsidRPr="00A24CA5">
        <w:rPr>
          <w:sz w:val="28"/>
          <w:szCs w:val="28"/>
        </w:rPr>
        <w:t>.</w:t>
      </w:r>
    </w:p>
    <w:p w:rsidR="0012789C" w:rsidRPr="00A24CA5" w:rsidRDefault="00520979" w:rsidP="00A24CA5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rPr>
          <w:b/>
          <w:bCs/>
          <w:sz w:val="28"/>
          <w:szCs w:val="28"/>
        </w:rPr>
      </w:pPr>
      <w:r w:rsidRPr="00A24CA5">
        <w:rPr>
          <w:rStyle w:val="FontStyle27"/>
          <w:spacing w:val="0"/>
          <w:sz w:val="28"/>
          <w:szCs w:val="28"/>
        </w:rPr>
        <w:br w:type="page"/>
      </w:r>
      <w:r w:rsidR="0012789C" w:rsidRPr="00A24CA5">
        <w:rPr>
          <w:b/>
          <w:bCs/>
          <w:sz w:val="28"/>
          <w:szCs w:val="28"/>
          <w:lang w:val="en-US"/>
        </w:rPr>
        <w:lastRenderedPageBreak/>
        <w:t>IV</w:t>
      </w:r>
      <w:r w:rsidR="000F220D" w:rsidRPr="00A24CA5">
        <w:rPr>
          <w:b/>
          <w:bCs/>
          <w:sz w:val="28"/>
          <w:szCs w:val="28"/>
        </w:rPr>
        <w:t xml:space="preserve">. </w:t>
      </w:r>
      <w:r w:rsidR="00130967" w:rsidRPr="00A24CA5">
        <w:rPr>
          <w:b/>
          <w:bCs/>
          <w:sz w:val="28"/>
          <w:szCs w:val="28"/>
        </w:rPr>
        <w:t xml:space="preserve">Порядок и формы контроля </w:t>
      </w:r>
      <w:r w:rsidR="000F220D" w:rsidRPr="00A24CA5">
        <w:rPr>
          <w:b/>
          <w:bCs/>
          <w:sz w:val="28"/>
          <w:szCs w:val="28"/>
        </w:rPr>
        <w:t xml:space="preserve">за предоставлением </w:t>
      </w:r>
    </w:p>
    <w:p w:rsidR="000F220D" w:rsidRPr="00A24CA5" w:rsidRDefault="001215FD" w:rsidP="00A24CA5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rPr>
          <w:b/>
          <w:bCs/>
          <w:sz w:val="28"/>
          <w:szCs w:val="28"/>
        </w:rPr>
      </w:pPr>
      <w:r w:rsidRPr="00A24CA5">
        <w:rPr>
          <w:b/>
          <w:bCs/>
          <w:sz w:val="28"/>
          <w:szCs w:val="28"/>
        </w:rPr>
        <w:t>муниципальной</w:t>
      </w:r>
      <w:r w:rsidR="000F220D" w:rsidRPr="00A24CA5">
        <w:rPr>
          <w:b/>
          <w:bCs/>
          <w:sz w:val="28"/>
          <w:szCs w:val="28"/>
        </w:rPr>
        <w:t xml:space="preserve"> услуги</w:t>
      </w:r>
    </w:p>
    <w:p w:rsidR="002027AE" w:rsidRPr="00A24CA5" w:rsidRDefault="002027AE" w:rsidP="00A24CA5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027AE" w:rsidRPr="00A24CA5" w:rsidRDefault="002027AE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</w:t>
      </w:r>
      <w:r w:rsidRPr="00A24CA5">
        <w:rPr>
          <w:sz w:val="28"/>
          <w:szCs w:val="28"/>
        </w:rPr>
        <w:t>е</w:t>
      </w:r>
      <w:r w:rsidRPr="00A24CA5">
        <w:rPr>
          <w:sz w:val="28"/>
          <w:szCs w:val="28"/>
        </w:rPr>
        <w:t xml:space="preserve">дение проверок соблюдения процедур предоставления муниципальной услуги, подготовку решений на действия (бездействие) должностных лиц </w:t>
      </w:r>
      <w:r w:rsidR="00201162" w:rsidRPr="00A24CA5">
        <w:rPr>
          <w:sz w:val="28"/>
          <w:szCs w:val="28"/>
        </w:rPr>
        <w:t xml:space="preserve">и муниципальных служащих </w:t>
      </w:r>
      <w:r w:rsidR="001215FD" w:rsidRPr="00A24CA5">
        <w:rPr>
          <w:sz w:val="28"/>
          <w:szCs w:val="28"/>
        </w:rPr>
        <w:t>Ис</w:t>
      </w:r>
      <w:r w:rsidR="00201162" w:rsidRPr="00A24CA5">
        <w:rPr>
          <w:sz w:val="28"/>
          <w:szCs w:val="28"/>
        </w:rPr>
        <w:t>полнительного комитета г.Казан</w:t>
      </w:r>
      <w:r w:rsidR="00FF704B" w:rsidRPr="00A24CA5">
        <w:rPr>
          <w:sz w:val="28"/>
          <w:szCs w:val="28"/>
        </w:rPr>
        <w:t>и</w:t>
      </w:r>
      <w:r w:rsidRPr="00A24CA5">
        <w:rPr>
          <w:sz w:val="28"/>
          <w:szCs w:val="28"/>
        </w:rPr>
        <w:t>.</w:t>
      </w:r>
    </w:p>
    <w:p w:rsidR="002027AE" w:rsidRPr="00A24CA5" w:rsidRDefault="002027A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2027AE" w:rsidRPr="00A24CA5" w:rsidRDefault="002027A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- проведение правовой экспертизы проектов документов по предоста</w:t>
      </w:r>
      <w:r w:rsidRPr="00A24CA5">
        <w:rPr>
          <w:sz w:val="28"/>
          <w:szCs w:val="28"/>
        </w:rPr>
        <w:t>в</w:t>
      </w:r>
      <w:r w:rsidRPr="00A24CA5">
        <w:rPr>
          <w:sz w:val="28"/>
          <w:szCs w:val="28"/>
        </w:rPr>
        <w:t>лению муниципальной услуги;</w:t>
      </w:r>
    </w:p>
    <w:p w:rsidR="002027AE" w:rsidRPr="00A24CA5" w:rsidRDefault="002027A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- проведение в установленном порядке проверки ведения делопрои</w:t>
      </w:r>
      <w:r w:rsidRPr="00A24CA5">
        <w:rPr>
          <w:sz w:val="28"/>
          <w:szCs w:val="28"/>
        </w:rPr>
        <w:t>з</w:t>
      </w:r>
      <w:r w:rsidRPr="00A24CA5">
        <w:rPr>
          <w:sz w:val="28"/>
          <w:szCs w:val="28"/>
        </w:rPr>
        <w:t>водства;</w:t>
      </w:r>
    </w:p>
    <w:p w:rsidR="002027AE" w:rsidRPr="00A24CA5" w:rsidRDefault="002027A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- проведение в установленном порядке контрольных проверок собл</w:t>
      </w:r>
      <w:r w:rsidRPr="00A24CA5">
        <w:rPr>
          <w:sz w:val="28"/>
          <w:szCs w:val="28"/>
        </w:rPr>
        <w:t>ю</w:t>
      </w:r>
      <w:r w:rsidRPr="00A24CA5">
        <w:rPr>
          <w:sz w:val="28"/>
          <w:szCs w:val="28"/>
        </w:rPr>
        <w:t>дения процедур предоставления муниципальной услуги.</w:t>
      </w:r>
    </w:p>
    <w:p w:rsidR="002027AE" w:rsidRPr="00A24CA5" w:rsidRDefault="002027A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</w:t>
      </w:r>
      <w:r w:rsidRPr="00A24CA5">
        <w:rPr>
          <w:sz w:val="28"/>
          <w:szCs w:val="28"/>
        </w:rPr>
        <w:t>н</w:t>
      </w:r>
      <w:r w:rsidRPr="00A24CA5">
        <w:rPr>
          <w:sz w:val="28"/>
          <w:szCs w:val="28"/>
        </w:rPr>
        <w:t>ные с предоставлением муниципальной услуги (комплексные проверки), или ко</w:t>
      </w:r>
      <w:r w:rsidRPr="00A24CA5">
        <w:rPr>
          <w:sz w:val="28"/>
          <w:szCs w:val="28"/>
        </w:rPr>
        <w:t>н</w:t>
      </w:r>
      <w:r w:rsidRPr="00A24CA5">
        <w:rPr>
          <w:sz w:val="28"/>
          <w:szCs w:val="28"/>
        </w:rPr>
        <w:t>кретные обращения заявителей.</w:t>
      </w:r>
    </w:p>
    <w:p w:rsidR="002027AE" w:rsidRPr="00A24CA5" w:rsidRDefault="002027AE" w:rsidP="00A24CA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24CA5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</w:t>
      </w:r>
      <w:r w:rsidRPr="00A24CA5">
        <w:rPr>
          <w:sz w:val="28"/>
          <w:szCs w:val="28"/>
        </w:rPr>
        <w:t>с</w:t>
      </w:r>
      <w:r w:rsidRPr="00A24CA5">
        <w:rPr>
          <w:sz w:val="28"/>
          <w:szCs w:val="28"/>
        </w:rPr>
        <w:t>луги, осуществляется ответственным за организацию работы по предоставлению муниципальной услуги.</w:t>
      </w:r>
    </w:p>
    <w:p w:rsidR="002027AE" w:rsidRPr="00A24CA5" w:rsidRDefault="002027AE" w:rsidP="00A24CA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24CA5">
        <w:rPr>
          <w:iCs/>
          <w:sz w:val="28"/>
          <w:szCs w:val="28"/>
        </w:rPr>
        <w:t xml:space="preserve">4.3. Начальники (заместители начальников) </w:t>
      </w:r>
      <w:r w:rsidR="00250546" w:rsidRPr="00A24CA5">
        <w:rPr>
          <w:iCs/>
          <w:sz w:val="28"/>
          <w:szCs w:val="28"/>
        </w:rPr>
        <w:t>О</w:t>
      </w:r>
      <w:r w:rsidRPr="00A24CA5">
        <w:rPr>
          <w:iCs/>
          <w:sz w:val="28"/>
          <w:szCs w:val="28"/>
        </w:rPr>
        <w:t xml:space="preserve">тделов </w:t>
      </w:r>
      <w:r w:rsidR="00250546" w:rsidRPr="00A24CA5">
        <w:rPr>
          <w:iCs/>
          <w:sz w:val="28"/>
          <w:szCs w:val="28"/>
        </w:rPr>
        <w:t xml:space="preserve">Администрации и </w:t>
      </w:r>
      <w:r w:rsidR="00F51A3B" w:rsidRPr="00A24CA5">
        <w:rPr>
          <w:iCs/>
          <w:sz w:val="28"/>
          <w:szCs w:val="28"/>
        </w:rPr>
        <w:t>Управления</w:t>
      </w:r>
      <w:r w:rsidRPr="00A24CA5">
        <w:rPr>
          <w:iCs/>
          <w:sz w:val="28"/>
          <w:szCs w:val="28"/>
        </w:rPr>
        <w:t xml:space="preserve"> несут перс</w:t>
      </w:r>
      <w:r w:rsidRPr="00A24CA5">
        <w:rPr>
          <w:iCs/>
          <w:sz w:val="28"/>
          <w:szCs w:val="28"/>
        </w:rPr>
        <w:t>о</w:t>
      </w:r>
      <w:r w:rsidRPr="00A24CA5">
        <w:rPr>
          <w:iCs/>
          <w:sz w:val="28"/>
          <w:szCs w:val="28"/>
        </w:rPr>
        <w:t>нальную ответственность за несвоевременное и (или) ненадлежащее выпо</w:t>
      </w:r>
      <w:r w:rsidRPr="00A24CA5">
        <w:rPr>
          <w:iCs/>
          <w:sz w:val="28"/>
          <w:szCs w:val="28"/>
        </w:rPr>
        <w:t>л</w:t>
      </w:r>
      <w:r w:rsidRPr="00A24CA5">
        <w:rPr>
          <w:iCs/>
          <w:sz w:val="28"/>
          <w:szCs w:val="28"/>
        </w:rPr>
        <w:t>нение административных действий.</w:t>
      </w:r>
    </w:p>
    <w:p w:rsidR="002027AE" w:rsidRPr="00A24CA5" w:rsidRDefault="002027AE" w:rsidP="00A24CA5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24CA5">
        <w:rPr>
          <w:iCs/>
          <w:sz w:val="28"/>
          <w:szCs w:val="28"/>
        </w:rPr>
        <w:t>Ответственный исполнитель несет персональную ответственность за несво</w:t>
      </w:r>
      <w:r w:rsidRPr="00A24CA5">
        <w:rPr>
          <w:iCs/>
          <w:sz w:val="28"/>
          <w:szCs w:val="28"/>
        </w:rPr>
        <w:t>е</w:t>
      </w:r>
      <w:r w:rsidRPr="00A24CA5">
        <w:rPr>
          <w:iCs/>
          <w:sz w:val="28"/>
          <w:szCs w:val="28"/>
        </w:rPr>
        <w:t>временное рассмотрение обращений.</w:t>
      </w:r>
    </w:p>
    <w:p w:rsidR="002027AE" w:rsidRPr="00A24CA5" w:rsidRDefault="002027A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</w:t>
      </w:r>
      <w:r w:rsidRPr="00A24CA5">
        <w:rPr>
          <w:sz w:val="28"/>
          <w:szCs w:val="28"/>
        </w:rPr>
        <w:t>о</w:t>
      </w:r>
      <w:r w:rsidRPr="00A24CA5">
        <w:rPr>
          <w:sz w:val="28"/>
          <w:szCs w:val="28"/>
        </w:rPr>
        <w:t>нодательством Российской Федерации.</w:t>
      </w:r>
    </w:p>
    <w:p w:rsidR="008B48E2" w:rsidRDefault="002027AE" w:rsidP="006B72C6">
      <w:pPr>
        <w:widowControl w:val="0"/>
        <w:spacing w:line="360" w:lineRule="auto"/>
        <w:ind w:firstLine="709"/>
        <w:jc w:val="both"/>
        <w:rPr>
          <w:rStyle w:val="FontStyle27"/>
          <w:spacing w:val="0"/>
          <w:sz w:val="28"/>
          <w:szCs w:val="28"/>
        </w:rPr>
      </w:pPr>
      <w:r w:rsidRPr="00A24CA5">
        <w:rPr>
          <w:iCs/>
          <w:sz w:val="28"/>
          <w:szCs w:val="28"/>
        </w:rPr>
        <w:t>Реквизиты должностных лиц, ответственных за предоставление муниципал</w:t>
      </w:r>
      <w:r w:rsidRPr="00A24CA5">
        <w:rPr>
          <w:iCs/>
          <w:sz w:val="28"/>
          <w:szCs w:val="28"/>
        </w:rPr>
        <w:t>ь</w:t>
      </w:r>
      <w:r w:rsidRPr="00A24CA5">
        <w:rPr>
          <w:iCs/>
          <w:sz w:val="28"/>
          <w:szCs w:val="28"/>
        </w:rPr>
        <w:t>ной услуги, указаны в приложении №</w:t>
      </w:r>
      <w:r w:rsidR="00250546" w:rsidRPr="00A24CA5">
        <w:rPr>
          <w:iCs/>
          <w:sz w:val="28"/>
          <w:szCs w:val="28"/>
        </w:rPr>
        <w:t>5</w:t>
      </w:r>
      <w:r w:rsidRPr="00A24CA5">
        <w:rPr>
          <w:iCs/>
          <w:sz w:val="28"/>
          <w:szCs w:val="28"/>
        </w:rPr>
        <w:t xml:space="preserve"> к настоящему</w:t>
      </w:r>
      <w:r w:rsidR="009A0F99" w:rsidRPr="00A24CA5">
        <w:rPr>
          <w:iCs/>
          <w:sz w:val="28"/>
          <w:szCs w:val="28"/>
        </w:rPr>
        <w:t xml:space="preserve"> </w:t>
      </w:r>
      <w:r w:rsidR="00F1098B" w:rsidRPr="00A24CA5">
        <w:rPr>
          <w:iCs/>
          <w:sz w:val="28"/>
          <w:szCs w:val="28"/>
        </w:rPr>
        <w:t>р</w:t>
      </w:r>
      <w:r w:rsidRPr="00A24CA5">
        <w:rPr>
          <w:iCs/>
          <w:sz w:val="28"/>
          <w:szCs w:val="28"/>
        </w:rPr>
        <w:t>егламенту.</w:t>
      </w:r>
    </w:p>
    <w:p w:rsidR="008B48E2" w:rsidRDefault="008B48E2" w:rsidP="008B48E2">
      <w:pPr>
        <w:widowControl w:val="0"/>
        <w:spacing w:line="360" w:lineRule="auto"/>
        <w:jc w:val="both"/>
        <w:rPr>
          <w:rStyle w:val="FontStyle27"/>
          <w:spacing w:val="0"/>
          <w:sz w:val="28"/>
          <w:szCs w:val="28"/>
        </w:rPr>
      </w:pPr>
    </w:p>
    <w:p w:rsidR="00C53939" w:rsidRPr="00A24CA5" w:rsidRDefault="00F1098B" w:rsidP="008B48E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A24CA5">
        <w:rPr>
          <w:b/>
          <w:bCs/>
          <w:sz w:val="28"/>
          <w:szCs w:val="28"/>
          <w:lang w:val="en-US"/>
        </w:rPr>
        <w:t>V</w:t>
      </w:r>
      <w:r w:rsidR="000F220D" w:rsidRPr="00A24CA5">
        <w:rPr>
          <w:b/>
          <w:bCs/>
          <w:sz w:val="28"/>
          <w:szCs w:val="28"/>
        </w:rPr>
        <w:t xml:space="preserve">. Порядок обжалования действий (бездействия) </w:t>
      </w:r>
      <w:r w:rsidR="001E74A0" w:rsidRPr="00A24CA5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A24CA5">
        <w:rPr>
          <w:b/>
          <w:sz w:val="28"/>
          <w:szCs w:val="28"/>
        </w:rPr>
        <w:t>, либо муниципального служащего</w:t>
      </w:r>
    </w:p>
    <w:p w:rsidR="00C14076" w:rsidRPr="00A24CA5" w:rsidRDefault="00C14076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53939" w:rsidRPr="00A24CA5" w:rsidRDefault="00C53939" w:rsidP="00A24C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5.1. Досудебный порядок обжалования.</w:t>
      </w:r>
    </w:p>
    <w:p w:rsidR="007B63CB" w:rsidRPr="00A24CA5" w:rsidRDefault="007B63CB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5.1.1. Заявитель имеет право на досудебное обжалование решений и действий (бездействия)</w:t>
      </w:r>
      <w:r w:rsidR="001E74A0" w:rsidRPr="00A24CA5">
        <w:rPr>
          <w:sz w:val="28"/>
          <w:szCs w:val="28"/>
        </w:rPr>
        <w:t xml:space="preserve"> </w:t>
      </w:r>
      <w:r w:rsidRPr="00A24CA5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50DD6" w:rsidRPr="00A24CA5">
        <w:rPr>
          <w:sz w:val="28"/>
          <w:szCs w:val="28"/>
        </w:rPr>
        <w:t>.</w:t>
      </w:r>
    </w:p>
    <w:p w:rsidR="002E39EA" w:rsidRPr="00A24CA5" w:rsidRDefault="00D50DD6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 xml:space="preserve">5.1.2. </w:t>
      </w:r>
      <w:r w:rsidR="002E39EA" w:rsidRPr="00A24CA5">
        <w:rPr>
          <w:sz w:val="28"/>
          <w:szCs w:val="28"/>
        </w:rPr>
        <w:t>Заявитель может обратиться с жалобой в следующих случаях: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2) нарушение срока предоставления муниципальной услуги;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3)</w:t>
      </w:r>
      <w:r w:rsidR="002C7357" w:rsidRPr="00A24CA5">
        <w:rPr>
          <w:sz w:val="28"/>
          <w:szCs w:val="28"/>
        </w:rPr>
        <w:t xml:space="preserve"> </w:t>
      </w:r>
      <w:r w:rsidRPr="00A24CA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4) отказ в приеме документов</w:t>
      </w:r>
      <w:r w:rsidR="00022CA8" w:rsidRPr="00A24CA5">
        <w:rPr>
          <w:sz w:val="28"/>
          <w:szCs w:val="28"/>
        </w:rPr>
        <w:t xml:space="preserve"> у заявителя</w:t>
      </w:r>
      <w:r w:rsidRPr="00A24CA5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022CA8" w:rsidRPr="00A24CA5">
        <w:rPr>
          <w:sz w:val="28"/>
          <w:szCs w:val="28"/>
        </w:rPr>
        <w:t>о предоставлении</w:t>
      </w:r>
      <w:r w:rsidRPr="00A24CA5">
        <w:rPr>
          <w:sz w:val="28"/>
          <w:szCs w:val="28"/>
        </w:rPr>
        <w:t xml:space="preserve"> муниципальной услуги;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A24CA5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 xml:space="preserve">6) </w:t>
      </w:r>
      <w:r w:rsidR="00022CA8" w:rsidRPr="00A24CA5">
        <w:rPr>
          <w:sz w:val="28"/>
          <w:szCs w:val="28"/>
        </w:rPr>
        <w:t>взимание</w:t>
      </w:r>
      <w:r w:rsidRPr="00A24CA5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2E25" w:rsidRPr="00A24CA5" w:rsidRDefault="00D50DD6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5.1</w:t>
      </w:r>
      <w:r w:rsidR="00DA18D5" w:rsidRPr="00A24CA5">
        <w:rPr>
          <w:sz w:val="28"/>
          <w:szCs w:val="28"/>
        </w:rPr>
        <w:t>.</w:t>
      </w:r>
      <w:r w:rsidRPr="00A24CA5">
        <w:rPr>
          <w:sz w:val="28"/>
          <w:szCs w:val="28"/>
        </w:rPr>
        <w:t>3.</w:t>
      </w:r>
      <w:r w:rsidR="002E39EA" w:rsidRPr="00A24CA5">
        <w:rPr>
          <w:sz w:val="28"/>
          <w:szCs w:val="28"/>
        </w:rPr>
        <w:t xml:space="preserve"> Жалоба подается </w:t>
      </w:r>
      <w:r w:rsidR="002732BB" w:rsidRPr="00A24CA5">
        <w:rPr>
          <w:sz w:val="28"/>
          <w:szCs w:val="28"/>
        </w:rPr>
        <w:t xml:space="preserve">в Исполнительный комитет г.Казани </w:t>
      </w:r>
      <w:r w:rsidR="002E39EA" w:rsidRPr="00A24CA5">
        <w:rPr>
          <w:sz w:val="28"/>
          <w:szCs w:val="28"/>
        </w:rPr>
        <w:t>в письменной форме на бумажном носител</w:t>
      </w:r>
      <w:r w:rsidRPr="00A24CA5">
        <w:rPr>
          <w:sz w:val="28"/>
          <w:szCs w:val="28"/>
        </w:rPr>
        <w:t>е</w:t>
      </w:r>
      <w:r w:rsidR="006B72C6">
        <w:rPr>
          <w:sz w:val="28"/>
          <w:szCs w:val="28"/>
        </w:rPr>
        <w:t xml:space="preserve"> либо</w:t>
      </w:r>
      <w:r w:rsidRPr="00A24CA5">
        <w:rPr>
          <w:sz w:val="28"/>
          <w:szCs w:val="28"/>
        </w:rPr>
        <w:t xml:space="preserve"> в электронной форме</w:t>
      </w:r>
      <w:r w:rsidR="002E39EA" w:rsidRPr="00A24CA5">
        <w:rPr>
          <w:sz w:val="28"/>
          <w:szCs w:val="28"/>
        </w:rPr>
        <w:t xml:space="preserve">. </w:t>
      </w:r>
    </w:p>
    <w:p w:rsidR="00992E25" w:rsidRPr="00A24CA5" w:rsidRDefault="00992E25" w:rsidP="00A24CA5">
      <w:pPr>
        <w:pStyle w:val="20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24CA5">
        <w:rPr>
          <w:sz w:val="28"/>
          <w:szCs w:val="28"/>
        </w:rPr>
        <w:t>5.1.4.</w:t>
      </w:r>
      <w:r w:rsidR="002E39EA" w:rsidRPr="00A24CA5">
        <w:rPr>
          <w:sz w:val="28"/>
          <w:szCs w:val="28"/>
        </w:rPr>
        <w:t xml:space="preserve"> Жалоба может быть направлена по почте, через </w:t>
      </w:r>
      <w:r w:rsidR="002732BB" w:rsidRPr="00A24CA5">
        <w:rPr>
          <w:sz w:val="28"/>
          <w:szCs w:val="28"/>
        </w:rPr>
        <w:t>МФЦ</w:t>
      </w:r>
      <w:r w:rsidR="002E39EA" w:rsidRPr="00A24CA5">
        <w:rPr>
          <w:sz w:val="28"/>
          <w:szCs w:val="28"/>
        </w:rPr>
        <w:t xml:space="preserve">, </w:t>
      </w:r>
      <w:r w:rsidR="00C14076" w:rsidRPr="00A24CA5">
        <w:rPr>
          <w:sz w:val="28"/>
          <w:szCs w:val="28"/>
        </w:rPr>
        <w:t>на</w:t>
      </w:r>
      <w:r w:rsidR="002E39EA" w:rsidRPr="00A24CA5">
        <w:rPr>
          <w:sz w:val="28"/>
          <w:szCs w:val="28"/>
        </w:rPr>
        <w:t xml:space="preserve"> </w:t>
      </w:r>
      <w:r w:rsidRPr="00A24CA5">
        <w:rPr>
          <w:bCs/>
          <w:sz w:val="28"/>
          <w:szCs w:val="28"/>
        </w:rPr>
        <w:t>официальн</w:t>
      </w:r>
      <w:r w:rsidR="00C14076" w:rsidRPr="00A24CA5">
        <w:rPr>
          <w:bCs/>
          <w:sz w:val="28"/>
          <w:szCs w:val="28"/>
        </w:rPr>
        <w:t>ый</w:t>
      </w:r>
      <w:r w:rsidRPr="00A24CA5">
        <w:rPr>
          <w:bCs/>
          <w:sz w:val="28"/>
          <w:szCs w:val="28"/>
        </w:rPr>
        <w:t xml:space="preserve"> сайт Исполнительного комитета г.Казани</w:t>
      </w:r>
      <w:r w:rsidR="00C14076" w:rsidRPr="00A24CA5">
        <w:rPr>
          <w:bCs/>
          <w:sz w:val="28"/>
          <w:szCs w:val="28"/>
        </w:rPr>
        <w:t xml:space="preserve"> </w:t>
      </w:r>
      <w:hyperlink r:id="rId12" w:history="1">
        <w:r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www</w:t>
        </w:r>
        <w:r w:rsidRPr="00A24CA5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kzn</w:t>
        </w:r>
        <w:r w:rsidRPr="00A24CA5">
          <w:rPr>
            <w:rStyle w:val="a9"/>
            <w:bCs/>
            <w:color w:val="auto"/>
            <w:sz w:val="28"/>
            <w:szCs w:val="28"/>
            <w:u w:val="none"/>
          </w:rPr>
          <w:t>.</w:t>
        </w:r>
        <w:r w:rsidRPr="00A24CA5">
          <w:rPr>
            <w:rStyle w:val="a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A24CA5">
        <w:rPr>
          <w:bCs/>
          <w:sz w:val="28"/>
          <w:szCs w:val="28"/>
        </w:rPr>
        <w:t xml:space="preserve">, </w:t>
      </w:r>
      <w:r w:rsidR="006B72C6">
        <w:rPr>
          <w:bCs/>
          <w:sz w:val="28"/>
          <w:szCs w:val="28"/>
        </w:rPr>
        <w:t>е</w:t>
      </w:r>
      <w:r w:rsidR="00346ED9" w:rsidRPr="00A24CA5">
        <w:rPr>
          <w:sz w:val="28"/>
          <w:szCs w:val="28"/>
        </w:rPr>
        <w:t>дин</w:t>
      </w:r>
      <w:r w:rsidR="009B459C" w:rsidRPr="00A24CA5">
        <w:rPr>
          <w:sz w:val="28"/>
          <w:szCs w:val="28"/>
        </w:rPr>
        <w:t>ый</w:t>
      </w:r>
      <w:r w:rsidR="00346ED9" w:rsidRPr="00A24CA5">
        <w:rPr>
          <w:sz w:val="28"/>
          <w:szCs w:val="28"/>
        </w:rPr>
        <w:t xml:space="preserve"> п</w:t>
      </w:r>
      <w:r w:rsidR="009B459C" w:rsidRPr="00A24CA5">
        <w:rPr>
          <w:sz w:val="28"/>
          <w:szCs w:val="28"/>
        </w:rPr>
        <w:t>ортал</w:t>
      </w:r>
      <w:r w:rsidR="00346ED9" w:rsidRPr="00A24CA5">
        <w:rPr>
          <w:sz w:val="28"/>
          <w:szCs w:val="28"/>
        </w:rPr>
        <w:t xml:space="preserve"> государственных и муниципальных услуг Республики Татарстан uslugi.tatar.ru, </w:t>
      </w:r>
      <w:r w:rsidR="006B72C6">
        <w:rPr>
          <w:sz w:val="28"/>
          <w:szCs w:val="28"/>
        </w:rPr>
        <w:t>е</w:t>
      </w:r>
      <w:r w:rsidR="00346ED9" w:rsidRPr="00A24CA5">
        <w:rPr>
          <w:sz w:val="28"/>
          <w:szCs w:val="28"/>
        </w:rPr>
        <w:t>дин</w:t>
      </w:r>
      <w:r w:rsidR="009B459C" w:rsidRPr="00A24CA5">
        <w:rPr>
          <w:sz w:val="28"/>
          <w:szCs w:val="28"/>
        </w:rPr>
        <w:t>ый</w:t>
      </w:r>
      <w:r w:rsidR="00346ED9" w:rsidRPr="00A24CA5">
        <w:rPr>
          <w:sz w:val="28"/>
          <w:szCs w:val="28"/>
        </w:rPr>
        <w:t xml:space="preserve"> портал</w:t>
      </w:r>
      <w:r w:rsidR="009B459C" w:rsidRPr="00A24CA5">
        <w:rPr>
          <w:sz w:val="28"/>
          <w:szCs w:val="28"/>
        </w:rPr>
        <w:t xml:space="preserve"> </w:t>
      </w:r>
      <w:r w:rsidR="00346ED9" w:rsidRPr="00A24CA5">
        <w:rPr>
          <w:sz w:val="28"/>
          <w:szCs w:val="28"/>
        </w:rPr>
        <w:t>государственных и муниципальных услуг (функций) www.gosuslugi.ru, а также может быть принята при личном приеме заявителя.</w:t>
      </w:r>
    </w:p>
    <w:p w:rsidR="002E39EA" w:rsidRPr="00A24CA5" w:rsidRDefault="0071363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5.1.5.</w:t>
      </w:r>
      <w:r w:rsidR="002E39EA" w:rsidRPr="00A24CA5">
        <w:rPr>
          <w:sz w:val="28"/>
          <w:szCs w:val="28"/>
        </w:rPr>
        <w:t xml:space="preserve"> Жалоба должна содержать: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</w:t>
      </w:r>
      <w:r w:rsidR="006B72C6">
        <w:rPr>
          <w:sz w:val="28"/>
          <w:szCs w:val="28"/>
        </w:rPr>
        <w:t>-</w:t>
      </w:r>
      <w:r w:rsidR="006B72C6" w:rsidRPr="00A24CA5">
        <w:rPr>
          <w:sz w:val="28"/>
          <w:szCs w:val="28"/>
        </w:rPr>
        <w:t>а</w:t>
      </w:r>
      <w:r w:rsidRPr="00A24CA5">
        <w:rPr>
          <w:sz w:val="28"/>
          <w:szCs w:val="28"/>
        </w:rPr>
        <w:t>) контактного</w:t>
      </w:r>
      <w:r w:rsidR="00457AF4" w:rsidRPr="00A24CA5">
        <w:rPr>
          <w:sz w:val="28"/>
          <w:szCs w:val="28"/>
        </w:rPr>
        <w:t xml:space="preserve"> (-ых)</w:t>
      </w:r>
      <w:r w:rsidRPr="00A24CA5">
        <w:rPr>
          <w:sz w:val="28"/>
          <w:szCs w:val="28"/>
        </w:rPr>
        <w:t xml:space="preserve"> телефона</w:t>
      </w:r>
      <w:r w:rsidR="00457AF4" w:rsidRPr="00A24CA5">
        <w:rPr>
          <w:sz w:val="28"/>
          <w:szCs w:val="28"/>
        </w:rPr>
        <w:t xml:space="preserve"> (-ов)</w:t>
      </w:r>
      <w:r w:rsidRPr="00A24CA5">
        <w:rPr>
          <w:sz w:val="28"/>
          <w:szCs w:val="28"/>
        </w:rPr>
        <w:t>, адрес (</w:t>
      </w:r>
      <w:r w:rsidR="00457AF4" w:rsidRPr="00A24CA5">
        <w:rPr>
          <w:sz w:val="28"/>
          <w:szCs w:val="28"/>
        </w:rPr>
        <w:t>-</w:t>
      </w:r>
      <w:r w:rsidRPr="00A24CA5">
        <w:rPr>
          <w:sz w:val="28"/>
          <w:szCs w:val="28"/>
        </w:rPr>
        <w:t>а) электронной почты (при наличии) и почтовый адрес, по которым должен быть направлен ответ заявителю;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24CA5">
        <w:rPr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4) доводы, на основании которых заявитель не согласен с решени</w:t>
      </w:r>
      <w:r w:rsidR="00457AF4" w:rsidRPr="00A24CA5">
        <w:rPr>
          <w:sz w:val="28"/>
          <w:szCs w:val="28"/>
        </w:rPr>
        <w:t>я</w:t>
      </w:r>
      <w:r w:rsidRPr="00A24CA5">
        <w:rPr>
          <w:sz w:val="28"/>
          <w:szCs w:val="28"/>
        </w:rPr>
        <w:t>м</w:t>
      </w:r>
      <w:r w:rsidR="00457AF4" w:rsidRPr="00A24CA5">
        <w:rPr>
          <w:sz w:val="28"/>
          <w:szCs w:val="28"/>
        </w:rPr>
        <w:t>и</w:t>
      </w:r>
      <w:r w:rsidRPr="00A24CA5">
        <w:rPr>
          <w:sz w:val="28"/>
          <w:szCs w:val="28"/>
        </w:rPr>
        <w:t xml:space="preserve"> и действи</w:t>
      </w:r>
      <w:r w:rsidR="00457AF4" w:rsidRPr="00A24CA5">
        <w:rPr>
          <w:sz w:val="28"/>
          <w:szCs w:val="28"/>
        </w:rPr>
        <w:t>я</w:t>
      </w:r>
      <w:r w:rsidRPr="00A24CA5">
        <w:rPr>
          <w:sz w:val="28"/>
          <w:szCs w:val="28"/>
        </w:rPr>
        <w:t>м</w:t>
      </w:r>
      <w:r w:rsidR="00457AF4" w:rsidRPr="00A24CA5">
        <w:rPr>
          <w:sz w:val="28"/>
          <w:szCs w:val="28"/>
        </w:rPr>
        <w:t>и</w:t>
      </w:r>
      <w:r w:rsidRPr="00A24CA5">
        <w:rPr>
          <w:sz w:val="28"/>
          <w:szCs w:val="28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B03C80" w:rsidRPr="00A24CA5" w:rsidRDefault="00B03C80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5.1.6.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03C80" w:rsidRPr="00A24CA5" w:rsidRDefault="00B03C80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5.1.7. Жалоба подписывается подавшим ее получателем муниципальной услуги.</w:t>
      </w:r>
    </w:p>
    <w:p w:rsidR="002E39EA" w:rsidRPr="00A24CA5" w:rsidRDefault="00382A01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5.1.</w:t>
      </w:r>
      <w:r w:rsidR="00B03C80" w:rsidRPr="00A24CA5">
        <w:rPr>
          <w:sz w:val="28"/>
          <w:szCs w:val="28"/>
        </w:rPr>
        <w:t>8</w:t>
      </w:r>
      <w:r w:rsidR="002E39EA" w:rsidRPr="00A24CA5">
        <w:rPr>
          <w:sz w:val="28"/>
          <w:szCs w:val="28"/>
        </w:rPr>
        <w:t xml:space="preserve">. Жалоба, поступившая </w:t>
      </w:r>
      <w:r w:rsidR="00457AF4" w:rsidRPr="00A24CA5">
        <w:rPr>
          <w:sz w:val="28"/>
          <w:szCs w:val="28"/>
        </w:rPr>
        <w:t xml:space="preserve">в </w:t>
      </w:r>
      <w:r w:rsidR="00A97D5F" w:rsidRPr="00A24CA5">
        <w:rPr>
          <w:sz w:val="28"/>
          <w:szCs w:val="28"/>
        </w:rPr>
        <w:t>Исполнительный комитет г.Казани</w:t>
      </w:r>
      <w:r w:rsidR="00B86E5C" w:rsidRPr="00A24CA5">
        <w:rPr>
          <w:sz w:val="28"/>
          <w:szCs w:val="28"/>
        </w:rPr>
        <w:t>,</w:t>
      </w:r>
      <w:r w:rsidR="002E39EA" w:rsidRPr="00A24CA5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</w:t>
      </w:r>
      <w:r w:rsidR="006B72C6">
        <w:rPr>
          <w:sz w:val="28"/>
          <w:szCs w:val="28"/>
        </w:rPr>
        <w:t>15</w:t>
      </w:r>
      <w:r w:rsidR="006B72C6" w:rsidRPr="00A24CA5">
        <w:rPr>
          <w:sz w:val="28"/>
          <w:szCs w:val="28"/>
        </w:rPr>
        <w:t xml:space="preserve"> </w:t>
      </w:r>
      <w:r w:rsidR="002E39EA" w:rsidRPr="00A24CA5">
        <w:rPr>
          <w:sz w:val="28"/>
          <w:szCs w:val="28"/>
        </w:rPr>
        <w:t xml:space="preserve"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="005B4333" w:rsidRPr="00A24CA5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E39EA" w:rsidRPr="00A24CA5" w:rsidRDefault="001F47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5.1.</w:t>
      </w:r>
      <w:r w:rsidR="00B03C80" w:rsidRPr="00A24CA5">
        <w:rPr>
          <w:sz w:val="28"/>
          <w:szCs w:val="28"/>
        </w:rPr>
        <w:t>9</w:t>
      </w:r>
      <w:r w:rsidR="002E39EA" w:rsidRPr="00A24CA5">
        <w:rPr>
          <w:sz w:val="28"/>
          <w:szCs w:val="28"/>
        </w:rPr>
        <w:t xml:space="preserve">. По результатам рассмотрения жалобы </w:t>
      </w:r>
      <w:r w:rsidR="00B03C80" w:rsidRPr="00A24CA5">
        <w:rPr>
          <w:sz w:val="28"/>
          <w:szCs w:val="28"/>
        </w:rPr>
        <w:t xml:space="preserve">Руководитель </w:t>
      </w:r>
      <w:r w:rsidR="007A7379" w:rsidRPr="00A24CA5">
        <w:rPr>
          <w:sz w:val="28"/>
          <w:szCs w:val="28"/>
        </w:rPr>
        <w:t xml:space="preserve">Исполнительного комитета г.Казани </w:t>
      </w:r>
      <w:r w:rsidR="00B03C80" w:rsidRPr="00A24CA5">
        <w:rPr>
          <w:sz w:val="28"/>
          <w:szCs w:val="28"/>
        </w:rPr>
        <w:t xml:space="preserve">или </w:t>
      </w:r>
      <w:r w:rsidR="007A7379" w:rsidRPr="00A24CA5">
        <w:rPr>
          <w:sz w:val="28"/>
          <w:szCs w:val="28"/>
        </w:rPr>
        <w:t>его п</w:t>
      </w:r>
      <w:r w:rsidR="00B03C80" w:rsidRPr="00A24CA5">
        <w:rPr>
          <w:sz w:val="28"/>
          <w:szCs w:val="28"/>
        </w:rPr>
        <w:t xml:space="preserve">ервый заместитель </w:t>
      </w:r>
      <w:r w:rsidR="002E39EA" w:rsidRPr="00A24CA5">
        <w:rPr>
          <w:sz w:val="28"/>
          <w:szCs w:val="28"/>
        </w:rPr>
        <w:t>принимает одно из следующих решений:</w:t>
      </w:r>
    </w:p>
    <w:p w:rsidR="00147A82" w:rsidRPr="00A24CA5" w:rsidRDefault="00147A82" w:rsidP="00A24CA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1) удовлетворяет жалобу в форме отмены принятого решения, в форме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 форме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E39EA" w:rsidRPr="00A24CA5" w:rsidRDefault="002E39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t>2) отказывает в удовлетворении жалобы.</w:t>
      </w:r>
    </w:p>
    <w:p w:rsidR="002E39EA" w:rsidRPr="00A24CA5" w:rsidRDefault="001F47EA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A24CA5">
        <w:rPr>
          <w:sz w:val="28"/>
          <w:szCs w:val="28"/>
        </w:rPr>
        <w:lastRenderedPageBreak/>
        <w:t>5.1.</w:t>
      </w:r>
      <w:r w:rsidR="00B03C80" w:rsidRPr="00A24CA5">
        <w:rPr>
          <w:sz w:val="28"/>
          <w:szCs w:val="28"/>
        </w:rPr>
        <w:t>10</w:t>
      </w:r>
      <w:r w:rsidR="002E39EA" w:rsidRPr="00A24CA5">
        <w:rPr>
          <w:sz w:val="28"/>
          <w:szCs w:val="28"/>
        </w:rPr>
        <w:t xml:space="preserve">. </w:t>
      </w:r>
      <w:r w:rsidR="008B48E2">
        <w:rPr>
          <w:sz w:val="28"/>
          <w:szCs w:val="28"/>
        </w:rPr>
        <w:t xml:space="preserve"> </w:t>
      </w:r>
      <w:r w:rsidR="002E39EA" w:rsidRPr="00A24CA5">
        <w:rPr>
          <w:sz w:val="28"/>
          <w:szCs w:val="28"/>
        </w:rPr>
        <w:t>Не позднее дня, следующего за днем принятия реше</w:t>
      </w:r>
      <w:r w:rsidRPr="00A24CA5">
        <w:rPr>
          <w:sz w:val="28"/>
          <w:szCs w:val="28"/>
        </w:rPr>
        <w:t>ния, указанного в п</w:t>
      </w:r>
      <w:r w:rsidR="0003413A" w:rsidRPr="00A24CA5">
        <w:rPr>
          <w:sz w:val="28"/>
          <w:szCs w:val="28"/>
        </w:rPr>
        <w:t xml:space="preserve">одпункте </w:t>
      </w:r>
      <w:r w:rsidRPr="00A24CA5">
        <w:rPr>
          <w:sz w:val="28"/>
          <w:szCs w:val="28"/>
        </w:rPr>
        <w:t>5.1.</w:t>
      </w:r>
      <w:r w:rsidR="00B03C80" w:rsidRPr="00A24CA5">
        <w:rPr>
          <w:sz w:val="28"/>
          <w:szCs w:val="28"/>
        </w:rPr>
        <w:t>9</w:t>
      </w:r>
      <w:r w:rsidR="007A7379" w:rsidRPr="00A24CA5">
        <w:rPr>
          <w:sz w:val="28"/>
          <w:szCs w:val="28"/>
        </w:rPr>
        <w:t xml:space="preserve"> настоящего регламента</w:t>
      </w:r>
      <w:r w:rsidR="002E39EA" w:rsidRPr="00A24CA5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7914" w:rsidRPr="00A24CA5" w:rsidRDefault="0016791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4CA5">
        <w:rPr>
          <w:sz w:val="28"/>
          <w:szCs w:val="28"/>
        </w:rPr>
        <w:t>5.2. Судебное обжалование</w:t>
      </w:r>
      <w:r w:rsidR="00044175" w:rsidRPr="00A24CA5">
        <w:rPr>
          <w:sz w:val="28"/>
          <w:szCs w:val="28"/>
        </w:rPr>
        <w:t>.</w:t>
      </w:r>
    </w:p>
    <w:p w:rsidR="00603D34" w:rsidRPr="00A24CA5" w:rsidRDefault="00C45EB4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24CA5">
        <w:rPr>
          <w:sz w:val="28"/>
          <w:szCs w:val="28"/>
        </w:rPr>
        <w:t>Решения и действия (бездействи</w:t>
      </w:r>
      <w:r w:rsidR="00401622" w:rsidRPr="00A24CA5">
        <w:rPr>
          <w:sz w:val="28"/>
          <w:szCs w:val="28"/>
        </w:rPr>
        <w:t>е</w:t>
      </w:r>
      <w:r w:rsidRPr="00A24CA5">
        <w:rPr>
          <w:sz w:val="28"/>
          <w:szCs w:val="28"/>
        </w:rPr>
        <w:t>) органа, предоставляющего муниципальную услугу, должностного лица органа, предоставляющего муниципальную услугу</w:t>
      </w:r>
      <w:r w:rsidR="00CB2BAE" w:rsidRPr="00A24CA5">
        <w:rPr>
          <w:sz w:val="28"/>
          <w:szCs w:val="28"/>
        </w:rPr>
        <w:t>,</w:t>
      </w:r>
      <w:r w:rsidR="00613AB8" w:rsidRPr="00A24CA5">
        <w:rPr>
          <w:sz w:val="28"/>
          <w:szCs w:val="28"/>
        </w:rPr>
        <w:t xml:space="preserve"> </w:t>
      </w:r>
      <w:r w:rsidR="00167914" w:rsidRPr="00A24CA5">
        <w:rPr>
          <w:sz w:val="28"/>
          <w:szCs w:val="28"/>
        </w:rPr>
        <w:t>могут быть обжалованы в суде в порядке, установленном гражданским</w:t>
      </w:r>
      <w:r w:rsidR="00401622" w:rsidRPr="00A24CA5">
        <w:rPr>
          <w:sz w:val="28"/>
          <w:szCs w:val="28"/>
        </w:rPr>
        <w:t xml:space="preserve"> законодательством</w:t>
      </w:r>
      <w:r w:rsidR="00167914" w:rsidRPr="00A24CA5">
        <w:rPr>
          <w:sz w:val="28"/>
          <w:szCs w:val="28"/>
        </w:rPr>
        <w:t xml:space="preserve"> и арбитражным процессуальным законодательством Российской Федерации</w:t>
      </w:r>
      <w:r w:rsidR="00C8692F" w:rsidRPr="00A24CA5">
        <w:rPr>
          <w:sz w:val="28"/>
          <w:szCs w:val="28"/>
        </w:rPr>
        <w:t>.</w:t>
      </w:r>
      <w:r w:rsidR="00603D34" w:rsidRPr="00A24CA5">
        <w:rPr>
          <w:b/>
          <w:sz w:val="28"/>
          <w:szCs w:val="28"/>
        </w:rPr>
        <w:t xml:space="preserve"> </w:t>
      </w:r>
    </w:p>
    <w:p w:rsidR="002E6AFE" w:rsidRPr="00A24CA5" w:rsidRDefault="002E6AFE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35006" w:rsidRPr="00A24CA5" w:rsidRDefault="00335006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401622" w:rsidRPr="00A24CA5" w:rsidRDefault="00401622" w:rsidP="00A24CA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24CA5">
        <w:rPr>
          <w:b/>
          <w:sz w:val="28"/>
          <w:szCs w:val="28"/>
        </w:rPr>
        <w:t>______________</w:t>
      </w:r>
    </w:p>
    <w:p w:rsidR="00380F15" w:rsidRPr="00A24CA5" w:rsidRDefault="00380F15" w:rsidP="00A24CA5">
      <w:pPr>
        <w:pStyle w:val="a7"/>
        <w:widowControl w:val="0"/>
        <w:spacing w:line="360" w:lineRule="auto"/>
        <w:ind w:firstLine="709"/>
        <w:jc w:val="left"/>
        <w:rPr>
          <w:sz w:val="28"/>
          <w:szCs w:val="28"/>
        </w:rPr>
      </w:pPr>
    </w:p>
    <w:sectPr w:rsidR="00380F15" w:rsidRPr="00A24CA5" w:rsidSect="00A24CA5">
      <w:headerReference w:type="even" r:id="rId13"/>
      <w:headerReference w:type="default" r:id="rId14"/>
      <w:pgSz w:w="11906" w:h="16838" w:code="9"/>
      <w:pgMar w:top="1134" w:right="567" w:bottom="1135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59" w:rsidRDefault="00AA7659">
      <w:r>
        <w:separator/>
      </w:r>
    </w:p>
  </w:endnote>
  <w:endnote w:type="continuationSeparator" w:id="0">
    <w:p w:rsidR="00AA7659" w:rsidRDefault="00AA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59" w:rsidRDefault="00AA7659">
      <w:r>
        <w:separator/>
      </w:r>
    </w:p>
  </w:footnote>
  <w:footnote w:type="continuationSeparator" w:id="0">
    <w:p w:rsidR="00AA7659" w:rsidRDefault="00AA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B" w:rsidRDefault="007B357B" w:rsidP="00A924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57B" w:rsidRDefault="007B35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B" w:rsidRDefault="007B357B" w:rsidP="00A924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7CAD">
      <w:rPr>
        <w:rStyle w:val="a6"/>
        <w:noProof/>
      </w:rPr>
      <w:t>4</w:t>
    </w:r>
    <w:r>
      <w:rPr>
        <w:rStyle w:val="a6"/>
      </w:rPr>
      <w:fldChar w:fldCharType="end"/>
    </w:r>
  </w:p>
  <w:p w:rsidR="007B357B" w:rsidRDefault="007B357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B" w:rsidRDefault="000C5BA9" w:rsidP="00091722">
    <w:pPr>
      <w:pStyle w:val="a5"/>
      <w:jc w:val="center"/>
    </w:pPr>
    <w:fldSimple w:instr=" PAGE ">
      <w:r w:rsidR="003A7CAD">
        <w:rPr>
          <w:noProof/>
        </w:rPr>
        <w:t>7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B" w:rsidRDefault="007B357B" w:rsidP="006D77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357B" w:rsidRDefault="007B357B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B" w:rsidRDefault="007B357B" w:rsidP="006D77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7CAD">
      <w:rPr>
        <w:rStyle w:val="a6"/>
        <w:noProof/>
      </w:rPr>
      <w:t>15</w:t>
    </w:r>
    <w:r>
      <w:rPr>
        <w:rStyle w:val="a6"/>
      </w:rPr>
      <w:fldChar w:fldCharType="end"/>
    </w:r>
  </w:p>
  <w:p w:rsidR="007B357B" w:rsidRDefault="007B35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8E"/>
    <w:multiLevelType w:val="hybridMultilevel"/>
    <w:tmpl w:val="6C8C92C4"/>
    <w:lvl w:ilvl="0" w:tplc="1400CAA4">
      <w:start w:val="3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1">
    <w:nsid w:val="02F75CF8"/>
    <w:multiLevelType w:val="multilevel"/>
    <w:tmpl w:val="E584B6B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2"/>
        </w:tabs>
        <w:ind w:left="2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8"/>
        </w:tabs>
        <w:ind w:left="43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520"/>
      </w:pPr>
      <w:rPr>
        <w:rFonts w:hint="default"/>
      </w:rPr>
    </w:lvl>
  </w:abstractNum>
  <w:abstractNum w:abstractNumId="2">
    <w:nsid w:val="067D2A83"/>
    <w:multiLevelType w:val="hybridMultilevel"/>
    <w:tmpl w:val="3EEC3490"/>
    <w:lvl w:ilvl="0" w:tplc="F502D20E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90D5B06"/>
    <w:multiLevelType w:val="hybridMultilevel"/>
    <w:tmpl w:val="FEEC44D2"/>
    <w:lvl w:ilvl="0" w:tplc="0E66B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15142B"/>
    <w:multiLevelType w:val="hybridMultilevel"/>
    <w:tmpl w:val="04F0B464"/>
    <w:lvl w:ilvl="0" w:tplc="2DBAB50C">
      <w:start w:val="3"/>
      <w:numFmt w:val="decimal"/>
      <w:lvlText w:val="%1"/>
      <w:lvlJc w:val="left"/>
      <w:pPr>
        <w:tabs>
          <w:tab w:val="num" w:pos="989"/>
        </w:tabs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</w:lvl>
  </w:abstractNum>
  <w:abstractNum w:abstractNumId="5">
    <w:nsid w:val="0B6C6488"/>
    <w:multiLevelType w:val="hybridMultilevel"/>
    <w:tmpl w:val="5538C938"/>
    <w:lvl w:ilvl="0" w:tplc="8318B91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E1032DB"/>
    <w:multiLevelType w:val="hybridMultilevel"/>
    <w:tmpl w:val="6A886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724A8"/>
    <w:multiLevelType w:val="hybridMultilevel"/>
    <w:tmpl w:val="FCE2F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1F1C23B5"/>
    <w:multiLevelType w:val="hybridMultilevel"/>
    <w:tmpl w:val="F7F04B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05CC"/>
    <w:multiLevelType w:val="hybridMultilevel"/>
    <w:tmpl w:val="8C22839C"/>
    <w:lvl w:ilvl="0" w:tplc="D7986CA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40D3E"/>
    <w:multiLevelType w:val="multilevel"/>
    <w:tmpl w:val="79A070C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4"/>
        </w:tabs>
        <w:ind w:left="1064" w:hanging="7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08"/>
        </w:tabs>
        <w:ind w:left="170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2"/>
        </w:tabs>
        <w:ind w:left="2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8"/>
        </w:tabs>
        <w:ind w:left="435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2520"/>
      </w:pPr>
      <w:rPr>
        <w:rFonts w:hint="default"/>
      </w:rPr>
    </w:lvl>
  </w:abstractNum>
  <w:abstractNum w:abstractNumId="12">
    <w:nsid w:val="2A913457"/>
    <w:multiLevelType w:val="hybridMultilevel"/>
    <w:tmpl w:val="6E08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756E5"/>
    <w:multiLevelType w:val="hybridMultilevel"/>
    <w:tmpl w:val="68B08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A3535"/>
    <w:multiLevelType w:val="hybridMultilevel"/>
    <w:tmpl w:val="E146C4B8"/>
    <w:lvl w:ilvl="0" w:tplc="862E0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8B0E81"/>
    <w:multiLevelType w:val="hybridMultilevel"/>
    <w:tmpl w:val="5CCEA2AE"/>
    <w:lvl w:ilvl="0" w:tplc="4D287CB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44D0DBC"/>
    <w:multiLevelType w:val="hybridMultilevel"/>
    <w:tmpl w:val="F1362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695973"/>
    <w:multiLevelType w:val="hybridMultilevel"/>
    <w:tmpl w:val="1DD4D75E"/>
    <w:lvl w:ilvl="0" w:tplc="D9D2062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CA1"/>
    <w:rsid w:val="000027B5"/>
    <w:rsid w:val="0000356F"/>
    <w:rsid w:val="000039BD"/>
    <w:rsid w:val="00005973"/>
    <w:rsid w:val="00010CEF"/>
    <w:rsid w:val="00013BED"/>
    <w:rsid w:val="00015FDD"/>
    <w:rsid w:val="00017573"/>
    <w:rsid w:val="00017DDD"/>
    <w:rsid w:val="00020CE6"/>
    <w:rsid w:val="00022CA8"/>
    <w:rsid w:val="00022F99"/>
    <w:rsid w:val="0002457E"/>
    <w:rsid w:val="0002476B"/>
    <w:rsid w:val="000254EB"/>
    <w:rsid w:val="00032B8C"/>
    <w:rsid w:val="00032D9F"/>
    <w:rsid w:val="0003413A"/>
    <w:rsid w:val="00035281"/>
    <w:rsid w:val="000354FA"/>
    <w:rsid w:val="0003759F"/>
    <w:rsid w:val="00037B7A"/>
    <w:rsid w:val="00040683"/>
    <w:rsid w:val="00040FBB"/>
    <w:rsid w:val="000425F6"/>
    <w:rsid w:val="00043275"/>
    <w:rsid w:val="00044175"/>
    <w:rsid w:val="00044C78"/>
    <w:rsid w:val="00044FEC"/>
    <w:rsid w:val="000456C5"/>
    <w:rsid w:val="000540C6"/>
    <w:rsid w:val="00060BA9"/>
    <w:rsid w:val="000619F7"/>
    <w:rsid w:val="000621BF"/>
    <w:rsid w:val="0006299A"/>
    <w:rsid w:val="000636DE"/>
    <w:rsid w:val="00063713"/>
    <w:rsid w:val="000647D1"/>
    <w:rsid w:val="00064840"/>
    <w:rsid w:val="00065D6A"/>
    <w:rsid w:val="0006614C"/>
    <w:rsid w:val="00066B58"/>
    <w:rsid w:val="00067272"/>
    <w:rsid w:val="00072FBD"/>
    <w:rsid w:val="00073345"/>
    <w:rsid w:val="00073733"/>
    <w:rsid w:val="00073E66"/>
    <w:rsid w:val="0007431E"/>
    <w:rsid w:val="0007555A"/>
    <w:rsid w:val="0007754A"/>
    <w:rsid w:val="00077A2D"/>
    <w:rsid w:val="00080527"/>
    <w:rsid w:val="00080A66"/>
    <w:rsid w:val="00081031"/>
    <w:rsid w:val="00081EF2"/>
    <w:rsid w:val="000822BF"/>
    <w:rsid w:val="0008342D"/>
    <w:rsid w:val="0008462B"/>
    <w:rsid w:val="00084F4A"/>
    <w:rsid w:val="0008500E"/>
    <w:rsid w:val="00091722"/>
    <w:rsid w:val="000968A2"/>
    <w:rsid w:val="00096E20"/>
    <w:rsid w:val="0009717E"/>
    <w:rsid w:val="00097FA9"/>
    <w:rsid w:val="000A1737"/>
    <w:rsid w:val="000A3266"/>
    <w:rsid w:val="000A430C"/>
    <w:rsid w:val="000A516B"/>
    <w:rsid w:val="000A5E8B"/>
    <w:rsid w:val="000A6E0F"/>
    <w:rsid w:val="000B334C"/>
    <w:rsid w:val="000B3910"/>
    <w:rsid w:val="000B3BD1"/>
    <w:rsid w:val="000B491F"/>
    <w:rsid w:val="000B4FD0"/>
    <w:rsid w:val="000B50E2"/>
    <w:rsid w:val="000B7117"/>
    <w:rsid w:val="000C1A7E"/>
    <w:rsid w:val="000C3D46"/>
    <w:rsid w:val="000C4BD0"/>
    <w:rsid w:val="000C4FD9"/>
    <w:rsid w:val="000C5ACB"/>
    <w:rsid w:val="000C5BA9"/>
    <w:rsid w:val="000D00A5"/>
    <w:rsid w:val="000D02BE"/>
    <w:rsid w:val="000D1836"/>
    <w:rsid w:val="000D1DA1"/>
    <w:rsid w:val="000D40C2"/>
    <w:rsid w:val="000D5052"/>
    <w:rsid w:val="000D507B"/>
    <w:rsid w:val="000D7A93"/>
    <w:rsid w:val="000E18D6"/>
    <w:rsid w:val="000E31EC"/>
    <w:rsid w:val="000E43FB"/>
    <w:rsid w:val="000E5095"/>
    <w:rsid w:val="000F220D"/>
    <w:rsid w:val="000F3465"/>
    <w:rsid w:val="000F43F8"/>
    <w:rsid w:val="000F453F"/>
    <w:rsid w:val="000F4F72"/>
    <w:rsid w:val="000F7523"/>
    <w:rsid w:val="000F768B"/>
    <w:rsid w:val="00100CE4"/>
    <w:rsid w:val="00101A5A"/>
    <w:rsid w:val="00103334"/>
    <w:rsid w:val="00105919"/>
    <w:rsid w:val="0010630B"/>
    <w:rsid w:val="001109F9"/>
    <w:rsid w:val="00114A69"/>
    <w:rsid w:val="001215FD"/>
    <w:rsid w:val="0012284D"/>
    <w:rsid w:val="001243F7"/>
    <w:rsid w:val="001256DC"/>
    <w:rsid w:val="00127805"/>
    <w:rsid w:val="0012789C"/>
    <w:rsid w:val="00130779"/>
    <w:rsid w:val="00130967"/>
    <w:rsid w:val="00130A0C"/>
    <w:rsid w:val="00130D1D"/>
    <w:rsid w:val="00131B62"/>
    <w:rsid w:val="00131C2E"/>
    <w:rsid w:val="00131E40"/>
    <w:rsid w:val="00133082"/>
    <w:rsid w:val="00134CAE"/>
    <w:rsid w:val="0013525E"/>
    <w:rsid w:val="00135802"/>
    <w:rsid w:val="00141036"/>
    <w:rsid w:val="001418D8"/>
    <w:rsid w:val="0014249D"/>
    <w:rsid w:val="00143156"/>
    <w:rsid w:val="00145E9B"/>
    <w:rsid w:val="00146437"/>
    <w:rsid w:val="001477BE"/>
    <w:rsid w:val="00147A82"/>
    <w:rsid w:val="00151506"/>
    <w:rsid w:val="0015292A"/>
    <w:rsid w:val="00153E89"/>
    <w:rsid w:val="0015721E"/>
    <w:rsid w:val="00157B0B"/>
    <w:rsid w:val="00160648"/>
    <w:rsid w:val="001607EE"/>
    <w:rsid w:val="00162636"/>
    <w:rsid w:val="001633CF"/>
    <w:rsid w:val="00167914"/>
    <w:rsid w:val="00171F61"/>
    <w:rsid w:val="00173D71"/>
    <w:rsid w:val="00174165"/>
    <w:rsid w:val="00177E91"/>
    <w:rsid w:val="00180322"/>
    <w:rsid w:val="0018055C"/>
    <w:rsid w:val="00184972"/>
    <w:rsid w:val="001857B4"/>
    <w:rsid w:val="001902F0"/>
    <w:rsid w:val="00190330"/>
    <w:rsid w:val="001927E0"/>
    <w:rsid w:val="001A1FF9"/>
    <w:rsid w:val="001A216C"/>
    <w:rsid w:val="001A3960"/>
    <w:rsid w:val="001A7692"/>
    <w:rsid w:val="001A7785"/>
    <w:rsid w:val="001B3EAA"/>
    <w:rsid w:val="001B4937"/>
    <w:rsid w:val="001C162E"/>
    <w:rsid w:val="001C3642"/>
    <w:rsid w:val="001C5368"/>
    <w:rsid w:val="001C611F"/>
    <w:rsid w:val="001C63E3"/>
    <w:rsid w:val="001C7342"/>
    <w:rsid w:val="001D01E7"/>
    <w:rsid w:val="001D0A5C"/>
    <w:rsid w:val="001D3B74"/>
    <w:rsid w:val="001D49C4"/>
    <w:rsid w:val="001D62DD"/>
    <w:rsid w:val="001D651F"/>
    <w:rsid w:val="001D694E"/>
    <w:rsid w:val="001E08AF"/>
    <w:rsid w:val="001E1A25"/>
    <w:rsid w:val="001E1E4D"/>
    <w:rsid w:val="001E22B3"/>
    <w:rsid w:val="001E4AB3"/>
    <w:rsid w:val="001E60BE"/>
    <w:rsid w:val="001E62D0"/>
    <w:rsid w:val="001E64F3"/>
    <w:rsid w:val="001E6B78"/>
    <w:rsid w:val="001E74A0"/>
    <w:rsid w:val="001F00B0"/>
    <w:rsid w:val="001F04F2"/>
    <w:rsid w:val="001F1EA6"/>
    <w:rsid w:val="001F3111"/>
    <w:rsid w:val="001F47EA"/>
    <w:rsid w:val="001F4F44"/>
    <w:rsid w:val="001F6DC4"/>
    <w:rsid w:val="001F77DB"/>
    <w:rsid w:val="0020081C"/>
    <w:rsid w:val="00201162"/>
    <w:rsid w:val="002017D5"/>
    <w:rsid w:val="002020E1"/>
    <w:rsid w:val="002027AE"/>
    <w:rsid w:val="00204112"/>
    <w:rsid w:val="002044ED"/>
    <w:rsid w:val="00205776"/>
    <w:rsid w:val="0021066A"/>
    <w:rsid w:val="00213559"/>
    <w:rsid w:val="00215EE3"/>
    <w:rsid w:val="00217EE4"/>
    <w:rsid w:val="00220BAB"/>
    <w:rsid w:val="00223148"/>
    <w:rsid w:val="00225344"/>
    <w:rsid w:val="00230155"/>
    <w:rsid w:val="00231431"/>
    <w:rsid w:val="00233EFC"/>
    <w:rsid w:val="00234E59"/>
    <w:rsid w:val="00235F85"/>
    <w:rsid w:val="002378F0"/>
    <w:rsid w:val="00237C47"/>
    <w:rsid w:val="00237FED"/>
    <w:rsid w:val="002414D1"/>
    <w:rsid w:val="002433B6"/>
    <w:rsid w:val="00246BE2"/>
    <w:rsid w:val="00250546"/>
    <w:rsid w:val="00250688"/>
    <w:rsid w:val="002509AC"/>
    <w:rsid w:val="00250EF4"/>
    <w:rsid w:val="0025209B"/>
    <w:rsid w:val="002532C1"/>
    <w:rsid w:val="002538CF"/>
    <w:rsid w:val="002549AB"/>
    <w:rsid w:val="00254AD1"/>
    <w:rsid w:val="00254BE5"/>
    <w:rsid w:val="00254D4D"/>
    <w:rsid w:val="00256729"/>
    <w:rsid w:val="00265253"/>
    <w:rsid w:val="00265385"/>
    <w:rsid w:val="00265D65"/>
    <w:rsid w:val="00270062"/>
    <w:rsid w:val="00272FF0"/>
    <w:rsid w:val="002732BB"/>
    <w:rsid w:val="0027333B"/>
    <w:rsid w:val="0027506E"/>
    <w:rsid w:val="00280102"/>
    <w:rsid w:val="0028031D"/>
    <w:rsid w:val="002844F7"/>
    <w:rsid w:val="00285011"/>
    <w:rsid w:val="00285292"/>
    <w:rsid w:val="002871AC"/>
    <w:rsid w:val="00290B9D"/>
    <w:rsid w:val="00293911"/>
    <w:rsid w:val="002943A9"/>
    <w:rsid w:val="002972B6"/>
    <w:rsid w:val="00297651"/>
    <w:rsid w:val="002A042C"/>
    <w:rsid w:val="002A1795"/>
    <w:rsid w:val="002A2201"/>
    <w:rsid w:val="002A2D48"/>
    <w:rsid w:val="002A4D91"/>
    <w:rsid w:val="002A53F3"/>
    <w:rsid w:val="002A5BF5"/>
    <w:rsid w:val="002A61A9"/>
    <w:rsid w:val="002B0732"/>
    <w:rsid w:val="002B3316"/>
    <w:rsid w:val="002B3505"/>
    <w:rsid w:val="002B5D6B"/>
    <w:rsid w:val="002C0D9A"/>
    <w:rsid w:val="002C504C"/>
    <w:rsid w:val="002C7357"/>
    <w:rsid w:val="002D1080"/>
    <w:rsid w:val="002D285B"/>
    <w:rsid w:val="002D2DFB"/>
    <w:rsid w:val="002D3AB5"/>
    <w:rsid w:val="002D4116"/>
    <w:rsid w:val="002D73C1"/>
    <w:rsid w:val="002D7F93"/>
    <w:rsid w:val="002E076E"/>
    <w:rsid w:val="002E08DD"/>
    <w:rsid w:val="002E32AD"/>
    <w:rsid w:val="002E39EA"/>
    <w:rsid w:val="002E5257"/>
    <w:rsid w:val="002E5390"/>
    <w:rsid w:val="002E6AFE"/>
    <w:rsid w:val="002E6BBE"/>
    <w:rsid w:val="002E7E6C"/>
    <w:rsid w:val="002F53EF"/>
    <w:rsid w:val="002F5ED7"/>
    <w:rsid w:val="002F7707"/>
    <w:rsid w:val="002F79F5"/>
    <w:rsid w:val="0030050F"/>
    <w:rsid w:val="00301ADA"/>
    <w:rsid w:val="00301D7B"/>
    <w:rsid w:val="003051D7"/>
    <w:rsid w:val="00306D5B"/>
    <w:rsid w:val="00312242"/>
    <w:rsid w:val="003125D7"/>
    <w:rsid w:val="003210E5"/>
    <w:rsid w:val="003214AF"/>
    <w:rsid w:val="00322995"/>
    <w:rsid w:val="00322BFF"/>
    <w:rsid w:val="00323A95"/>
    <w:rsid w:val="003244B3"/>
    <w:rsid w:val="00325B70"/>
    <w:rsid w:val="0033023A"/>
    <w:rsid w:val="0033149F"/>
    <w:rsid w:val="00332564"/>
    <w:rsid w:val="00332FFE"/>
    <w:rsid w:val="00333634"/>
    <w:rsid w:val="0033401A"/>
    <w:rsid w:val="00334786"/>
    <w:rsid w:val="00335006"/>
    <w:rsid w:val="00340628"/>
    <w:rsid w:val="00340926"/>
    <w:rsid w:val="00342D5B"/>
    <w:rsid w:val="00342D69"/>
    <w:rsid w:val="003435BB"/>
    <w:rsid w:val="003456AA"/>
    <w:rsid w:val="00345895"/>
    <w:rsid w:val="00346ED9"/>
    <w:rsid w:val="0035145F"/>
    <w:rsid w:val="00351613"/>
    <w:rsid w:val="00352C7F"/>
    <w:rsid w:val="00353BD6"/>
    <w:rsid w:val="00356C8B"/>
    <w:rsid w:val="003575D9"/>
    <w:rsid w:val="00357999"/>
    <w:rsid w:val="00360385"/>
    <w:rsid w:val="00360ACC"/>
    <w:rsid w:val="003619C3"/>
    <w:rsid w:val="00361DBC"/>
    <w:rsid w:val="003646EF"/>
    <w:rsid w:val="00365C49"/>
    <w:rsid w:val="00366AC0"/>
    <w:rsid w:val="0036738D"/>
    <w:rsid w:val="003703A4"/>
    <w:rsid w:val="00370828"/>
    <w:rsid w:val="00370DA6"/>
    <w:rsid w:val="0037116C"/>
    <w:rsid w:val="003714DC"/>
    <w:rsid w:val="003718C9"/>
    <w:rsid w:val="003721B8"/>
    <w:rsid w:val="00372A5E"/>
    <w:rsid w:val="003756F2"/>
    <w:rsid w:val="00376424"/>
    <w:rsid w:val="00377A87"/>
    <w:rsid w:val="00380F15"/>
    <w:rsid w:val="00382A01"/>
    <w:rsid w:val="00383CC1"/>
    <w:rsid w:val="00384876"/>
    <w:rsid w:val="00384CB7"/>
    <w:rsid w:val="00386589"/>
    <w:rsid w:val="003867DF"/>
    <w:rsid w:val="0039022A"/>
    <w:rsid w:val="00390928"/>
    <w:rsid w:val="00392279"/>
    <w:rsid w:val="00394291"/>
    <w:rsid w:val="00394569"/>
    <w:rsid w:val="00395B73"/>
    <w:rsid w:val="003A294D"/>
    <w:rsid w:val="003A32C3"/>
    <w:rsid w:val="003A3831"/>
    <w:rsid w:val="003A4259"/>
    <w:rsid w:val="003A57E4"/>
    <w:rsid w:val="003A66B0"/>
    <w:rsid w:val="003A6B8C"/>
    <w:rsid w:val="003A7CAD"/>
    <w:rsid w:val="003B12DE"/>
    <w:rsid w:val="003B1946"/>
    <w:rsid w:val="003B2381"/>
    <w:rsid w:val="003B32B6"/>
    <w:rsid w:val="003B35BD"/>
    <w:rsid w:val="003B4F6B"/>
    <w:rsid w:val="003B664B"/>
    <w:rsid w:val="003C06C2"/>
    <w:rsid w:val="003C0758"/>
    <w:rsid w:val="003C0EC6"/>
    <w:rsid w:val="003C168C"/>
    <w:rsid w:val="003C2303"/>
    <w:rsid w:val="003C619A"/>
    <w:rsid w:val="003D0475"/>
    <w:rsid w:val="003D1AD6"/>
    <w:rsid w:val="003D2392"/>
    <w:rsid w:val="003D2FDE"/>
    <w:rsid w:val="003D40BB"/>
    <w:rsid w:val="003D574D"/>
    <w:rsid w:val="003D7EAD"/>
    <w:rsid w:val="003E036E"/>
    <w:rsid w:val="003E0FAF"/>
    <w:rsid w:val="003E16FC"/>
    <w:rsid w:val="003E30A0"/>
    <w:rsid w:val="003E3689"/>
    <w:rsid w:val="003E5DAA"/>
    <w:rsid w:val="003E73BD"/>
    <w:rsid w:val="003F2C23"/>
    <w:rsid w:val="003F7270"/>
    <w:rsid w:val="00400F16"/>
    <w:rsid w:val="0040141B"/>
    <w:rsid w:val="00401622"/>
    <w:rsid w:val="00401832"/>
    <w:rsid w:val="004022DA"/>
    <w:rsid w:val="004031C2"/>
    <w:rsid w:val="00405579"/>
    <w:rsid w:val="0040624D"/>
    <w:rsid w:val="0040705A"/>
    <w:rsid w:val="00407B74"/>
    <w:rsid w:val="00407C2A"/>
    <w:rsid w:val="0041022D"/>
    <w:rsid w:val="00414C72"/>
    <w:rsid w:val="0041555A"/>
    <w:rsid w:val="00417127"/>
    <w:rsid w:val="00420354"/>
    <w:rsid w:val="004228AF"/>
    <w:rsid w:val="00426734"/>
    <w:rsid w:val="00426D5A"/>
    <w:rsid w:val="00430B9C"/>
    <w:rsid w:val="00431A79"/>
    <w:rsid w:val="0043326E"/>
    <w:rsid w:val="00442A9F"/>
    <w:rsid w:val="0044391A"/>
    <w:rsid w:val="00444526"/>
    <w:rsid w:val="0044547D"/>
    <w:rsid w:val="00446967"/>
    <w:rsid w:val="00450949"/>
    <w:rsid w:val="004517E8"/>
    <w:rsid w:val="00452426"/>
    <w:rsid w:val="00452F65"/>
    <w:rsid w:val="0045358E"/>
    <w:rsid w:val="00455786"/>
    <w:rsid w:val="00455DBC"/>
    <w:rsid w:val="00455FE4"/>
    <w:rsid w:val="00456CE6"/>
    <w:rsid w:val="004570EB"/>
    <w:rsid w:val="00457AF4"/>
    <w:rsid w:val="0046611B"/>
    <w:rsid w:val="00467C09"/>
    <w:rsid w:val="00470946"/>
    <w:rsid w:val="00470DE8"/>
    <w:rsid w:val="0047136F"/>
    <w:rsid w:val="00471BC4"/>
    <w:rsid w:val="00473B0C"/>
    <w:rsid w:val="004746F8"/>
    <w:rsid w:val="00475EFF"/>
    <w:rsid w:val="004800AF"/>
    <w:rsid w:val="00480C2A"/>
    <w:rsid w:val="004820A0"/>
    <w:rsid w:val="0048437E"/>
    <w:rsid w:val="004912C5"/>
    <w:rsid w:val="00491EF4"/>
    <w:rsid w:val="004927C9"/>
    <w:rsid w:val="004934DB"/>
    <w:rsid w:val="004943E9"/>
    <w:rsid w:val="004973FE"/>
    <w:rsid w:val="004A0D52"/>
    <w:rsid w:val="004A2F20"/>
    <w:rsid w:val="004A3B2E"/>
    <w:rsid w:val="004A4111"/>
    <w:rsid w:val="004A5C19"/>
    <w:rsid w:val="004A7653"/>
    <w:rsid w:val="004B0737"/>
    <w:rsid w:val="004B1336"/>
    <w:rsid w:val="004B1858"/>
    <w:rsid w:val="004B3A44"/>
    <w:rsid w:val="004B3BC4"/>
    <w:rsid w:val="004B59FD"/>
    <w:rsid w:val="004B6A22"/>
    <w:rsid w:val="004B7888"/>
    <w:rsid w:val="004C0825"/>
    <w:rsid w:val="004C10CF"/>
    <w:rsid w:val="004C1B68"/>
    <w:rsid w:val="004C27A5"/>
    <w:rsid w:val="004C2899"/>
    <w:rsid w:val="004C3496"/>
    <w:rsid w:val="004C51E6"/>
    <w:rsid w:val="004C62C0"/>
    <w:rsid w:val="004D0030"/>
    <w:rsid w:val="004D2753"/>
    <w:rsid w:val="004D5F0B"/>
    <w:rsid w:val="004D7B40"/>
    <w:rsid w:val="004E0D58"/>
    <w:rsid w:val="004E0D74"/>
    <w:rsid w:val="004E17BD"/>
    <w:rsid w:val="004E24FF"/>
    <w:rsid w:val="004E2E06"/>
    <w:rsid w:val="004E67B2"/>
    <w:rsid w:val="004F02C3"/>
    <w:rsid w:val="004F087A"/>
    <w:rsid w:val="004F1E9E"/>
    <w:rsid w:val="004F2EA3"/>
    <w:rsid w:val="004F6291"/>
    <w:rsid w:val="004F7477"/>
    <w:rsid w:val="00500017"/>
    <w:rsid w:val="00502EFF"/>
    <w:rsid w:val="005036E4"/>
    <w:rsid w:val="005056B7"/>
    <w:rsid w:val="005073B9"/>
    <w:rsid w:val="00507C8A"/>
    <w:rsid w:val="00510608"/>
    <w:rsid w:val="00510862"/>
    <w:rsid w:val="0051284E"/>
    <w:rsid w:val="00513C9E"/>
    <w:rsid w:val="005150EB"/>
    <w:rsid w:val="00515D0D"/>
    <w:rsid w:val="00517D97"/>
    <w:rsid w:val="00520979"/>
    <w:rsid w:val="00523E56"/>
    <w:rsid w:val="0052694E"/>
    <w:rsid w:val="0053098C"/>
    <w:rsid w:val="00532339"/>
    <w:rsid w:val="005343C5"/>
    <w:rsid w:val="0053515E"/>
    <w:rsid w:val="005367C5"/>
    <w:rsid w:val="00537C90"/>
    <w:rsid w:val="00541714"/>
    <w:rsid w:val="005421CB"/>
    <w:rsid w:val="00542502"/>
    <w:rsid w:val="00542EB0"/>
    <w:rsid w:val="005434FA"/>
    <w:rsid w:val="00543E73"/>
    <w:rsid w:val="00546061"/>
    <w:rsid w:val="005460CD"/>
    <w:rsid w:val="005461C5"/>
    <w:rsid w:val="00546D5D"/>
    <w:rsid w:val="005474E5"/>
    <w:rsid w:val="005478CB"/>
    <w:rsid w:val="00552C7E"/>
    <w:rsid w:val="00554F2F"/>
    <w:rsid w:val="00561E6C"/>
    <w:rsid w:val="005626B8"/>
    <w:rsid w:val="005631C4"/>
    <w:rsid w:val="00563A22"/>
    <w:rsid w:val="00566102"/>
    <w:rsid w:val="00566CB8"/>
    <w:rsid w:val="00570063"/>
    <w:rsid w:val="005714E9"/>
    <w:rsid w:val="0057227C"/>
    <w:rsid w:val="00576680"/>
    <w:rsid w:val="00583A46"/>
    <w:rsid w:val="00584663"/>
    <w:rsid w:val="00584BE4"/>
    <w:rsid w:val="00585ACB"/>
    <w:rsid w:val="005867BB"/>
    <w:rsid w:val="00587FB3"/>
    <w:rsid w:val="00590939"/>
    <w:rsid w:val="00590C22"/>
    <w:rsid w:val="0059198E"/>
    <w:rsid w:val="00592F88"/>
    <w:rsid w:val="00593B81"/>
    <w:rsid w:val="00593EA2"/>
    <w:rsid w:val="00593F0A"/>
    <w:rsid w:val="00594C2C"/>
    <w:rsid w:val="00595B60"/>
    <w:rsid w:val="005A054D"/>
    <w:rsid w:val="005A2E32"/>
    <w:rsid w:val="005A3097"/>
    <w:rsid w:val="005A4242"/>
    <w:rsid w:val="005B10A8"/>
    <w:rsid w:val="005B24DC"/>
    <w:rsid w:val="005B4333"/>
    <w:rsid w:val="005B5F53"/>
    <w:rsid w:val="005B6635"/>
    <w:rsid w:val="005C0B81"/>
    <w:rsid w:val="005C1205"/>
    <w:rsid w:val="005C19D5"/>
    <w:rsid w:val="005C1D2E"/>
    <w:rsid w:val="005C1E66"/>
    <w:rsid w:val="005C26A3"/>
    <w:rsid w:val="005C5B41"/>
    <w:rsid w:val="005C70B4"/>
    <w:rsid w:val="005C71C6"/>
    <w:rsid w:val="005C732E"/>
    <w:rsid w:val="005D107E"/>
    <w:rsid w:val="005D22EC"/>
    <w:rsid w:val="005D2D36"/>
    <w:rsid w:val="005D311C"/>
    <w:rsid w:val="005D4CEE"/>
    <w:rsid w:val="005D57D2"/>
    <w:rsid w:val="005E2409"/>
    <w:rsid w:val="005E4EBD"/>
    <w:rsid w:val="005E4ED5"/>
    <w:rsid w:val="005E5E19"/>
    <w:rsid w:val="005E6216"/>
    <w:rsid w:val="005E6507"/>
    <w:rsid w:val="005E6541"/>
    <w:rsid w:val="005E69B6"/>
    <w:rsid w:val="005E7E29"/>
    <w:rsid w:val="005F170E"/>
    <w:rsid w:val="005F1DB7"/>
    <w:rsid w:val="005F260B"/>
    <w:rsid w:val="005F399F"/>
    <w:rsid w:val="005F4A39"/>
    <w:rsid w:val="005F5F2F"/>
    <w:rsid w:val="005F71E6"/>
    <w:rsid w:val="005F7865"/>
    <w:rsid w:val="00600EF5"/>
    <w:rsid w:val="006018F8"/>
    <w:rsid w:val="0060256B"/>
    <w:rsid w:val="00602DA8"/>
    <w:rsid w:val="00602F57"/>
    <w:rsid w:val="00603D34"/>
    <w:rsid w:val="00604863"/>
    <w:rsid w:val="0060538E"/>
    <w:rsid w:val="006075A7"/>
    <w:rsid w:val="0061127B"/>
    <w:rsid w:val="006122BD"/>
    <w:rsid w:val="006132A5"/>
    <w:rsid w:val="00613AB8"/>
    <w:rsid w:val="00614A20"/>
    <w:rsid w:val="00615CC1"/>
    <w:rsid w:val="00616F7F"/>
    <w:rsid w:val="00621AB1"/>
    <w:rsid w:val="00624739"/>
    <w:rsid w:val="00626DA1"/>
    <w:rsid w:val="0062758E"/>
    <w:rsid w:val="00627AE5"/>
    <w:rsid w:val="00631039"/>
    <w:rsid w:val="006312B4"/>
    <w:rsid w:val="00632618"/>
    <w:rsid w:val="0063469B"/>
    <w:rsid w:val="006435EA"/>
    <w:rsid w:val="006439FD"/>
    <w:rsid w:val="00646946"/>
    <w:rsid w:val="006504CD"/>
    <w:rsid w:val="00655DDA"/>
    <w:rsid w:val="006571DE"/>
    <w:rsid w:val="00660D80"/>
    <w:rsid w:val="00667BA8"/>
    <w:rsid w:val="00670004"/>
    <w:rsid w:val="0067059F"/>
    <w:rsid w:val="0067060B"/>
    <w:rsid w:val="00673100"/>
    <w:rsid w:val="0067341E"/>
    <w:rsid w:val="00674DEC"/>
    <w:rsid w:val="006758AD"/>
    <w:rsid w:val="0067602D"/>
    <w:rsid w:val="00677AF5"/>
    <w:rsid w:val="006806FF"/>
    <w:rsid w:val="00680AA7"/>
    <w:rsid w:val="0068101D"/>
    <w:rsid w:val="00681036"/>
    <w:rsid w:val="00681D19"/>
    <w:rsid w:val="00682056"/>
    <w:rsid w:val="00682775"/>
    <w:rsid w:val="00683B77"/>
    <w:rsid w:val="00684000"/>
    <w:rsid w:val="00684A23"/>
    <w:rsid w:val="00685FD8"/>
    <w:rsid w:val="00687976"/>
    <w:rsid w:val="00691594"/>
    <w:rsid w:val="00692F1C"/>
    <w:rsid w:val="0069750F"/>
    <w:rsid w:val="0069789E"/>
    <w:rsid w:val="006A0259"/>
    <w:rsid w:val="006A0E9D"/>
    <w:rsid w:val="006A3C38"/>
    <w:rsid w:val="006A6B84"/>
    <w:rsid w:val="006B15A4"/>
    <w:rsid w:val="006B56B7"/>
    <w:rsid w:val="006B72C6"/>
    <w:rsid w:val="006C2257"/>
    <w:rsid w:val="006C2B0F"/>
    <w:rsid w:val="006C38FE"/>
    <w:rsid w:val="006C3BC7"/>
    <w:rsid w:val="006D5399"/>
    <w:rsid w:val="006D5540"/>
    <w:rsid w:val="006D77FB"/>
    <w:rsid w:val="006D7982"/>
    <w:rsid w:val="006E4731"/>
    <w:rsid w:val="006E4A1C"/>
    <w:rsid w:val="006E4B6E"/>
    <w:rsid w:val="006E4BA2"/>
    <w:rsid w:val="006E5237"/>
    <w:rsid w:val="006E54EB"/>
    <w:rsid w:val="006E5878"/>
    <w:rsid w:val="006F081B"/>
    <w:rsid w:val="006F1CB5"/>
    <w:rsid w:val="006F2B81"/>
    <w:rsid w:val="006F52F3"/>
    <w:rsid w:val="006F563C"/>
    <w:rsid w:val="006F5D60"/>
    <w:rsid w:val="006F62FF"/>
    <w:rsid w:val="006F6B87"/>
    <w:rsid w:val="007011E7"/>
    <w:rsid w:val="00702439"/>
    <w:rsid w:val="00702E47"/>
    <w:rsid w:val="0070424C"/>
    <w:rsid w:val="00704E18"/>
    <w:rsid w:val="0070575A"/>
    <w:rsid w:val="00710F78"/>
    <w:rsid w:val="007128E3"/>
    <w:rsid w:val="00713631"/>
    <w:rsid w:val="00714449"/>
    <w:rsid w:val="00714D2B"/>
    <w:rsid w:val="007168AA"/>
    <w:rsid w:val="00716A89"/>
    <w:rsid w:val="007216BC"/>
    <w:rsid w:val="007217D3"/>
    <w:rsid w:val="0072342C"/>
    <w:rsid w:val="007257EA"/>
    <w:rsid w:val="00725AD8"/>
    <w:rsid w:val="00726F13"/>
    <w:rsid w:val="00731EEE"/>
    <w:rsid w:val="00732E40"/>
    <w:rsid w:val="00735EC0"/>
    <w:rsid w:val="00736BE7"/>
    <w:rsid w:val="00737848"/>
    <w:rsid w:val="007400F4"/>
    <w:rsid w:val="00740A31"/>
    <w:rsid w:val="007414BB"/>
    <w:rsid w:val="00741543"/>
    <w:rsid w:val="00741D12"/>
    <w:rsid w:val="0074258C"/>
    <w:rsid w:val="00743945"/>
    <w:rsid w:val="007452C0"/>
    <w:rsid w:val="007452FB"/>
    <w:rsid w:val="00745BAF"/>
    <w:rsid w:val="007474D6"/>
    <w:rsid w:val="0075029A"/>
    <w:rsid w:val="00751362"/>
    <w:rsid w:val="00753438"/>
    <w:rsid w:val="007536E1"/>
    <w:rsid w:val="00756613"/>
    <w:rsid w:val="00757849"/>
    <w:rsid w:val="007600DE"/>
    <w:rsid w:val="007614BC"/>
    <w:rsid w:val="0076181E"/>
    <w:rsid w:val="00761FF0"/>
    <w:rsid w:val="00762658"/>
    <w:rsid w:val="00764064"/>
    <w:rsid w:val="007668CB"/>
    <w:rsid w:val="00766DAB"/>
    <w:rsid w:val="00766EE2"/>
    <w:rsid w:val="00772F0A"/>
    <w:rsid w:val="00774D98"/>
    <w:rsid w:val="00775C13"/>
    <w:rsid w:val="00776514"/>
    <w:rsid w:val="007765F2"/>
    <w:rsid w:val="007843D7"/>
    <w:rsid w:val="00784BB4"/>
    <w:rsid w:val="0078554D"/>
    <w:rsid w:val="007857B3"/>
    <w:rsid w:val="00785AF5"/>
    <w:rsid w:val="00791BBC"/>
    <w:rsid w:val="007922E1"/>
    <w:rsid w:val="00792F7A"/>
    <w:rsid w:val="00793AB6"/>
    <w:rsid w:val="007942D6"/>
    <w:rsid w:val="007943E7"/>
    <w:rsid w:val="007955AA"/>
    <w:rsid w:val="0079606A"/>
    <w:rsid w:val="007A00C9"/>
    <w:rsid w:val="007A2CC9"/>
    <w:rsid w:val="007A5988"/>
    <w:rsid w:val="007A5B6C"/>
    <w:rsid w:val="007A7379"/>
    <w:rsid w:val="007A7515"/>
    <w:rsid w:val="007B270B"/>
    <w:rsid w:val="007B357B"/>
    <w:rsid w:val="007B432B"/>
    <w:rsid w:val="007B4BE2"/>
    <w:rsid w:val="007B5DDA"/>
    <w:rsid w:val="007B63CB"/>
    <w:rsid w:val="007C074E"/>
    <w:rsid w:val="007C1E8F"/>
    <w:rsid w:val="007C26FE"/>
    <w:rsid w:val="007C3187"/>
    <w:rsid w:val="007C3B8D"/>
    <w:rsid w:val="007C4663"/>
    <w:rsid w:val="007C4ED3"/>
    <w:rsid w:val="007C6CB7"/>
    <w:rsid w:val="007D138A"/>
    <w:rsid w:val="007D24F6"/>
    <w:rsid w:val="007D37F7"/>
    <w:rsid w:val="007D5AB1"/>
    <w:rsid w:val="007D7BDD"/>
    <w:rsid w:val="007E0D7C"/>
    <w:rsid w:val="007E2DC6"/>
    <w:rsid w:val="007E3E93"/>
    <w:rsid w:val="007E5085"/>
    <w:rsid w:val="007E56E0"/>
    <w:rsid w:val="007E701E"/>
    <w:rsid w:val="007F25EB"/>
    <w:rsid w:val="007F36D1"/>
    <w:rsid w:val="007F3A9A"/>
    <w:rsid w:val="007F5E1E"/>
    <w:rsid w:val="007F7125"/>
    <w:rsid w:val="008052AF"/>
    <w:rsid w:val="00805C0D"/>
    <w:rsid w:val="00811D56"/>
    <w:rsid w:val="008122A0"/>
    <w:rsid w:val="00812D48"/>
    <w:rsid w:val="00814026"/>
    <w:rsid w:val="00814333"/>
    <w:rsid w:val="00814447"/>
    <w:rsid w:val="00814EED"/>
    <w:rsid w:val="008158E9"/>
    <w:rsid w:val="00821462"/>
    <w:rsid w:val="00821DB8"/>
    <w:rsid w:val="00822123"/>
    <w:rsid w:val="00824DD7"/>
    <w:rsid w:val="00825B32"/>
    <w:rsid w:val="00825DEA"/>
    <w:rsid w:val="0082651A"/>
    <w:rsid w:val="0082755A"/>
    <w:rsid w:val="00827D65"/>
    <w:rsid w:val="00833B41"/>
    <w:rsid w:val="008354C0"/>
    <w:rsid w:val="00835EC5"/>
    <w:rsid w:val="008413A6"/>
    <w:rsid w:val="008447D5"/>
    <w:rsid w:val="00846399"/>
    <w:rsid w:val="00846537"/>
    <w:rsid w:val="0085081D"/>
    <w:rsid w:val="008545A4"/>
    <w:rsid w:val="00861C40"/>
    <w:rsid w:val="0086469E"/>
    <w:rsid w:val="0086501E"/>
    <w:rsid w:val="00865A63"/>
    <w:rsid w:val="008663DD"/>
    <w:rsid w:val="00866918"/>
    <w:rsid w:val="00866A5A"/>
    <w:rsid w:val="00866C99"/>
    <w:rsid w:val="00866E99"/>
    <w:rsid w:val="00870C84"/>
    <w:rsid w:val="008766E6"/>
    <w:rsid w:val="0087679B"/>
    <w:rsid w:val="00876E80"/>
    <w:rsid w:val="00882668"/>
    <w:rsid w:val="00884747"/>
    <w:rsid w:val="00887244"/>
    <w:rsid w:val="00890AC1"/>
    <w:rsid w:val="00891A3B"/>
    <w:rsid w:val="00891DE0"/>
    <w:rsid w:val="00891F69"/>
    <w:rsid w:val="008925FA"/>
    <w:rsid w:val="008940D7"/>
    <w:rsid w:val="008941AC"/>
    <w:rsid w:val="00894540"/>
    <w:rsid w:val="0089532E"/>
    <w:rsid w:val="00896DA4"/>
    <w:rsid w:val="00896F50"/>
    <w:rsid w:val="008A13D6"/>
    <w:rsid w:val="008A15AE"/>
    <w:rsid w:val="008A2752"/>
    <w:rsid w:val="008A3156"/>
    <w:rsid w:val="008A4652"/>
    <w:rsid w:val="008A47FA"/>
    <w:rsid w:val="008A5896"/>
    <w:rsid w:val="008A765A"/>
    <w:rsid w:val="008B0514"/>
    <w:rsid w:val="008B1761"/>
    <w:rsid w:val="008B1CAC"/>
    <w:rsid w:val="008B1FAB"/>
    <w:rsid w:val="008B2554"/>
    <w:rsid w:val="008B355B"/>
    <w:rsid w:val="008B3992"/>
    <w:rsid w:val="008B48E2"/>
    <w:rsid w:val="008B6535"/>
    <w:rsid w:val="008B756D"/>
    <w:rsid w:val="008C0A50"/>
    <w:rsid w:val="008C3699"/>
    <w:rsid w:val="008C4EBC"/>
    <w:rsid w:val="008C5A5C"/>
    <w:rsid w:val="008C6E2F"/>
    <w:rsid w:val="008D1799"/>
    <w:rsid w:val="008D28F4"/>
    <w:rsid w:val="008D2DDE"/>
    <w:rsid w:val="008D2EDA"/>
    <w:rsid w:val="008D50CF"/>
    <w:rsid w:val="008D5647"/>
    <w:rsid w:val="008E0F88"/>
    <w:rsid w:val="008E19F3"/>
    <w:rsid w:val="008E1F60"/>
    <w:rsid w:val="008E3B1B"/>
    <w:rsid w:val="008E5E81"/>
    <w:rsid w:val="008F0077"/>
    <w:rsid w:val="008F2163"/>
    <w:rsid w:val="008F23CA"/>
    <w:rsid w:val="008F3256"/>
    <w:rsid w:val="008F3643"/>
    <w:rsid w:val="008F6D3B"/>
    <w:rsid w:val="008F75C3"/>
    <w:rsid w:val="009016FA"/>
    <w:rsid w:val="00902777"/>
    <w:rsid w:val="0090440F"/>
    <w:rsid w:val="00904BC4"/>
    <w:rsid w:val="00905E99"/>
    <w:rsid w:val="00910CDD"/>
    <w:rsid w:val="00913603"/>
    <w:rsid w:val="0091415B"/>
    <w:rsid w:val="00916F51"/>
    <w:rsid w:val="00917257"/>
    <w:rsid w:val="00921C18"/>
    <w:rsid w:val="00923AE3"/>
    <w:rsid w:val="009243D3"/>
    <w:rsid w:val="00925376"/>
    <w:rsid w:val="009259AF"/>
    <w:rsid w:val="009269BF"/>
    <w:rsid w:val="00926A59"/>
    <w:rsid w:val="00927D46"/>
    <w:rsid w:val="00932DD3"/>
    <w:rsid w:val="00933A1B"/>
    <w:rsid w:val="00935CD1"/>
    <w:rsid w:val="00935FFC"/>
    <w:rsid w:val="00935FFD"/>
    <w:rsid w:val="0093713B"/>
    <w:rsid w:val="00941B25"/>
    <w:rsid w:val="00947283"/>
    <w:rsid w:val="00947E71"/>
    <w:rsid w:val="00947F2B"/>
    <w:rsid w:val="00953A1F"/>
    <w:rsid w:val="00953C4B"/>
    <w:rsid w:val="00953C5A"/>
    <w:rsid w:val="00954A9D"/>
    <w:rsid w:val="00957153"/>
    <w:rsid w:val="00961FCF"/>
    <w:rsid w:val="00963E3D"/>
    <w:rsid w:val="0096781A"/>
    <w:rsid w:val="00972206"/>
    <w:rsid w:val="00976590"/>
    <w:rsid w:val="009765C0"/>
    <w:rsid w:val="009800F4"/>
    <w:rsid w:val="009803E3"/>
    <w:rsid w:val="00981D91"/>
    <w:rsid w:val="009821B9"/>
    <w:rsid w:val="00983DFA"/>
    <w:rsid w:val="00985541"/>
    <w:rsid w:val="009856F8"/>
    <w:rsid w:val="00985A56"/>
    <w:rsid w:val="009866FF"/>
    <w:rsid w:val="009874D2"/>
    <w:rsid w:val="00990972"/>
    <w:rsid w:val="00992E25"/>
    <w:rsid w:val="0099355D"/>
    <w:rsid w:val="00995FD4"/>
    <w:rsid w:val="009A0F99"/>
    <w:rsid w:val="009A35CA"/>
    <w:rsid w:val="009A41AF"/>
    <w:rsid w:val="009A48A8"/>
    <w:rsid w:val="009A53AA"/>
    <w:rsid w:val="009A5960"/>
    <w:rsid w:val="009A6D11"/>
    <w:rsid w:val="009A7162"/>
    <w:rsid w:val="009A7531"/>
    <w:rsid w:val="009A7A39"/>
    <w:rsid w:val="009B3123"/>
    <w:rsid w:val="009B3698"/>
    <w:rsid w:val="009B459C"/>
    <w:rsid w:val="009B48D4"/>
    <w:rsid w:val="009B5109"/>
    <w:rsid w:val="009B58DA"/>
    <w:rsid w:val="009B5AAF"/>
    <w:rsid w:val="009B697C"/>
    <w:rsid w:val="009B72F2"/>
    <w:rsid w:val="009B75D6"/>
    <w:rsid w:val="009C01FC"/>
    <w:rsid w:val="009C148A"/>
    <w:rsid w:val="009C1840"/>
    <w:rsid w:val="009C1A1E"/>
    <w:rsid w:val="009C3816"/>
    <w:rsid w:val="009C3C58"/>
    <w:rsid w:val="009C3E64"/>
    <w:rsid w:val="009C5439"/>
    <w:rsid w:val="009D0C97"/>
    <w:rsid w:val="009D1C7B"/>
    <w:rsid w:val="009D1DF8"/>
    <w:rsid w:val="009D4971"/>
    <w:rsid w:val="009D4E89"/>
    <w:rsid w:val="009D57AD"/>
    <w:rsid w:val="009E11D8"/>
    <w:rsid w:val="009E4C5F"/>
    <w:rsid w:val="009E60E3"/>
    <w:rsid w:val="009E7587"/>
    <w:rsid w:val="009F4D19"/>
    <w:rsid w:val="009F643B"/>
    <w:rsid w:val="009F6D60"/>
    <w:rsid w:val="009F70E0"/>
    <w:rsid w:val="00A0027B"/>
    <w:rsid w:val="00A01683"/>
    <w:rsid w:val="00A01CE6"/>
    <w:rsid w:val="00A02FC8"/>
    <w:rsid w:val="00A04F3C"/>
    <w:rsid w:val="00A07EDC"/>
    <w:rsid w:val="00A10596"/>
    <w:rsid w:val="00A11DE4"/>
    <w:rsid w:val="00A120C4"/>
    <w:rsid w:val="00A1213D"/>
    <w:rsid w:val="00A1381D"/>
    <w:rsid w:val="00A14A5D"/>
    <w:rsid w:val="00A16759"/>
    <w:rsid w:val="00A178C5"/>
    <w:rsid w:val="00A20786"/>
    <w:rsid w:val="00A20ED7"/>
    <w:rsid w:val="00A23213"/>
    <w:rsid w:val="00A23879"/>
    <w:rsid w:val="00A23BFD"/>
    <w:rsid w:val="00A24675"/>
    <w:rsid w:val="00A24CA5"/>
    <w:rsid w:val="00A25603"/>
    <w:rsid w:val="00A2667C"/>
    <w:rsid w:val="00A275E4"/>
    <w:rsid w:val="00A31F6D"/>
    <w:rsid w:val="00A342C7"/>
    <w:rsid w:val="00A34F62"/>
    <w:rsid w:val="00A37CE0"/>
    <w:rsid w:val="00A37E38"/>
    <w:rsid w:val="00A411DF"/>
    <w:rsid w:val="00A45045"/>
    <w:rsid w:val="00A464DC"/>
    <w:rsid w:val="00A51A4B"/>
    <w:rsid w:val="00A52244"/>
    <w:rsid w:val="00A525B8"/>
    <w:rsid w:val="00A536F9"/>
    <w:rsid w:val="00A5483D"/>
    <w:rsid w:val="00A55B72"/>
    <w:rsid w:val="00A55EAF"/>
    <w:rsid w:val="00A56922"/>
    <w:rsid w:val="00A5744D"/>
    <w:rsid w:val="00A576FE"/>
    <w:rsid w:val="00A57800"/>
    <w:rsid w:val="00A57E54"/>
    <w:rsid w:val="00A60053"/>
    <w:rsid w:val="00A61900"/>
    <w:rsid w:val="00A6284F"/>
    <w:rsid w:val="00A63CE7"/>
    <w:rsid w:val="00A66E3B"/>
    <w:rsid w:val="00A67D23"/>
    <w:rsid w:val="00A72A41"/>
    <w:rsid w:val="00A73EAE"/>
    <w:rsid w:val="00A7607F"/>
    <w:rsid w:val="00A81B0E"/>
    <w:rsid w:val="00A81F69"/>
    <w:rsid w:val="00A825FB"/>
    <w:rsid w:val="00A830A0"/>
    <w:rsid w:val="00A8672A"/>
    <w:rsid w:val="00A8722F"/>
    <w:rsid w:val="00A879EC"/>
    <w:rsid w:val="00A87DC9"/>
    <w:rsid w:val="00A9149E"/>
    <w:rsid w:val="00A915A7"/>
    <w:rsid w:val="00A922F3"/>
    <w:rsid w:val="00A9247B"/>
    <w:rsid w:val="00A93116"/>
    <w:rsid w:val="00A94BEE"/>
    <w:rsid w:val="00A95001"/>
    <w:rsid w:val="00A97477"/>
    <w:rsid w:val="00A97D5F"/>
    <w:rsid w:val="00A97F65"/>
    <w:rsid w:val="00AA0258"/>
    <w:rsid w:val="00AA228A"/>
    <w:rsid w:val="00AA3C13"/>
    <w:rsid w:val="00AA3D63"/>
    <w:rsid w:val="00AA44DA"/>
    <w:rsid w:val="00AA5D18"/>
    <w:rsid w:val="00AA70EE"/>
    <w:rsid w:val="00AA7469"/>
    <w:rsid w:val="00AA7659"/>
    <w:rsid w:val="00AB43D9"/>
    <w:rsid w:val="00AB7D81"/>
    <w:rsid w:val="00AC0329"/>
    <w:rsid w:val="00AC0DF3"/>
    <w:rsid w:val="00AC10BA"/>
    <w:rsid w:val="00AC143B"/>
    <w:rsid w:val="00AC15ED"/>
    <w:rsid w:val="00AC1A76"/>
    <w:rsid w:val="00AC1BB6"/>
    <w:rsid w:val="00AC3981"/>
    <w:rsid w:val="00AC39C1"/>
    <w:rsid w:val="00AC440B"/>
    <w:rsid w:val="00AC6AD9"/>
    <w:rsid w:val="00AC70A2"/>
    <w:rsid w:val="00AD502D"/>
    <w:rsid w:val="00AD7D2F"/>
    <w:rsid w:val="00AD7E9A"/>
    <w:rsid w:val="00AE2E05"/>
    <w:rsid w:val="00AE30B1"/>
    <w:rsid w:val="00AE4520"/>
    <w:rsid w:val="00AE4E27"/>
    <w:rsid w:val="00AE6C69"/>
    <w:rsid w:val="00AF119E"/>
    <w:rsid w:val="00AF28D9"/>
    <w:rsid w:val="00AF2A45"/>
    <w:rsid w:val="00AF5BD1"/>
    <w:rsid w:val="00B025F5"/>
    <w:rsid w:val="00B03C80"/>
    <w:rsid w:val="00B04310"/>
    <w:rsid w:val="00B05214"/>
    <w:rsid w:val="00B066B2"/>
    <w:rsid w:val="00B068E9"/>
    <w:rsid w:val="00B070E6"/>
    <w:rsid w:val="00B12FAE"/>
    <w:rsid w:val="00B14F24"/>
    <w:rsid w:val="00B20062"/>
    <w:rsid w:val="00B2024B"/>
    <w:rsid w:val="00B21758"/>
    <w:rsid w:val="00B2222F"/>
    <w:rsid w:val="00B22416"/>
    <w:rsid w:val="00B237F0"/>
    <w:rsid w:val="00B25F50"/>
    <w:rsid w:val="00B26342"/>
    <w:rsid w:val="00B2788C"/>
    <w:rsid w:val="00B304D0"/>
    <w:rsid w:val="00B31167"/>
    <w:rsid w:val="00B320D3"/>
    <w:rsid w:val="00B36933"/>
    <w:rsid w:val="00B36D86"/>
    <w:rsid w:val="00B409C9"/>
    <w:rsid w:val="00B42366"/>
    <w:rsid w:val="00B43441"/>
    <w:rsid w:val="00B4588F"/>
    <w:rsid w:val="00B47652"/>
    <w:rsid w:val="00B50DDB"/>
    <w:rsid w:val="00B50EAF"/>
    <w:rsid w:val="00B51AC4"/>
    <w:rsid w:val="00B53F1A"/>
    <w:rsid w:val="00B55A4D"/>
    <w:rsid w:val="00B566CD"/>
    <w:rsid w:val="00B56852"/>
    <w:rsid w:val="00B6148D"/>
    <w:rsid w:val="00B636EB"/>
    <w:rsid w:val="00B63F85"/>
    <w:rsid w:val="00B64943"/>
    <w:rsid w:val="00B64A3E"/>
    <w:rsid w:val="00B7151E"/>
    <w:rsid w:val="00B73570"/>
    <w:rsid w:val="00B73F66"/>
    <w:rsid w:val="00B80BCA"/>
    <w:rsid w:val="00B80D3C"/>
    <w:rsid w:val="00B81D4F"/>
    <w:rsid w:val="00B82919"/>
    <w:rsid w:val="00B836C3"/>
    <w:rsid w:val="00B84ACE"/>
    <w:rsid w:val="00B86E5C"/>
    <w:rsid w:val="00B915C1"/>
    <w:rsid w:val="00B97810"/>
    <w:rsid w:val="00BA0921"/>
    <w:rsid w:val="00BA215A"/>
    <w:rsid w:val="00BA3973"/>
    <w:rsid w:val="00BA4C07"/>
    <w:rsid w:val="00BA5624"/>
    <w:rsid w:val="00BB0FA0"/>
    <w:rsid w:val="00BB1C89"/>
    <w:rsid w:val="00BB214E"/>
    <w:rsid w:val="00BB233B"/>
    <w:rsid w:val="00BB2787"/>
    <w:rsid w:val="00BB36DD"/>
    <w:rsid w:val="00BB62F6"/>
    <w:rsid w:val="00BC0DBD"/>
    <w:rsid w:val="00BC3A64"/>
    <w:rsid w:val="00BC486C"/>
    <w:rsid w:val="00BC4D52"/>
    <w:rsid w:val="00BC557F"/>
    <w:rsid w:val="00BC5981"/>
    <w:rsid w:val="00BC5E1B"/>
    <w:rsid w:val="00BC627D"/>
    <w:rsid w:val="00BC6F97"/>
    <w:rsid w:val="00BD180C"/>
    <w:rsid w:val="00BD3FF1"/>
    <w:rsid w:val="00BD49B1"/>
    <w:rsid w:val="00BD5106"/>
    <w:rsid w:val="00BD63A1"/>
    <w:rsid w:val="00BE0647"/>
    <w:rsid w:val="00BE140D"/>
    <w:rsid w:val="00BE4B72"/>
    <w:rsid w:val="00BE52F0"/>
    <w:rsid w:val="00BE543B"/>
    <w:rsid w:val="00BE7CA1"/>
    <w:rsid w:val="00BF29EE"/>
    <w:rsid w:val="00BF3EF4"/>
    <w:rsid w:val="00BF52D6"/>
    <w:rsid w:val="00BF564E"/>
    <w:rsid w:val="00BF6AA1"/>
    <w:rsid w:val="00BF7601"/>
    <w:rsid w:val="00C00241"/>
    <w:rsid w:val="00C0042E"/>
    <w:rsid w:val="00C0125B"/>
    <w:rsid w:val="00C015E4"/>
    <w:rsid w:val="00C0272F"/>
    <w:rsid w:val="00C03AED"/>
    <w:rsid w:val="00C048DD"/>
    <w:rsid w:val="00C04C78"/>
    <w:rsid w:val="00C05A1E"/>
    <w:rsid w:val="00C05FBC"/>
    <w:rsid w:val="00C06D8C"/>
    <w:rsid w:val="00C07B21"/>
    <w:rsid w:val="00C14076"/>
    <w:rsid w:val="00C169E0"/>
    <w:rsid w:val="00C17C0A"/>
    <w:rsid w:val="00C22192"/>
    <w:rsid w:val="00C230F7"/>
    <w:rsid w:val="00C27FCC"/>
    <w:rsid w:val="00C31321"/>
    <w:rsid w:val="00C31E3D"/>
    <w:rsid w:val="00C322CB"/>
    <w:rsid w:val="00C36619"/>
    <w:rsid w:val="00C369B2"/>
    <w:rsid w:val="00C370E6"/>
    <w:rsid w:val="00C378C4"/>
    <w:rsid w:val="00C43707"/>
    <w:rsid w:val="00C45EB4"/>
    <w:rsid w:val="00C47C04"/>
    <w:rsid w:val="00C5043E"/>
    <w:rsid w:val="00C51FAC"/>
    <w:rsid w:val="00C535D9"/>
    <w:rsid w:val="00C535FC"/>
    <w:rsid w:val="00C53706"/>
    <w:rsid w:val="00C53939"/>
    <w:rsid w:val="00C54000"/>
    <w:rsid w:val="00C55AF5"/>
    <w:rsid w:val="00C56B80"/>
    <w:rsid w:val="00C61016"/>
    <w:rsid w:val="00C6110C"/>
    <w:rsid w:val="00C64156"/>
    <w:rsid w:val="00C64C94"/>
    <w:rsid w:val="00C66BE5"/>
    <w:rsid w:val="00C7094D"/>
    <w:rsid w:val="00C71767"/>
    <w:rsid w:val="00C7238C"/>
    <w:rsid w:val="00C7290B"/>
    <w:rsid w:val="00C764BD"/>
    <w:rsid w:val="00C7781D"/>
    <w:rsid w:val="00C77825"/>
    <w:rsid w:val="00C77FAF"/>
    <w:rsid w:val="00C8193A"/>
    <w:rsid w:val="00C81A70"/>
    <w:rsid w:val="00C82761"/>
    <w:rsid w:val="00C8692F"/>
    <w:rsid w:val="00C87083"/>
    <w:rsid w:val="00C907F3"/>
    <w:rsid w:val="00C90E72"/>
    <w:rsid w:val="00C90FAD"/>
    <w:rsid w:val="00C91E19"/>
    <w:rsid w:val="00C92270"/>
    <w:rsid w:val="00CA077A"/>
    <w:rsid w:val="00CA2921"/>
    <w:rsid w:val="00CA2E3D"/>
    <w:rsid w:val="00CA4CE0"/>
    <w:rsid w:val="00CA64E3"/>
    <w:rsid w:val="00CA6F23"/>
    <w:rsid w:val="00CA77C4"/>
    <w:rsid w:val="00CA7E36"/>
    <w:rsid w:val="00CB0707"/>
    <w:rsid w:val="00CB1DF8"/>
    <w:rsid w:val="00CB2223"/>
    <w:rsid w:val="00CB2BAE"/>
    <w:rsid w:val="00CB3309"/>
    <w:rsid w:val="00CB687E"/>
    <w:rsid w:val="00CB68D6"/>
    <w:rsid w:val="00CB7CEF"/>
    <w:rsid w:val="00CC1816"/>
    <w:rsid w:val="00CC226C"/>
    <w:rsid w:val="00CC3637"/>
    <w:rsid w:val="00CC4D97"/>
    <w:rsid w:val="00CC6A20"/>
    <w:rsid w:val="00CD1521"/>
    <w:rsid w:val="00CD2991"/>
    <w:rsid w:val="00CD2B80"/>
    <w:rsid w:val="00CD7D2E"/>
    <w:rsid w:val="00CE002D"/>
    <w:rsid w:val="00CE013D"/>
    <w:rsid w:val="00CE0AE1"/>
    <w:rsid w:val="00CE2CA6"/>
    <w:rsid w:val="00CE3BB5"/>
    <w:rsid w:val="00CE43A7"/>
    <w:rsid w:val="00CE4B7B"/>
    <w:rsid w:val="00CE6E07"/>
    <w:rsid w:val="00CE6F7D"/>
    <w:rsid w:val="00CE70D5"/>
    <w:rsid w:val="00CF33CC"/>
    <w:rsid w:val="00CF4E30"/>
    <w:rsid w:val="00CF64DE"/>
    <w:rsid w:val="00CF6841"/>
    <w:rsid w:val="00CF7019"/>
    <w:rsid w:val="00D016D9"/>
    <w:rsid w:val="00D0185A"/>
    <w:rsid w:val="00D02896"/>
    <w:rsid w:val="00D04880"/>
    <w:rsid w:val="00D051C5"/>
    <w:rsid w:val="00D06682"/>
    <w:rsid w:val="00D07BEA"/>
    <w:rsid w:val="00D101B0"/>
    <w:rsid w:val="00D10DDA"/>
    <w:rsid w:val="00D12C65"/>
    <w:rsid w:val="00D14A26"/>
    <w:rsid w:val="00D178D5"/>
    <w:rsid w:val="00D2007C"/>
    <w:rsid w:val="00D21D29"/>
    <w:rsid w:val="00D2234B"/>
    <w:rsid w:val="00D23C02"/>
    <w:rsid w:val="00D2443B"/>
    <w:rsid w:val="00D25DDC"/>
    <w:rsid w:val="00D30246"/>
    <w:rsid w:val="00D30B83"/>
    <w:rsid w:val="00D30C5D"/>
    <w:rsid w:val="00D3127E"/>
    <w:rsid w:val="00D313DA"/>
    <w:rsid w:val="00D32136"/>
    <w:rsid w:val="00D32E6C"/>
    <w:rsid w:val="00D33AAE"/>
    <w:rsid w:val="00D36D8E"/>
    <w:rsid w:val="00D3749F"/>
    <w:rsid w:val="00D4078A"/>
    <w:rsid w:val="00D4087E"/>
    <w:rsid w:val="00D40FE5"/>
    <w:rsid w:val="00D426F9"/>
    <w:rsid w:val="00D467AE"/>
    <w:rsid w:val="00D471F3"/>
    <w:rsid w:val="00D5009F"/>
    <w:rsid w:val="00D50DD6"/>
    <w:rsid w:val="00D51F90"/>
    <w:rsid w:val="00D52BE0"/>
    <w:rsid w:val="00D549B7"/>
    <w:rsid w:val="00D60C05"/>
    <w:rsid w:val="00D62C3B"/>
    <w:rsid w:val="00D660DA"/>
    <w:rsid w:val="00D66415"/>
    <w:rsid w:val="00D72AEB"/>
    <w:rsid w:val="00D7561C"/>
    <w:rsid w:val="00D80DF1"/>
    <w:rsid w:val="00D81EB7"/>
    <w:rsid w:val="00D82E3E"/>
    <w:rsid w:val="00D82F9A"/>
    <w:rsid w:val="00D8369E"/>
    <w:rsid w:val="00D83A50"/>
    <w:rsid w:val="00D83BC4"/>
    <w:rsid w:val="00D83BDC"/>
    <w:rsid w:val="00D842E2"/>
    <w:rsid w:val="00D8442F"/>
    <w:rsid w:val="00D85111"/>
    <w:rsid w:val="00D858FC"/>
    <w:rsid w:val="00D86365"/>
    <w:rsid w:val="00D87417"/>
    <w:rsid w:val="00D87421"/>
    <w:rsid w:val="00D92685"/>
    <w:rsid w:val="00D96217"/>
    <w:rsid w:val="00D96788"/>
    <w:rsid w:val="00D96E1A"/>
    <w:rsid w:val="00DA15A6"/>
    <w:rsid w:val="00DA18D5"/>
    <w:rsid w:val="00DA37C0"/>
    <w:rsid w:val="00DA4460"/>
    <w:rsid w:val="00DA4719"/>
    <w:rsid w:val="00DA4D37"/>
    <w:rsid w:val="00DA4E67"/>
    <w:rsid w:val="00DA57A7"/>
    <w:rsid w:val="00DA5C3D"/>
    <w:rsid w:val="00DA6D07"/>
    <w:rsid w:val="00DA7CFE"/>
    <w:rsid w:val="00DB29CC"/>
    <w:rsid w:val="00DB44B0"/>
    <w:rsid w:val="00DB456E"/>
    <w:rsid w:val="00DB75A7"/>
    <w:rsid w:val="00DC0954"/>
    <w:rsid w:val="00DC1156"/>
    <w:rsid w:val="00DC763D"/>
    <w:rsid w:val="00DD1E6A"/>
    <w:rsid w:val="00DD45CD"/>
    <w:rsid w:val="00DD47EB"/>
    <w:rsid w:val="00DD7E0C"/>
    <w:rsid w:val="00DE1A96"/>
    <w:rsid w:val="00DE1B5A"/>
    <w:rsid w:val="00DE1B67"/>
    <w:rsid w:val="00DE1CB1"/>
    <w:rsid w:val="00DE2490"/>
    <w:rsid w:val="00DE27D7"/>
    <w:rsid w:val="00DE34C9"/>
    <w:rsid w:val="00DE3FFE"/>
    <w:rsid w:val="00DE49B9"/>
    <w:rsid w:val="00DE49C7"/>
    <w:rsid w:val="00DE5376"/>
    <w:rsid w:val="00DF0DA0"/>
    <w:rsid w:val="00DF2527"/>
    <w:rsid w:val="00DF2BC0"/>
    <w:rsid w:val="00DF36D1"/>
    <w:rsid w:val="00DF4D55"/>
    <w:rsid w:val="00DF6A65"/>
    <w:rsid w:val="00DF77CA"/>
    <w:rsid w:val="00DF7F5F"/>
    <w:rsid w:val="00E02A61"/>
    <w:rsid w:val="00E0456F"/>
    <w:rsid w:val="00E0700F"/>
    <w:rsid w:val="00E10CF3"/>
    <w:rsid w:val="00E11397"/>
    <w:rsid w:val="00E11574"/>
    <w:rsid w:val="00E11973"/>
    <w:rsid w:val="00E134EB"/>
    <w:rsid w:val="00E136CE"/>
    <w:rsid w:val="00E159F6"/>
    <w:rsid w:val="00E20513"/>
    <w:rsid w:val="00E212E1"/>
    <w:rsid w:val="00E227B7"/>
    <w:rsid w:val="00E23296"/>
    <w:rsid w:val="00E25F0D"/>
    <w:rsid w:val="00E26BDD"/>
    <w:rsid w:val="00E30F80"/>
    <w:rsid w:val="00E31347"/>
    <w:rsid w:val="00E31672"/>
    <w:rsid w:val="00E342E1"/>
    <w:rsid w:val="00E34533"/>
    <w:rsid w:val="00E36457"/>
    <w:rsid w:val="00E4395F"/>
    <w:rsid w:val="00E444F1"/>
    <w:rsid w:val="00E44D34"/>
    <w:rsid w:val="00E44D72"/>
    <w:rsid w:val="00E451FE"/>
    <w:rsid w:val="00E45ABE"/>
    <w:rsid w:val="00E466EE"/>
    <w:rsid w:val="00E47622"/>
    <w:rsid w:val="00E51693"/>
    <w:rsid w:val="00E52889"/>
    <w:rsid w:val="00E5373A"/>
    <w:rsid w:val="00E538CC"/>
    <w:rsid w:val="00E53F0B"/>
    <w:rsid w:val="00E56D21"/>
    <w:rsid w:val="00E57499"/>
    <w:rsid w:val="00E578F1"/>
    <w:rsid w:val="00E61FF1"/>
    <w:rsid w:val="00E6275A"/>
    <w:rsid w:val="00E629F6"/>
    <w:rsid w:val="00E65895"/>
    <w:rsid w:val="00E675FC"/>
    <w:rsid w:val="00E67F5C"/>
    <w:rsid w:val="00E70032"/>
    <w:rsid w:val="00E73675"/>
    <w:rsid w:val="00E74EA2"/>
    <w:rsid w:val="00E756A5"/>
    <w:rsid w:val="00E80298"/>
    <w:rsid w:val="00E80A1D"/>
    <w:rsid w:val="00E8276C"/>
    <w:rsid w:val="00E828AD"/>
    <w:rsid w:val="00E83BFB"/>
    <w:rsid w:val="00E83D49"/>
    <w:rsid w:val="00E86391"/>
    <w:rsid w:val="00E914A8"/>
    <w:rsid w:val="00E9154D"/>
    <w:rsid w:val="00E916F7"/>
    <w:rsid w:val="00E92422"/>
    <w:rsid w:val="00E930A2"/>
    <w:rsid w:val="00E94C4C"/>
    <w:rsid w:val="00E9688A"/>
    <w:rsid w:val="00EA09A4"/>
    <w:rsid w:val="00EA12AE"/>
    <w:rsid w:val="00EA34DC"/>
    <w:rsid w:val="00EA4605"/>
    <w:rsid w:val="00EA6073"/>
    <w:rsid w:val="00EA7337"/>
    <w:rsid w:val="00EB0239"/>
    <w:rsid w:val="00EB28D9"/>
    <w:rsid w:val="00EB2F3F"/>
    <w:rsid w:val="00EB3089"/>
    <w:rsid w:val="00EB3CE1"/>
    <w:rsid w:val="00EB3DD9"/>
    <w:rsid w:val="00EB3F6C"/>
    <w:rsid w:val="00EB5389"/>
    <w:rsid w:val="00EB6007"/>
    <w:rsid w:val="00EC1111"/>
    <w:rsid w:val="00EC2B8C"/>
    <w:rsid w:val="00EC3CFE"/>
    <w:rsid w:val="00EC6605"/>
    <w:rsid w:val="00ED05F4"/>
    <w:rsid w:val="00ED3932"/>
    <w:rsid w:val="00ED401D"/>
    <w:rsid w:val="00ED4459"/>
    <w:rsid w:val="00EE0FC6"/>
    <w:rsid w:val="00EE57F3"/>
    <w:rsid w:val="00EE62A3"/>
    <w:rsid w:val="00EE7680"/>
    <w:rsid w:val="00EF194C"/>
    <w:rsid w:val="00EF2838"/>
    <w:rsid w:val="00EF4D64"/>
    <w:rsid w:val="00EF6199"/>
    <w:rsid w:val="00EF7670"/>
    <w:rsid w:val="00F032CF"/>
    <w:rsid w:val="00F04FD5"/>
    <w:rsid w:val="00F1088B"/>
    <w:rsid w:val="00F1098B"/>
    <w:rsid w:val="00F12D42"/>
    <w:rsid w:val="00F13B67"/>
    <w:rsid w:val="00F14076"/>
    <w:rsid w:val="00F167C6"/>
    <w:rsid w:val="00F16BAB"/>
    <w:rsid w:val="00F17DD2"/>
    <w:rsid w:val="00F202C1"/>
    <w:rsid w:val="00F210F3"/>
    <w:rsid w:val="00F22612"/>
    <w:rsid w:val="00F30825"/>
    <w:rsid w:val="00F31FEF"/>
    <w:rsid w:val="00F33DEE"/>
    <w:rsid w:val="00F36891"/>
    <w:rsid w:val="00F40135"/>
    <w:rsid w:val="00F42775"/>
    <w:rsid w:val="00F42B39"/>
    <w:rsid w:val="00F43A98"/>
    <w:rsid w:val="00F45032"/>
    <w:rsid w:val="00F4579E"/>
    <w:rsid w:val="00F469B8"/>
    <w:rsid w:val="00F470EF"/>
    <w:rsid w:val="00F479ED"/>
    <w:rsid w:val="00F51A3B"/>
    <w:rsid w:val="00F531A0"/>
    <w:rsid w:val="00F53D58"/>
    <w:rsid w:val="00F54618"/>
    <w:rsid w:val="00F56B79"/>
    <w:rsid w:val="00F578BE"/>
    <w:rsid w:val="00F605A4"/>
    <w:rsid w:val="00F638E3"/>
    <w:rsid w:val="00F65FF6"/>
    <w:rsid w:val="00F67C63"/>
    <w:rsid w:val="00F702EB"/>
    <w:rsid w:val="00F7134B"/>
    <w:rsid w:val="00F72EAC"/>
    <w:rsid w:val="00F74418"/>
    <w:rsid w:val="00F744EE"/>
    <w:rsid w:val="00F750AC"/>
    <w:rsid w:val="00F758FD"/>
    <w:rsid w:val="00F75B55"/>
    <w:rsid w:val="00F75F8C"/>
    <w:rsid w:val="00F8106A"/>
    <w:rsid w:val="00F827A5"/>
    <w:rsid w:val="00F8388D"/>
    <w:rsid w:val="00F8483A"/>
    <w:rsid w:val="00F85246"/>
    <w:rsid w:val="00F915B5"/>
    <w:rsid w:val="00F93CA2"/>
    <w:rsid w:val="00F94477"/>
    <w:rsid w:val="00FA2952"/>
    <w:rsid w:val="00FA319D"/>
    <w:rsid w:val="00FA3E7B"/>
    <w:rsid w:val="00FA3EFC"/>
    <w:rsid w:val="00FA4C5B"/>
    <w:rsid w:val="00FA4E60"/>
    <w:rsid w:val="00FB106A"/>
    <w:rsid w:val="00FB299F"/>
    <w:rsid w:val="00FB3357"/>
    <w:rsid w:val="00FB6618"/>
    <w:rsid w:val="00FC0224"/>
    <w:rsid w:val="00FC0593"/>
    <w:rsid w:val="00FC0841"/>
    <w:rsid w:val="00FC1A30"/>
    <w:rsid w:val="00FC2F36"/>
    <w:rsid w:val="00FC360C"/>
    <w:rsid w:val="00FC6C36"/>
    <w:rsid w:val="00FC7570"/>
    <w:rsid w:val="00FC78E6"/>
    <w:rsid w:val="00FD0DD8"/>
    <w:rsid w:val="00FD29C4"/>
    <w:rsid w:val="00FD49B3"/>
    <w:rsid w:val="00FD740D"/>
    <w:rsid w:val="00FE12FA"/>
    <w:rsid w:val="00FE230C"/>
    <w:rsid w:val="00FE318A"/>
    <w:rsid w:val="00FE4D24"/>
    <w:rsid w:val="00FE5512"/>
    <w:rsid w:val="00FE5A28"/>
    <w:rsid w:val="00FE6D9D"/>
    <w:rsid w:val="00FF139A"/>
    <w:rsid w:val="00FF3C22"/>
    <w:rsid w:val="00FF6A30"/>
    <w:rsid w:val="00FF6E7C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CA1"/>
    <w:rPr>
      <w:sz w:val="24"/>
      <w:szCs w:val="24"/>
    </w:rPr>
  </w:style>
  <w:style w:type="paragraph" w:styleId="1">
    <w:name w:val="heading 1"/>
    <w:basedOn w:val="a"/>
    <w:next w:val="a"/>
    <w:qFormat/>
    <w:rsid w:val="00063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2E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3713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2DD3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0846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06D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1572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21E"/>
  </w:style>
  <w:style w:type="character" w:customStyle="1" w:styleId="FontStyle27">
    <w:name w:val="Font Style27"/>
    <w:rsid w:val="00215EE3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">
    <w:name w:val="Style1"/>
    <w:basedOn w:val="a"/>
    <w:rsid w:val="00254BE5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254BE5"/>
    <w:rPr>
      <w:rFonts w:ascii="Times New Roman" w:hAnsi="Times New Roman" w:cs="Times New Roman"/>
      <w:i/>
      <w:iCs/>
      <w:sz w:val="28"/>
      <w:szCs w:val="28"/>
    </w:rPr>
  </w:style>
  <w:style w:type="paragraph" w:customStyle="1" w:styleId="Style5">
    <w:name w:val="Style5"/>
    <w:basedOn w:val="a"/>
    <w:rsid w:val="001E4AB3"/>
    <w:pPr>
      <w:widowControl w:val="0"/>
      <w:autoSpaceDE w:val="0"/>
      <w:autoSpaceDN w:val="0"/>
      <w:adjustRightInd w:val="0"/>
      <w:spacing w:line="450" w:lineRule="exact"/>
      <w:ind w:firstLine="576"/>
      <w:jc w:val="both"/>
    </w:pPr>
  </w:style>
  <w:style w:type="paragraph" w:customStyle="1" w:styleId="Style12">
    <w:name w:val="Style12"/>
    <w:basedOn w:val="a"/>
    <w:rsid w:val="007942D6"/>
    <w:pPr>
      <w:widowControl w:val="0"/>
      <w:autoSpaceDE w:val="0"/>
      <w:autoSpaceDN w:val="0"/>
      <w:adjustRightInd w:val="0"/>
      <w:spacing w:line="278" w:lineRule="exact"/>
      <w:ind w:firstLine="264"/>
    </w:pPr>
  </w:style>
  <w:style w:type="paragraph" w:customStyle="1" w:styleId="Style13">
    <w:name w:val="Style13"/>
    <w:basedOn w:val="a"/>
    <w:rsid w:val="007942D6"/>
    <w:pPr>
      <w:widowControl w:val="0"/>
      <w:autoSpaceDE w:val="0"/>
      <w:autoSpaceDN w:val="0"/>
      <w:adjustRightInd w:val="0"/>
      <w:spacing w:line="278" w:lineRule="exact"/>
      <w:ind w:firstLine="389"/>
    </w:pPr>
  </w:style>
  <w:style w:type="paragraph" w:customStyle="1" w:styleId="Style14">
    <w:name w:val="Style14"/>
    <w:basedOn w:val="a"/>
    <w:rsid w:val="007942D6"/>
    <w:pPr>
      <w:widowControl w:val="0"/>
      <w:autoSpaceDE w:val="0"/>
      <w:autoSpaceDN w:val="0"/>
      <w:adjustRightInd w:val="0"/>
      <w:spacing w:line="276" w:lineRule="exact"/>
      <w:ind w:firstLine="600"/>
    </w:pPr>
  </w:style>
  <w:style w:type="paragraph" w:customStyle="1" w:styleId="Style15">
    <w:name w:val="Style15"/>
    <w:basedOn w:val="a"/>
    <w:rsid w:val="007942D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7">
    <w:name w:val="Style17"/>
    <w:basedOn w:val="a"/>
    <w:rsid w:val="007942D6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7942D6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7942D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rsid w:val="007942D6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942D6"/>
    <w:rPr>
      <w:rFonts w:ascii="Times New Roman" w:hAnsi="Times New Roman" w:cs="Times New Roman"/>
      <w:sz w:val="10"/>
      <w:szCs w:val="10"/>
    </w:rPr>
  </w:style>
  <w:style w:type="character" w:customStyle="1" w:styleId="FontStyle33">
    <w:name w:val="Font Style33"/>
    <w:rsid w:val="007942D6"/>
    <w:rPr>
      <w:rFonts w:ascii="Georgia" w:hAnsi="Georgia" w:cs="Georgia"/>
      <w:b/>
      <w:bCs/>
      <w:spacing w:val="10"/>
      <w:sz w:val="18"/>
      <w:szCs w:val="18"/>
    </w:rPr>
  </w:style>
  <w:style w:type="paragraph" w:customStyle="1" w:styleId="Style3">
    <w:name w:val="Style3"/>
    <w:basedOn w:val="a"/>
    <w:rsid w:val="00646946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4">
    <w:name w:val="Style4"/>
    <w:basedOn w:val="a"/>
    <w:rsid w:val="00646946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646946"/>
    <w:pPr>
      <w:widowControl w:val="0"/>
      <w:autoSpaceDE w:val="0"/>
      <w:autoSpaceDN w:val="0"/>
      <w:adjustRightInd w:val="0"/>
      <w:spacing w:line="516" w:lineRule="exact"/>
      <w:ind w:firstLine="523"/>
      <w:jc w:val="both"/>
    </w:pPr>
  </w:style>
  <w:style w:type="character" w:customStyle="1" w:styleId="FontStyle25">
    <w:name w:val="Font Style25"/>
    <w:rsid w:val="00646946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6">
    <w:name w:val="Style6"/>
    <w:basedOn w:val="a"/>
    <w:rsid w:val="007E5085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rsid w:val="00DA57A7"/>
    <w:pPr>
      <w:ind w:hanging="374"/>
      <w:jc w:val="both"/>
    </w:pPr>
  </w:style>
  <w:style w:type="paragraph" w:customStyle="1" w:styleId="Style7">
    <w:name w:val="Style7"/>
    <w:basedOn w:val="a"/>
    <w:rsid w:val="00C9227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627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 Знак Знак"/>
    <w:basedOn w:val="a"/>
    <w:rsid w:val="00D62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C87083"/>
    <w:rPr>
      <w:color w:val="0000FF"/>
      <w:u w:val="single"/>
    </w:rPr>
  </w:style>
  <w:style w:type="paragraph" w:styleId="20">
    <w:name w:val="Body Text 2"/>
    <w:basedOn w:val="a"/>
    <w:rsid w:val="00A07EDC"/>
    <w:pPr>
      <w:spacing w:after="120" w:line="480" w:lineRule="auto"/>
    </w:pPr>
  </w:style>
  <w:style w:type="paragraph" w:customStyle="1" w:styleId="ConsNormal">
    <w:name w:val="ConsNormal"/>
    <w:rsid w:val="008E0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2E7E6C"/>
    <w:pPr>
      <w:spacing w:after="120"/>
    </w:pPr>
  </w:style>
  <w:style w:type="paragraph" w:styleId="21">
    <w:name w:val="Body Text Indent 2"/>
    <w:basedOn w:val="a"/>
    <w:rsid w:val="00063713"/>
    <w:pPr>
      <w:spacing w:after="120" w:line="480" w:lineRule="auto"/>
      <w:ind w:left="283"/>
    </w:pPr>
  </w:style>
  <w:style w:type="paragraph" w:styleId="ab">
    <w:name w:val="footer"/>
    <w:basedOn w:val="a"/>
    <w:rsid w:val="002A1795"/>
    <w:pPr>
      <w:tabs>
        <w:tab w:val="center" w:pos="4677"/>
        <w:tab w:val="right" w:pos="9355"/>
      </w:tabs>
    </w:pPr>
  </w:style>
  <w:style w:type="paragraph" w:customStyle="1" w:styleId="ac">
    <w:name w:val=" Знак"/>
    <w:basedOn w:val="a"/>
    <w:rsid w:val="00AE2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6F62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qFormat/>
    <w:rsid w:val="00C31321"/>
    <w:pPr>
      <w:ind w:left="720"/>
      <w:contextualSpacing/>
    </w:pPr>
  </w:style>
  <w:style w:type="paragraph" w:customStyle="1" w:styleId="ConsPlusNonformat">
    <w:name w:val="ConsPlusNonformat"/>
    <w:uiPriority w:val="99"/>
    <w:rsid w:val="002E39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431044b0447043d044b0439char1">
    <w:name w:val="dash041e_0431_044b_0447_043d_044b_0439__char1"/>
    <w:basedOn w:val="a0"/>
    <w:rsid w:val="00FF6E7C"/>
    <w:rPr>
      <w:rFonts w:ascii="Arial" w:hAnsi="Arial" w:cs="Arial"/>
      <w:sz w:val="20"/>
      <w:szCs w:val="20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02E47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uni">
    <w:name w:val="uni"/>
    <w:basedOn w:val="a"/>
    <w:rsid w:val="00360ACC"/>
    <w:pPr>
      <w:spacing w:before="100" w:beforeAutospacing="1" w:after="100" w:afterAutospacing="1"/>
    </w:pPr>
    <w:rPr>
      <w:rFonts w:eastAsia="Calibri"/>
    </w:rPr>
  </w:style>
  <w:style w:type="character" w:styleId="af">
    <w:name w:val="annotation reference"/>
    <w:basedOn w:val="a0"/>
    <w:rsid w:val="007216BC"/>
    <w:rPr>
      <w:sz w:val="16"/>
      <w:szCs w:val="16"/>
    </w:rPr>
  </w:style>
  <w:style w:type="paragraph" w:styleId="af0">
    <w:name w:val="annotation text"/>
    <w:basedOn w:val="a"/>
    <w:link w:val="af1"/>
    <w:rsid w:val="007216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7216BC"/>
  </w:style>
  <w:style w:type="paragraph" w:styleId="af2">
    <w:name w:val="annotation subject"/>
    <w:basedOn w:val="af0"/>
    <w:next w:val="af0"/>
    <w:link w:val="af3"/>
    <w:rsid w:val="007216BC"/>
    <w:rPr>
      <w:b/>
      <w:bCs/>
    </w:rPr>
  </w:style>
  <w:style w:type="character" w:customStyle="1" w:styleId="af3">
    <w:name w:val="Тема примечания Знак"/>
    <w:basedOn w:val="af1"/>
    <w:link w:val="af2"/>
    <w:rsid w:val="00721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n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kzn.ru" TargetMode="External"/><Relationship Id="rId12" Type="http://schemas.openxmlformats.org/officeDocument/2006/relationships/hyperlink" Target="http://www.kz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36371</CharactersWithSpaces>
  <SharedDoc>false</SharedDoc>
  <HLinks>
    <vt:vector size="18" baseType="variant">
      <vt:variant>
        <vt:i4>7536753</vt:i4>
      </vt:variant>
      <vt:variant>
        <vt:i4>6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  <vt:variant>
        <vt:i4>7536753</vt:i4>
      </vt:variant>
      <vt:variant>
        <vt:i4>3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Владелец</dc:creator>
  <cp:keywords/>
  <cp:lastModifiedBy>Pavilion dv6000</cp:lastModifiedBy>
  <cp:revision>2</cp:revision>
  <cp:lastPrinted>2013-07-15T13:06:00Z</cp:lastPrinted>
  <dcterms:created xsi:type="dcterms:W3CDTF">2013-08-13T12:31:00Z</dcterms:created>
  <dcterms:modified xsi:type="dcterms:W3CDTF">2013-08-13T12:31:00Z</dcterms:modified>
</cp:coreProperties>
</file>