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1C" w:rsidRPr="007F256B" w:rsidRDefault="004D571C" w:rsidP="007F2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4D571C" w:rsidRPr="007F256B" w:rsidRDefault="004D571C" w:rsidP="007F2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6B">
        <w:rPr>
          <w:rFonts w:ascii="Times New Roman" w:hAnsi="Times New Roman" w:cs="Times New Roman"/>
          <w:b/>
          <w:sz w:val="24"/>
          <w:szCs w:val="24"/>
        </w:rPr>
        <w:t>ПРИКАЗ</w:t>
      </w:r>
      <w:r w:rsidR="007F256B" w:rsidRPr="007F256B">
        <w:rPr>
          <w:rFonts w:ascii="Times New Roman" w:hAnsi="Times New Roman" w:cs="Times New Roman"/>
          <w:b/>
          <w:sz w:val="24"/>
          <w:szCs w:val="24"/>
        </w:rPr>
        <w:t xml:space="preserve"> N 32</w:t>
      </w:r>
      <w:r w:rsidR="007F256B" w:rsidRPr="007F2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56B">
        <w:rPr>
          <w:rFonts w:ascii="Times New Roman" w:hAnsi="Times New Roman" w:cs="Times New Roman"/>
          <w:b/>
          <w:sz w:val="24"/>
          <w:szCs w:val="24"/>
        </w:rPr>
        <w:t>от 25 января 2012 г</w:t>
      </w:r>
      <w:r w:rsidR="007F256B" w:rsidRPr="007F256B">
        <w:rPr>
          <w:rFonts w:ascii="Times New Roman" w:hAnsi="Times New Roman" w:cs="Times New Roman"/>
          <w:b/>
          <w:sz w:val="24"/>
          <w:szCs w:val="24"/>
        </w:rPr>
        <w:t>.</w:t>
      </w:r>
    </w:p>
    <w:p w:rsidR="004D571C" w:rsidRPr="007F256B" w:rsidRDefault="004D571C" w:rsidP="007F2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7F256B">
        <w:rPr>
          <w:rFonts w:ascii="Times New Roman" w:hAnsi="Times New Roman" w:cs="Times New Roman"/>
          <w:sz w:val="24"/>
          <w:szCs w:val="24"/>
        </w:rPr>
        <w:t xml:space="preserve"> </w:t>
      </w:r>
      <w:r w:rsidRPr="007F256B">
        <w:rPr>
          <w:rFonts w:ascii="Times New Roman" w:hAnsi="Times New Roman" w:cs="Times New Roman"/>
          <w:sz w:val="24"/>
          <w:szCs w:val="24"/>
        </w:rPr>
        <w:t>В ПРИКАЗ МИНЭКОНОМРАЗВИТИЯ РОССИИ</w:t>
      </w:r>
    </w:p>
    <w:p w:rsidR="004D571C" w:rsidRPr="007F256B" w:rsidRDefault="004D571C" w:rsidP="007F2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ОТ 24 НОЯБРЯ 2008 Г. N 412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56B">
        <w:rPr>
          <w:rFonts w:ascii="Times New Roman" w:hAnsi="Times New Roman" w:cs="Times New Roman"/>
          <w:sz w:val="24"/>
          <w:szCs w:val="24"/>
        </w:rPr>
        <w:t>В соответствии с частью 10 статьи 25, частью 12 статьи 38 Федерального закон</w:t>
      </w:r>
      <w:bookmarkStart w:id="0" w:name="_GoBack"/>
      <w:bookmarkEnd w:id="0"/>
      <w:r w:rsidRPr="007F256B">
        <w:rPr>
          <w:rFonts w:ascii="Times New Roman" w:hAnsi="Times New Roman" w:cs="Times New Roman"/>
          <w:sz w:val="24"/>
          <w:szCs w:val="24"/>
        </w:rPr>
        <w:t>а от 24 июля 2007 г. N 221-ФЗ "О государственном кадастре недвижимости" (Собрание законодательства Российской Федерации, 2007, N 31, ст. 4017; 2008, N 30, ст. 3597, 3616; 2009, N 1, ст. 19; N 19, ст. 2283; N 29, ст. 3582;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N 52, ст. 6410, 6419; 2011, N 1, ст. 47; N 23, ст. 3269; N 27, ст. 3880; N 30, ст. 4563, 4594, 4605; N 49, ст. 7024, 7061; N 50, ст. 7365) приказываю: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Внести в приказ Минэкономразвития 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в Минюсте России 15 декабря 2008 г., регистрационный N 12857) изменения согласно приложению к настоящему приказу.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2. Установить, что до 1 июля 2012 г. для осуществления государственного кадастрового учета может быть представлен межевой план, оформленный в соответствии с требованиями к подготовке межевого плана, действовавшими до вступления в силу настоящего приказа.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Министр</w:t>
      </w:r>
      <w:r w:rsidR="007F256B">
        <w:rPr>
          <w:rFonts w:ascii="Times New Roman" w:hAnsi="Times New Roman" w:cs="Times New Roman"/>
          <w:sz w:val="24"/>
          <w:szCs w:val="24"/>
        </w:rPr>
        <w:t xml:space="preserve"> </w:t>
      </w:r>
      <w:r w:rsidRPr="007F256B">
        <w:rPr>
          <w:rFonts w:ascii="Times New Roman" w:hAnsi="Times New Roman" w:cs="Times New Roman"/>
          <w:sz w:val="24"/>
          <w:szCs w:val="24"/>
        </w:rPr>
        <w:t>Э.С.НАБИУЛЛИНА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1C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56B" w:rsidRDefault="007F256B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56B" w:rsidRDefault="007F256B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56B" w:rsidRPr="007F256B" w:rsidRDefault="007F256B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1C" w:rsidRPr="007F256B" w:rsidRDefault="004D571C" w:rsidP="007F2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F256B">
        <w:rPr>
          <w:rFonts w:ascii="Times New Roman" w:hAnsi="Times New Roman" w:cs="Times New Roman"/>
          <w:sz w:val="24"/>
          <w:szCs w:val="24"/>
        </w:rPr>
        <w:t xml:space="preserve"> </w:t>
      </w:r>
      <w:r w:rsidRPr="007F256B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4D571C" w:rsidRPr="007F256B" w:rsidRDefault="004D571C" w:rsidP="007F2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от 25 января 2012 г. N 32</w:t>
      </w:r>
    </w:p>
    <w:p w:rsidR="004D571C" w:rsidRPr="007F256B" w:rsidRDefault="004D571C" w:rsidP="007F2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ИЗМЕНЕНИЯ,</w:t>
      </w:r>
      <w:r w:rsidR="007F256B">
        <w:rPr>
          <w:rFonts w:ascii="Times New Roman" w:hAnsi="Times New Roman" w:cs="Times New Roman"/>
          <w:sz w:val="24"/>
          <w:szCs w:val="24"/>
        </w:rPr>
        <w:t xml:space="preserve"> </w:t>
      </w:r>
      <w:r w:rsidRPr="007F256B">
        <w:rPr>
          <w:rFonts w:ascii="Times New Roman" w:hAnsi="Times New Roman" w:cs="Times New Roman"/>
          <w:sz w:val="24"/>
          <w:szCs w:val="24"/>
        </w:rPr>
        <w:t>КОТОРЫЕ ВНОСЯТСЯ В ПРИКАЗ МИНЭКОНОМРАЗВИТИЯ РОССИИ</w:t>
      </w:r>
    </w:p>
    <w:p w:rsidR="004D571C" w:rsidRPr="007F256B" w:rsidRDefault="004D571C" w:rsidP="007F2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ОТ 24 НОЯБРЯ 2008 Г. N 412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1. Абзац третий пункта 1 приказа после слов "требования к подготовке межевого плана" дополнить словами ", в том числе особенности подготовки межевого плана в отношении земельных участков, указанных в части 10 статьи 25 Федерального закона от 24 июля 2007 г. N 221-ФЗ "О государственном кадастре недвижимости".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2. В приложении N 1: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В наименовании графы "3" реквизита "3" раздела "Исходные данные" после слов "(инструмента, аппаратуры)" дополнить словами ", при наличии такого сертификата".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Наименования графы "5" реквизита "3" раздела "Сведения об образуемых земельных участках и их частях", графы "5" реквизита "3" раздела "Сведения об измененных земельных участках и их частях", графы "5" реквизита "3" раздела "Сведения об уточняемых земельных участках и их частях", графы "5" реквизита "1" раздела "Сведения об образуемых частях земельного участка" изложить в следующей редакции: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"Описание закрепления точки".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Наименования графы "3" реквизита "4" раздела "Исходные данные", строки "6" реквизита "4" раздела "Сведения об образуемых земельных участках и их частях", строки "2" реквизита "1" раздела "Сведения об измененных земельных участках и их частях", строки "5" реквизита "4" раздела "Сведения об уточняемых земельных участках и их частях" изложить в следующей редакции: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"Кадастровые или иные номера зданий, сооружений, объектов незавершенного строительства, расположенных на земельном участке".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2.4. Наименование графы "6" реквизита "1" раздела "Сведения об уточняемых земельных участках и их частях"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"Средняя </w:t>
      </w:r>
      <w:proofErr w:type="spellStart"/>
      <w:r w:rsidRPr="007F256B">
        <w:rPr>
          <w:rFonts w:ascii="Times New Roman" w:hAnsi="Times New Roman" w:cs="Times New Roman"/>
          <w:sz w:val="24"/>
          <w:szCs w:val="24"/>
        </w:rPr>
        <w:t>квадратическая</w:t>
      </w:r>
      <w:proofErr w:type="spellEnd"/>
      <w:r w:rsidRPr="007F256B">
        <w:rPr>
          <w:rFonts w:ascii="Times New Roman" w:hAnsi="Times New Roman" w:cs="Times New Roman"/>
          <w:sz w:val="24"/>
          <w:szCs w:val="24"/>
        </w:rPr>
        <w:t xml:space="preserve"> погрешность положения характерной точки (</w:t>
      </w:r>
      <w:proofErr w:type="spellStart"/>
      <w:r w:rsidRPr="007F256B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7F256B">
        <w:rPr>
          <w:rFonts w:ascii="Times New Roman" w:hAnsi="Times New Roman" w:cs="Times New Roman"/>
          <w:sz w:val="24"/>
          <w:szCs w:val="24"/>
        </w:rPr>
        <w:t>), м".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2.5. В наименовании реквизита "6" раздела "Сведения об уточняемых земельных участках и их частях" после слов "с кадастровым номером" дополнить словом "(обозначением)".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2.6. В наименовании графы "2" реквизита "6" раздела "Сведения об уточняемых земельных участках и их частях" после слов "с уточняемым" дополнить словом "(образуемым)".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 В приложении N 2: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3.1. Наименование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"Требования к подготовке межевого плана, в том числе особенности подготовки межевого плана в отношении земельных участков, указанных в части 10 статьи 25 Федерального закона от 24 июля 2007 г. N 221-ФЗ "О государственном кадастре недвижимости".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3.2. Пункт 1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"1. Требования к подготовке межевого плана, в том числе особенности подготовки межевого плана в отношении земельных участков, указанных в части 10 статьи 25 Федерального закона от 24 июля 2007 г. N 221-ФЗ "О государственном кадастре недвижимости" &lt;1&gt; (далее - Требования и Закон соответственно), устанавливают правила оформления межевого плана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3.3. Пункт 2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56B">
        <w:rPr>
          <w:rFonts w:ascii="Times New Roman" w:hAnsi="Times New Roman" w:cs="Times New Roman"/>
          <w:sz w:val="24"/>
          <w:szCs w:val="24"/>
        </w:rPr>
        <w:lastRenderedPageBreak/>
        <w:t>"В соответствии с Законом межевой план представляет собой документ,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участках, либо о части или частях земельного участка, либо новые необходимые для внесения в государственный кадастр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недвижимости сведения о земельном участке или земельных участках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3.4. Сноску "&lt;1&gt;"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56B">
        <w:rPr>
          <w:rFonts w:ascii="Times New Roman" w:hAnsi="Times New Roman" w:cs="Times New Roman"/>
          <w:sz w:val="24"/>
          <w:szCs w:val="24"/>
        </w:rPr>
        <w:t>"&lt;1&gt; Собрание законодательства Российской Федерации, 2007, N 31, ст. 4017; 2008, N 30, ст. 3597, 3616; 2009, N 1, ст. 19; N 19, ст. 2283; N 29, ст. 3582; N 52, ст. 6410, 6419; 2011, N 1, ст. 47; N 23, ст. 3269; N 27, ст. 3880; N 30, ст. 4563, 4594, 4605;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N 49, ст. 7024, 7061; N 50, ст. 7365.".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3.5. Подпункт 3 пункта 7 признать утратившим силу.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3.6. Абзац второй пункта 9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"Раздел "Сведения об измененных земельных участках и их частях" включается в состав межевого плана в случае, если межевой план подготовлен в результате кадастровых работ по образованию земельного участка (земельных участков) путем: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1) выдела в счет доли (долей) в праве общей собственности;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2) раздела земельного участка, в результате которого исходный земельный участок сохраняется в измененных границах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3.7. Пункт 10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"10. Раздел "Сведения об уточняемых земельных участках и их частях" включается в состав межевого плана, подготавливаемого в результате выполнения кадастровых работ: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lastRenderedPageBreak/>
        <w:t>- по уточнению сведений ГКН о местоположении границы и (или) площади земельного участка;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- по исправлению ошибки в сведениях ГКН о местоположении границы и (или) площади земельного участка;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- по образованию земельных участков, в случае, если уточнено местоположение границ смежных земельных участков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3.8. Подпункт 2 пункта 12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"2) в результате кадастровых работ уточнено местоположение границ земельного участка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>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3.9. Дополнить пунктом 12.1 следующего содержания: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"12.1. Раздел "Схема геодезических построений" не включается в состав межевого плана в случае использования при выполнении кадастровых работ аналитического или картометрического метода определения координат характерных точек границ земельного участка, а также в иных случаях, при которых для определения координат характерных точек границ земельного участка не требуется проводить измерений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3.10. Абзац второй пункта 14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"Составные части межевого плана комплектуются в следующей последовательности: титульный лист, содержание, разделы текстовой части межевого плана (за исключением акта согласования местоположения границы земельного участка, который оформляется в случае, предусмотренном пунктом 83 Требований на оборотной стороне Чертежа), разделы графической части межевого плана, документы приложения (далее - Приложение)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>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3.11. Пункт 16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lastRenderedPageBreak/>
        <w:t>"16. В случае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если заявление о государственном кадастровом учете земельного участка представляется в орган кадастрового учета в форме электронного документа, межевой план оформляется в форме электронного документа, заверенного электронной подписью подготовившего межевой план кадастрового инженера.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если заявление о государственном кадастровом учете земельного участка представляется в орган кадастрового учета в виде бумажного документа, межевой план также оформляется в виде бумажного документа и в электронной форме на электронном носителе.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При этом межевой план в форме электронного документа, заверенного электронной подписью кадастрового инженера, и в электронной форме оформляется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XML-схемы, использующиеся для формирования XML-документов, считаются введенными в действие с момента размещения на официальном сайте органа кадастрового учета в информационно-телекоммуникационной сети "Интернет" по адресу: www.rosreestr.ru.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Межевой план на бумажном носителе оформляется в количестве не менее двух экземпляров, один из которых предназначен для представления в орган кадастрового учета вместе с соответствующим заявлением, а второй и последующие экземпляры в соответствии с договором о выполнении кадастровых работ - для передачи заказчику кадастровых работ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3.12. В пункте 20: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а) в абзаце четвертом слова "на измененный земельный участок" исключить;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б) абзац седьмой дополнить словами: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"либо образуется часть (части) земельного участка";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lastRenderedPageBreak/>
        <w:t>в) абзац восьмой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"в результате преобразования земельного участка (земельных участков) одновременно образуются один или несколько земельных участков и в результате таких кадастровых работ уточнено описание местоположения границ смежных с ними земельных участков, в том числе в связи с исправлением ошибки в местоположении границ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>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г) дополнить новым абзацем девятым следующего содержания: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"одновременно уточняется местоположение границ нескольких смежных земельных участков, в том числе в связи с исправлением ошибки в местоположении их границ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д) абзац девятый считать абзацем десятым.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3.13. Пункт 22 дополнить абзацем следующего содержания: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"Указанные в настоящем пункте документы или их копии в состав Приложения не включаются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3.14. Подпункт 4 пункта 23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"4) документы, определяющие (определявшие) в соответствии с законодательством Российской Федерации местоположение границ земельного участка (земельных участков) при его образовании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>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3.15. В пункте 24: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а) подпункты 1, 2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56B">
        <w:rPr>
          <w:rFonts w:ascii="Times New Roman" w:hAnsi="Times New Roman" w:cs="Times New Roman"/>
          <w:sz w:val="24"/>
          <w:szCs w:val="24"/>
        </w:rPr>
        <w:t xml:space="preserve">"1) проекта межевания земельных участков, решения общего собрания участников долевой собственности на земельный участок из земель сельскохозяйственного назначения об утверждении указанного проекта, перечня собственников образуемых </w:t>
      </w:r>
      <w:r w:rsidRPr="007F256B">
        <w:rPr>
          <w:rFonts w:ascii="Times New Roman" w:hAnsi="Times New Roman" w:cs="Times New Roman"/>
          <w:sz w:val="24"/>
          <w:szCs w:val="24"/>
        </w:rPr>
        <w:lastRenderedPageBreak/>
        <w:t>земельных участков и размеров их долей в праве общей собственности на такие земельные участки (при кадастровых работах в отношении земельного участка, образуемого в счет доли или долей в праве общей собственности на земельный участок из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земель сельскохозяйственного назначения на основании решения общего собрания участников долевой собственности на этот земельный участок);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56B">
        <w:rPr>
          <w:rFonts w:ascii="Times New Roman" w:hAnsi="Times New Roman" w:cs="Times New Roman"/>
          <w:sz w:val="24"/>
          <w:szCs w:val="24"/>
        </w:rPr>
        <w:t>2) проекта межевания земельных участков, документов, подтверждающих согласование проекта межевания земельного участка (при кадастровых работах в отношении земельного участка, выделяемого в счет доли или долей в праве общей собственности на земельный участок из земель сельскохозяйственного назначения в случае отсутствия решения общего собрания участников долевой собственности на этот земельный участок об утверждении проекта межевания земельных участков).";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б) подпункты 3, 4, 5 признать утратившими силу.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3.16. Дополнить пунктом 24.1 следующего содержания: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"24.1. Межевой план в отношении земельного участка, выдел которого в счет доли или долей в праве общей собственности на земельный участок из земель сельскохозяйственного назначения произведен до 1 июля 2011 г., подготавливается на основании документов, предусмотренных Законом об обороте, в редакции, действовавшей на момент такого выдела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3.17. Пункты 26, 28, 51, 55, 82 признать утратившими силу.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3.18. Абзац первый пункта 27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"27. Если при подготовке межевого плана использованы документы, указанные в подпунктах 4, 5, 7 и 8 пункта 23 Требований, подлинники или копии таких документов включаются в состав Приложения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3.19. Пункт 29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lastRenderedPageBreak/>
        <w:t>"29. В случае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если в результате кадастровых работ сохраняются неснятые возражения о местоположении границ земельного участка, межевой план оформляется для передачи заказчику кадастровых работ в целях снятия вышеназванных возражений в порядке, установленном законодательством Российской Федерации, если иное не предусмотрено договором подряда на выполнение кадастровых работ.".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3.20. В пункте 30: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а) абзац шестой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"исправлением ошибки в местоположении границ земельного участка с кадастровым номером _____________, расположенного ____________________________________ (указывается адрес или местоположение земельного участка)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>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б) абзац одиннадцатый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"уточнением местоположения границы и (или) площади земельного участка с кадастровым номером _____________, расположенного ____________________________________ (указывается адрес или местоположение земельного участка)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>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в) дополнить абзацем двенадцатым следующего содержания: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"уточнением части (частей) с учетным номером ____ земельного участка с кадастровым номером _____________, расположенного ____________________________________ (указывается адрес или местоположение земельного участка)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>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3.21. В пункте 31: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а) абзац третий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lastRenderedPageBreak/>
        <w:t>"Протокол составляется в отношении всех земельных участков, образуемых в результате перераспределения. В Протоколе приводятся кадастровые номера и площади исходных земельных участков, участвующих в перераспределении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б) абзац пятый исключить;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в) абзацы восьмой и девятый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"В Протоколе состав образуемых земельных участков приводится в виде совокупности частей исходных земельных участков (например, :ЗУ1 =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>123:п1 + :15:п6 + :98:п4).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Дополнительно в Протоколе указываются площади частей исходных земельных участков, включаемых в состав образуемых земельных участков (например, :ЗУ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= 456 м2 + 178 м2 + 996 м2).".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3.22. Пункт 34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"34. При наличии большого числа лиц на стороне заказчика кадастровых работ в реквизит "3" "Сведения о заказчике кадастровых работ" титульного листа межевого плана включаются сведения об одном из таких лиц, а сведения об остальных лицах приводятся на дополнительном листе по аналогии с пунктом 35 Требований. При этом титульный лист заверяется подписью лица, сведения о котором приведены в реквизите "3" "Сведения о заказчике кадастровых работ" титульного листа межевого плана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3.23. Пункт 38 дополнить абзацем вторым следующего содержания: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"В случае применения при выполнении кадастровых работ картометрического или аналитического метода 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определения координат характерных точек границ земельных участков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реквизит "2" раздела "Исходные данные" не заполняется, в соответствующих графах ставится знак "-" (прочерк).".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3.24. В абзаце первом пункта 39 после слов "границ земельных участков" дополнить словами "(частей земельных участков)".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lastRenderedPageBreak/>
        <w:t>3.25. В пункте 40 слова "объектов недвижимости" заменить словами "зданий, сооружений, объектов незавершенного строительства".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3.26. В пункте 41: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а) в абзаце втором слово "техническому" исключить;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б) дополнить абзацем третьим следующего содержания: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"При этом документы, подтверждающие присвоение таких номеров, в состав Приложения не включаются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3.27. Абзац второй пункта 42 исключить.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3.28. В пункте 43: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а) подпункт 4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"4) картометрический метод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;"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б) дополнить подпунктом 5 следующего содержания: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"5) аналитический метод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3.29. В пункте 44 после слов "частью 7 статьи 38 Закона" дополнить словами "с подставленными в данные формулы значениями".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3.30. В абзаце третьем пункта 46 после слова "перераспределения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дополнить словом "объединения,".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lastRenderedPageBreak/>
        <w:t>3.31. В пункте 49 слова "начиная с точки, расположенной в северо-западной части Чертежа" исключить.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3.32. В пункте 52: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а) по тексту после слов "земельных участков" дополнить словами "(частей земельных участков)";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б) слово "прочерк" заменить словами "знак "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(прочерк).".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3.33. Пункт 56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"56. Сведения об адресе земельного участка вносятся в реквизит "4" раздела "Сведения об образуемых земельных участках и их частях" при наличии соответствующего акта органа государственной власти или органа местного самоуправления, уполномоченного присваивать адреса земельным участкам. Копия такого акта включается в состав Приложения.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При отсутствии присвоенного в установленном порядке адреса земельного участка в соответствующую строку реквизита "4" вносится описание местоположения земельного участка (субъект Российской Федерации, муниципальное образование, населенный пункт и тому подобное).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По желанию заказчика кадастровых работ описание местоположения земельного участка, при наличии на нем объекта недвижимого имущества, дополнительно может включать: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слова "На земельном участке 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>";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вид объекта недвижимого имущества (здание, сооружение, объект незавершенного строительства);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кадастровый или иной номер такого объекта (при наличии);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адрес такого объекта (при наличии).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56B">
        <w:rPr>
          <w:rFonts w:ascii="Times New Roman" w:hAnsi="Times New Roman" w:cs="Times New Roman"/>
          <w:sz w:val="24"/>
          <w:szCs w:val="24"/>
        </w:rPr>
        <w:t>Если земельный участок расположен в границах территории садоводческого, огороднического или дачного некоммерческого объединения граждан, в описании местоположения земельного участка дополнительно указывается наименование такого некоммерческого объединения и номер земельного участка, присвоенный ему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В отношении лесных участков дополнительно в описании местоположения указываются: наименование лесничества и лесопарка, номера лесных кварталов, к которым относится указанный участок (если такие номера имеются)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>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3.34. В пункте 57: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а) абзац первый признать утратившим силу &lt;1&gt;;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соответствии с решением Верховного Суда Российской Федерации от 30 июня 2011 г. N ГКПИ11-608.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б) дополнить новым абзацем вторым следующего содержания: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"Сведения о категории земель образуемого земельного участка в реквизите "4" раздела "Сведения об образуемых земельных участках и их частях" должны соответствовать сведениям ГКН о категории земель исходного земельного участка. 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 xml:space="preserve">Сведения о категории земель земельного участка, образуемого из находящихся в государственной или муниципальной собственности земель, указываются при наличии документа, подтверждающего в соответствии с федеральным законом принадлежность данного </w:t>
      </w:r>
      <w:r w:rsidRPr="007F256B">
        <w:rPr>
          <w:rFonts w:ascii="Times New Roman" w:hAnsi="Times New Roman" w:cs="Times New Roman"/>
          <w:sz w:val="24"/>
          <w:szCs w:val="24"/>
        </w:rPr>
        <w:lastRenderedPageBreak/>
        <w:t>земельного участка к определенной категории земель (копия такого документа включается в состав Приложения).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При отсутствии указанного документа проставляется знак "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(прочерк).";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в) абзац второй считать абзацем третьим.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3.35. Абзац второй пункта 58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56B">
        <w:rPr>
          <w:rFonts w:ascii="Times New Roman" w:hAnsi="Times New Roman" w:cs="Times New Roman"/>
          <w:sz w:val="24"/>
          <w:szCs w:val="24"/>
        </w:rPr>
        <w:t>"В таких случаях вид разрешенного использования образуемого (образуемых) земельного участка в реквизите "4" раздела "Сведения об образуемых земельных участках и их частях" указывается при наличии оформленной на основании градостроительного регламента в произвольной форме декларации заинтересованного лица о выбранном виде разрешенного использования земельного участка либо при наличии акта органа государственной власти или органа местного самоуправления, определяющего вид разрешенного использования образуемого земельного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участка (декларация или копия акта, в соответствии с которым сведения о виде разрешенного использования земельного участка внесены в межевой план, включаются в состав Приложения). При отсутствии указанного документа проставляется знак "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(прочерк).".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3.36. Пункт 59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"59. Предельные минимальный и максимальный размеры, соответствующие виду разрешенного использования земельного участка, в реквизите "4" раздела "Сведения об образуемых земельных участках и их частях" и реквизите "4" раздела "Сведения об уточняемых земельных участках и их частях" указываются на основании документов, устанавливающих такие размеры в соответствии с действующим законодательством. Сведения о реквизитах таких документов приводятся в разделе межевого плана "Заключение кадастрового инженера".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При отсутствии указанных актов в соответствующих реквизитах проставляется знак "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(прочерк).".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3.37. В пункте 61 слова "заверенные кадастровым инженером" и в пункте 63 слова ", заверенные кадастровым инженером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lastRenderedPageBreak/>
        <w:t>3.38. В пункте 62 слова ", находящемся в государственной или муниципальной собственности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3.39. В пункте 64: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а) слова ", заверенные кадастровым инженером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б) дополнить абзацами вторым и третьим следующего содержания: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"В случае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если образуемый (измененный) земельный участок и земельный участок, посредством которого обеспечивается доступ к земельным участкам (землям) общего пользования, принадлежат на праве собственности одному лицу, то для включения в межевой план сведений об обеспечении такого образуемого (измененного) земельного участка доступом наличие указанных договоров либо соглашений не требуется.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если образуемый (измененный) земельный участок является земельным участком общего пользования, раздел "Сведения о земельных участках, посредством которых обеспечивается доступ к образуемым или измененным земельным участкам" межевого плана не заполняется.".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3.40. Дополнить пунктом 66.1 следующего содержания: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"66.1. Реквизиты раздела "Сведения об уточняемых земельных участках и их частях" представляют собой таблицы, количество которых должно соответствовать количеству уточняемых земельных участков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3.41. Дополнить пунктом 67.1 следующего содержания: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"67.1. В реквизит "6" раздела "Сведения об уточняемых земельных участках и их частях" включаются сведения о смежных земельных участках, границы которых уточнены в результате выполнения кадастровых работ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3.42. Пункт 69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"69. Сведения, указанные в пункте 68 Требований, вносятся в межевой план на основании документов, подтверждающих права на земельные участки, в том числе возникшие в силу закона не с момента государственной регистрации таких прав. При этом в графе "3" реквизита "6" раздела "Сведения об уточняемых земельных участках и их частях" реквизиты таких документов приводятся только в случае отсутствия таких сведений в ГКН.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При невозможности получения информации о правообладателях смежных земельных участков, указанной в пункте 68 Требований, в графе "3" реквизита "6" раздела "Сведения об уточняемых земельных участках и их частях" ставится знак "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(прочерк).".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3.43. Дополнить пунктом 70.1 следующего содержания: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"70.1. Выполнение кадастровых работ по уточнению местоположения границ земельного участка проводится на основании документов, перечисленных в части 9 статьи 38 Закона. В данном случае реквизиты таких документов приводятся в реквизите "1" раздела "Исходные данные".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При отсутствии указанных документов местоположение уточняемых границ земельных участков определяется с использованием карт (планов), являющихся картографической основой государственного кадастра недвижимости, и (или) карт (планов), представляющих собой фотопланы местности масштаба 1:5 000 и крупнее, подтверждающих фактическое местоположение границ земельных участков на местности 15 и более лет.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При этом указанные документы или их копии в состав Приложения не включаются.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В разделе межевого плана "Заключение кадастрового инженера" в виде связного текста приводится обоснование местоположения уточненных границ земельного участка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3.44. Пункт 74 дополнить абзацем вторым следующего содержания: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"В разделе "Схема геодезических построений" в случае использования для определения 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 xml:space="preserve">координат характерных точек границ земельного участка метода спутниковых </w:t>
      </w:r>
      <w:r w:rsidRPr="007F256B">
        <w:rPr>
          <w:rFonts w:ascii="Times New Roman" w:hAnsi="Times New Roman" w:cs="Times New Roman"/>
          <w:sz w:val="24"/>
          <w:szCs w:val="24"/>
        </w:rPr>
        <w:lastRenderedPageBreak/>
        <w:t>геодезических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измерений (определений) отражаются схематичное изображение объекта кадастровых работ, пункт расположения базовой станции и расстояние от базовой станции до ближайшей характерной точки объекта кадастровых работ.".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3.45. В абзаце втором пункта 75 слова "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протяженными объектами" заменить словами "занятых линейными и тому подобными сооружениями".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3.46. В абзаце четвертом пункта 76 после слов "местоположение улиц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дополнить словами "лесов, автомобильных".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3.47. Пункт 81 изложить в следующей редакции: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"81. Обозначение исходных земельных участков, прекращающих существование частей земельных участков и прекращающих существование характерных точек границ, на Чертеже отображается курсивом с подчеркиванием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3.48. Дополнить пунктом 84.1 следующего содержания: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"84.1. В Акт согласования включаются сведения о заинтересованном лице, являющемся правообладателем земельного участка, местоположение границ которого уточнено в результате кадастровых работ. Обозначение характерных точек границы такого земельного участка указывается от соответствующей начальной точки до этой же точки (например, от точки н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до точки н1). В указанном случае в графе "Кадастровый номер смежного земельного участка" ставится знак "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(прочерк), заполнение остальных граф таблицы осуществляется в соответствии с их наименованием.".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3.49. Пункт 85 дополнить абзацем шестым следующего содержания: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"При согласовании местоположения границ земельного участка в индивидуальном порядке в графе "Способ и дата извещения" Акта согласования указывается "Согласовано в индивидуальном порядке"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>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3.50. Дополнить разделом V следующего содержания: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"V. Особенности подготовки межевого плана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в отношении земельных участков, указанных в части 10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статьи 25 Закона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88. Особенности подготовки межевого плана в отношении земельных участков, указанных в части 10 статьи 25 Закона, устанавливают правила оформления разделов межевого плана при выполнении кадастровых работ в отношении: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земельных участков, границы которых представляют собой совокупность контуров, отделенных друг от друга иными земельными участками или землями (далее - многоконтурный земельный участок);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земельных участков, государственный кадастровый учет которых был осуществлен в установленном законодательством порядке до дня вступления в силу Закона, и которым при осуществлении такого учета было присвоено наименование "единое землепользование" (далее - единое землепользование);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частей многоконтурных земельных участков, границы которых представляют собой совокупность контуров, не имеющих между собой общих характерных точек (далее - многоконтурная часть).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При заполнении межевого плана обозначение части земной поверхности, ограниченной контуром границ многоконтурного земельного участка (далее - контур), приводится в виде обозначения (либо кадастрового номера) земельного участка и заключенного в скобки числа, записанного арабскими цифрами (например, 19:01:010203:123(1), 19:01:010203:124: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>ЗУ1(1),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>ЗУ1(1). При этом число в скобках обозначает порядковый номер контура.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lastRenderedPageBreak/>
        <w:t>90. При заполнении текстовой части межевого плана обозначение земельного участка приводится в соответствии с пунктом 46 Требований, а при заполнении графической части в соответствии с пунктом 79 Требований.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91. 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При заполнении межевого плана обозначение части земной поверхности, ограниченной контуром границ многоконтурной части (далее - контур части), приводится в виде обозначения (либо кадастрового номера) земельного участка, наклонной черты и сочетания строчных букв русского алфавита "</w:t>
      </w:r>
      <w:proofErr w:type="spellStart"/>
      <w:r w:rsidRPr="007F256B">
        <w:rPr>
          <w:rFonts w:ascii="Times New Roman" w:hAnsi="Times New Roman" w:cs="Times New Roman"/>
          <w:sz w:val="24"/>
          <w:szCs w:val="24"/>
        </w:rPr>
        <w:t>чзу</w:t>
      </w:r>
      <w:proofErr w:type="spellEnd"/>
      <w:r w:rsidRPr="007F256B">
        <w:rPr>
          <w:rFonts w:ascii="Times New Roman" w:hAnsi="Times New Roman" w:cs="Times New Roman"/>
          <w:sz w:val="24"/>
          <w:szCs w:val="24"/>
        </w:rPr>
        <w:t>" с числом, записанным арабскими цифрами, и заключенного в скобки числа, записанного арабскими цифрами (например, 19:01:010203:123: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ЗУ1/чзу1(1) или 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>У1/чзу1(1). При этом число в скобках обозначает порядковый номер контура части.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При заполнении реквизитов текстовой части межевого плана обозначение многоконтурной части приводится в соответствии с пунктом 47 Требований, а при заполнении графической части - в соответствии с пунктом 80 Требований.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92. Для обозначения характерных точек границ многоконтурного земельного участка (многоконтурной части) применяется сквозная нумерация.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93. 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При оформлении межевого плана в результате выполнения кадастровых работ по образованию земельных участков путем перераспределения заполнение протокола образования земельных участков в отношении исходного земельного участка, являющегося многоконтурным земельным участком, производится в соответствии с пунктом 31 Требований без указания в обозначении частей исходных земельных участков, включаемых в состав образуемых земельных участков, порядкового номера контура.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94. Контурам исходного многоконтурного земельного участка, изменяющимся при сохранении исходного многоконтурного земельного участка в измененных границах, присваиваются новые обозначения (с учетом порядкового номера контура).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95. При заполнении реквизитов "1" и "2" раздела "Сведения о выполненных измерениях и расчетах" в графе "3" соответствующих таблиц при необходимости указываются обозначения контуров либо учетные номера контуров.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96. В случае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если для расчета предельно допустимой погрешности определения площади геометрических фигур, образованных проекцией границ контуров на горизонтальную плоскость (далее также - площадь контура), применялись различные формулы, в таблицу </w:t>
      </w:r>
      <w:r w:rsidRPr="007F256B">
        <w:rPr>
          <w:rFonts w:ascii="Times New Roman" w:hAnsi="Times New Roman" w:cs="Times New Roman"/>
          <w:sz w:val="24"/>
          <w:szCs w:val="24"/>
        </w:rPr>
        <w:lastRenderedPageBreak/>
        <w:t>реквизита "4" раздела "Сведения о выполненных измерениях и расчетах" перед сведениями о многоконтурном земельном участке построчно вносятся сведения о контурах, в том числе обозначение контура или учетный номер контура, его площадь и примененная формула для расчета предельной допустимой погрешности определения площади с подставленными в указанную формулу значениями.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Значение площади многоконтурных земельных участков в межевом плане указывается в квадратных метрах с округлением до 1 квадратного метра.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Значение площади контура (части контура) в межевом плане указывается в квадратных метрах с округлением до 0,01 квадратного метра.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97. Сведения о каждом контуре образуемого (уточняемого) многоконтурного земельного участка в таблицах реквизитов "1" и "2" раздела "Сведения об образуемых земельных участках и их частях" и раздела "Сведения об уточняемых земельных участках и их частях" отделяются строкой, в которую включаются обозначение контура или его учетный номер. При этом сведения вносятся в порядке возрастания порядкового номера контура.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98. Сведения о каждой многоконтурной части в таблице реквизита "3" раздела "Сведения об образуемых земельных участках и их частях" и раздела "Сведения об уточняемых земельных участках и их частях" отделяются строкой, предназначенной для включения сведений об идентификаторе части (учетном номере или обозначении многоконтурной части).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Сведения о каждом контуре части образуемой (уточняемой) многоконтурной части в таблице реквизита "3" раздела "Сведения об образуемых земельных участках и их частях" и раздела "Сведения об уточняемых земельных участках и их частях" отделяются строкой, в которую включается обозначение контура части или его учетный номер. При этом сведения вносятся в порядке возрастания порядкового номера контура части.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99. При заполнении реквизитов "1" и "2" в таблицах раздела "Сведения об образуемых земельных участках и их частях" и раздела "Сведения об уточняемых земельных участках и их частях" сначала приводится список характерных точек внешней границы контура или соответственно частей внешней границы, а затем сведения о внутренней границе контура (при ее наличии). Сведения о внешней и внутренней границе контура отделяются в таблицах друг от друга одной </w:t>
      </w:r>
      <w:proofErr w:type="spellStart"/>
      <w:r w:rsidRPr="007F256B">
        <w:rPr>
          <w:rFonts w:ascii="Times New Roman" w:hAnsi="Times New Roman" w:cs="Times New Roman"/>
          <w:sz w:val="24"/>
          <w:szCs w:val="24"/>
        </w:rPr>
        <w:t>незаполняемой</w:t>
      </w:r>
      <w:proofErr w:type="spellEnd"/>
      <w:r w:rsidRPr="007F256B">
        <w:rPr>
          <w:rFonts w:ascii="Times New Roman" w:hAnsi="Times New Roman" w:cs="Times New Roman"/>
          <w:sz w:val="24"/>
          <w:szCs w:val="24"/>
        </w:rPr>
        <w:t xml:space="preserve"> строкой.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lastRenderedPageBreak/>
        <w:t>100. В реквизит "5" раздела "Исходные данные" межевого плана вносятся сведения о поставленных на государственный кадастровый учет частях исходного, измененного или уточняемого многоконтурного земельного участка.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101. В графе "3" таблицы реквизита "4" разделов "Сведения об образуемых земельных участках и их частях", "Сведения об уточняемых земельных участках и их частях" указываются: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площадь многоконтурного земельного участка, как сумма площадей контуров и величина предельной допустимой погрешности определения площади многоконтурного земельного участка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 xml:space="preserve"> ();</w:t>
      </w:r>
      <w:proofErr w:type="gramEnd"/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порядковый номер контура в скобках (в порядке возрастания порядковых номеров контуров), площадь контура и величина предельной допустимой погрешности определения такой площади (например, (1) 560,05 кв. м +/- 3 кв. м).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102. В графе "4" таблицы реквизита "5" раздела "Сведения об образуемых земельных участках и их частях", реквизита "2" раздела "Сведения об измененных земельных участках и их частях", реквизита "5" раздела "Сведения об уточняемых земельных участках и их частях" и реквизита "2" раздела "Сведения об образуемых частях земельного участка" указываются: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площадь многоконтурной части, как сумма площадей контуров 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и величина предельной допустимой погрешности определения площади многоконтурной части ();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порядковый номер контура части в скобках (в порядке возрастания порядковых номеров контуров части), площадь контура части и величина предельной допустимой погрешности определения такой площади (например, (1) 240,00 кв. м +/- 1 кв. м).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При этом сведения о каждой многоконтурной части отделяются строкой, предназначенной для включения сведений об идентификаторе многоконтурной части (учетном номере или обозначении многоконтурной части).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103. Если площадь многоконтурного земельного участка, занятого опорами линии электропередачи, определенная в результате кадастровых работ по уточнению </w:t>
      </w:r>
      <w:r w:rsidRPr="007F256B">
        <w:rPr>
          <w:rFonts w:ascii="Times New Roman" w:hAnsi="Times New Roman" w:cs="Times New Roman"/>
          <w:sz w:val="24"/>
          <w:szCs w:val="24"/>
        </w:rPr>
        <w:lastRenderedPageBreak/>
        <w:t>местоположения границ, больше площади, сведения о которой относительно этого земельного участка содержатся в ГКН, то в состав Приложения включаются документы (их копии), подтверждающие: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- право собственности на соответствующее сооружение;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- состав такого сооружения (например, копия технического (кадастрового) паспорта, подтверждающая количество опор).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При этом в разделе "Заключение кадастрового инженера" приводится расчет предельного минимального размера многоконтурного земельного участка, установленный в соответствии с земельным законодательством для размещения линий электропередачи.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104. Если входящие в состав единого землепользования земельные участки сохраняются в измененных границах, сведения о таких земельных участках включаются в реквизит "2" и "3" раздела "Сведения об измененных земельных участках и их частях". При этом вместо учетного номера части приводится кадастровый номер такого земельного участка, в качестве характеристики части указывается: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"обособленный участок" - для земельных участков, обособленных от других участков, входящих в состав единого землепользования;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"условный участок" - для смежных земельных участков, входящих в состав единого землепользования и разделяемых между собой условной линией (границей) кадастрового деления.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105. В случае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если образуемый или измененный земельный участок является единым землепользованием или многоконтурным земельным участком, в графе "2" таблицы раздела "Сведения о земельных участках, посредством которых обеспечивается доступ к образуемым или измененным земельным участкам" указывается кадастровый номер (обозначение) единого землепользования или многоконтурного земельного участка.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 xml:space="preserve">106. 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 xml:space="preserve">При установлении доступа (прохода или проезда от земельных участков (земель) общего пользования) посредством зоны с особыми условиями использования территории (например, охранной зоны) в графе "3" таблицы раздела "Сведения о земельных участках, </w:t>
      </w:r>
      <w:r w:rsidRPr="007F256B">
        <w:rPr>
          <w:rFonts w:ascii="Times New Roman" w:hAnsi="Times New Roman" w:cs="Times New Roman"/>
          <w:sz w:val="24"/>
          <w:szCs w:val="24"/>
        </w:rPr>
        <w:lastRenderedPageBreak/>
        <w:t>посредством которых обеспечивается доступ к образуемым или измененным земельным участкам" указываются слова "доступ обеспечен посредством зоны ________________ (указывается наименование зоны, ее индивидуальное обозначение (вид, тип, номер, индекс и т.п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>.), а также основание установления зоны (реквизиты акта органа государственной власти, органа местного самоуправления либо, если зона установлена в силу закона, - реквизиты соответствующего законодательного акта). При этом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если соответствующая зона не имеет непосредственного доступа к землям или земельным участкам общего пользования, дополнительно приводится обозначение или кадастровый номер земельного участка, обеспечивающего такой доступ.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если в государственном кадастре недвижимости отсутствуют сведения о зоне с особыми условиями использования территории, посредством которой обеспечен доступ (проход или проезд от земельных участков (земель) общего пользования), копия документа, подтверждающего установление указанной зоны, включается в состав Приложения.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107. В раздел "Заключение кадастрового инженера" включаются: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- дополнительные сведения о порядке образования многоконтурного земельного участка;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- дополнительные сведения об особенностях обеспечения доступа (прохода или проезда от земельных участков (земель) общего пользования);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- расчет по определению минимального размера многоконтурного земельного участка, указанного в графе "3" строки "5" реквизита "4" раздела "Сведения об образуемых земельных участках и их частях", в графе "3" строки "4" реквизита "4" раздела "Сведения об уточняемых земельных участках и частях";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- иные сведения, содержащие дополнительное обоснование результатов выполнения кадастровых работ.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108. Каждый контур (контур части) на Чертеже идентифицируется соответствующим обозначением контура (контура части).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lastRenderedPageBreak/>
        <w:t>109. На Схеме отображаются все контуры (контуры частей) в масштабе, обеспечивающем читаемость изображения. Если при соблюдении данного условия изображение не умещается на одном листе, допускается размещать его на нескольких листах данного раздела, в том числе с применением выносок (врезок).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При образовании многоконтурного земельного участка из ранее учтенного единого землепользования на Схеме отображаются все земельные участки, входящие в состав данного единого землепользования и являющиеся источником образования многоконтурного земельного участка.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2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256B">
        <w:rPr>
          <w:rFonts w:ascii="Times New Roman" w:hAnsi="Times New Roman" w:cs="Times New Roman"/>
          <w:sz w:val="24"/>
          <w:szCs w:val="24"/>
        </w:rPr>
        <w:t xml:space="preserve"> если доступ к земельному участку от земель или земельных участков общего пользования обеспечен посредством зоны с особыми условиями использования территории, дополнительно к сведениям, предусмотренным пунктами 75 и 76, на Схеме отображаются границы такой зоны.".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3.51. Слова "Приложение к Требованиям к подготовке межевого плана" заменить словами "Приложение к Требованиям к подготовке межевого плана, в том числе особенностям подготовки межевого плана в отношении земельных участков, указанных в части 10 статьи 25 Федерального закона от 24 июля 2007 г. N 221-ФЗ "О государственном кадастре недвижимости".</w:t>
      </w:r>
    </w:p>
    <w:p w:rsidR="004D571C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90" w:rsidRPr="007F256B" w:rsidRDefault="004D571C" w:rsidP="007F256B">
      <w:pPr>
        <w:jc w:val="both"/>
        <w:rPr>
          <w:rFonts w:ascii="Times New Roman" w:hAnsi="Times New Roman" w:cs="Times New Roman"/>
          <w:sz w:val="24"/>
          <w:szCs w:val="24"/>
        </w:rPr>
      </w:pPr>
      <w:r w:rsidRPr="007F256B">
        <w:rPr>
          <w:rFonts w:ascii="Times New Roman" w:hAnsi="Times New Roman" w:cs="Times New Roman"/>
          <w:sz w:val="24"/>
          <w:szCs w:val="24"/>
        </w:rPr>
        <w:t>3.52. Подпункт "в" строки "2" приложения к Требованиям "Специальные условные знаки" после слов "для определения их положения на местности" дополнить словами ", а также многоконтурный земельный участок".</w:t>
      </w:r>
    </w:p>
    <w:sectPr w:rsidR="00676590" w:rsidRPr="007F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1C"/>
    <w:rsid w:val="00440E3E"/>
    <w:rsid w:val="004D571C"/>
    <w:rsid w:val="00676590"/>
    <w:rsid w:val="007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5669</Words>
  <Characters>32317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2012-06-08T06:04:00Z</dcterms:created>
  <dcterms:modified xsi:type="dcterms:W3CDTF">2012-06-08T06:36:00Z</dcterms:modified>
</cp:coreProperties>
</file>